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A11" w14:textId="77777777" w:rsidR="009418CC" w:rsidRDefault="009418CC">
      <w:pPr>
        <w:rPr>
          <w:rFonts w:hint="eastAsia"/>
        </w:rPr>
      </w:pPr>
      <w:r>
        <w:rPr>
          <w:rFonts w:hint="eastAsia"/>
        </w:rPr>
        <w:t>缀的拼音是什么意思是什么</w:t>
      </w:r>
    </w:p>
    <w:p w14:paraId="0AD0F19D" w14:textId="77777777" w:rsidR="009418CC" w:rsidRDefault="009418CC">
      <w:pPr>
        <w:rPr>
          <w:rFonts w:hint="eastAsia"/>
        </w:rPr>
      </w:pPr>
      <w:r>
        <w:rPr>
          <w:rFonts w:hint="eastAsia"/>
        </w:rPr>
        <w:t>“缀”这个汉字在汉语中具有丰富的含义和广泛的使用场景。其拼音为“zhuì”，代表着多种不同的语义，包括连接、装饰等。接下来，我们将深入探讨“缀”的具体意义及其在不同场合中的应用。</w:t>
      </w:r>
    </w:p>
    <w:p w14:paraId="66FC7CF7" w14:textId="77777777" w:rsidR="009418CC" w:rsidRDefault="009418CC">
      <w:pPr>
        <w:rPr>
          <w:rFonts w:hint="eastAsia"/>
        </w:rPr>
      </w:pPr>
    </w:p>
    <w:p w14:paraId="30189B30" w14:textId="77777777" w:rsidR="009418CC" w:rsidRDefault="009418CC">
      <w:pPr>
        <w:rPr>
          <w:rFonts w:hint="eastAsia"/>
        </w:rPr>
      </w:pPr>
      <w:r>
        <w:rPr>
          <w:rFonts w:hint="eastAsia"/>
        </w:rPr>
        <w:t>缀的基本含义</w:t>
      </w:r>
    </w:p>
    <w:p w14:paraId="7C243A16" w14:textId="77777777" w:rsidR="009418CC" w:rsidRDefault="009418CC">
      <w:pPr>
        <w:rPr>
          <w:rFonts w:hint="eastAsia"/>
        </w:rPr>
      </w:pPr>
      <w:r>
        <w:rPr>
          <w:rFonts w:hint="eastAsia"/>
        </w:rPr>
        <w:t>“缀”作为动词时，指的是将两个或多个物体连接在一起的行为。例如，在衣物上添加饰品或补丁，可以称之为“缀”。它还用于描述将文字、句子或段落串联起来以形成文章的过程，这反映了语言和文学创作的一个重要方面。</w:t>
      </w:r>
    </w:p>
    <w:p w14:paraId="556C59DD" w14:textId="77777777" w:rsidR="009418CC" w:rsidRDefault="009418CC">
      <w:pPr>
        <w:rPr>
          <w:rFonts w:hint="eastAsia"/>
        </w:rPr>
      </w:pPr>
    </w:p>
    <w:p w14:paraId="448C7419" w14:textId="77777777" w:rsidR="009418CC" w:rsidRDefault="009418CC">
      <w:pPr>
        <w:rPr>
          <w:rFonts w:hint="eastAsia"/>
        </w:rPr>
      </w:pPr>
      <w:r>
        <w:rPr>
          <w:rFonts w:hint="eastAsia"/>
        </w:rPr>
        <w:t>缀在文化与艺术中的应用</w:t>
      </w:r>
    </w:p>
    <w:p w14:paraId="79097318" w14:textId="77777777" w:rsidR="009418CC" w:rsidRDefault="009418CC">
      <w:pPr>
        <w:rPr>
          <w:rFonts w:hint="eastAsia"/>
        </w:rPr>
      </w:pPr>
      <w:r>
        <w:rPr>
          <w:rFonts w:hint="eastAsia"/>
        </w:rPr>
        <w:t>在文化艺术领域，“缀”也有着独特的地位。比如在传统的中国刺绣艺术中，艺术家们通过精细的手工技艺将彩色丝线一针一线地“缀”在织物上，创造出绚丽多彩的艺术作品。这种工艺不仅体现了对美的追求，也展示了中华民族悠久的历史文化底蕴。</w:t>
      </w:r>
    </w:p>
    <w:p w14:paraId="33455313" w14:textId="77777777" w:rsidR="009418CC" w:rsidRDefault="009418CC">
      <w:pPr>
        <w:rPr>
          <w:rFonts w:hint="eastAsia"/>
        </w:rPr>
      </w:pPr>
    </w:p>
    <w:p w14:paraId="1CA2D1E0" w14:textId="77777777" w:rsidR="009418CC" w:rsidRDefault="009418CC">
      <w:pPr>
        <w:rPr>
          <w:rFonts w:hint="eastAsia"/>
        </w:rPr>
      </w:pPr>
      <w:r>
        <w:rPr>
          <w:rFonts w:hint="eastAsia"/>
        </w:rPr>
        <w:t>缀在现代生活中的体现</w:t>
      </w:r>
    </w:p>
    <w:p w14:paraId="7C0E5DA2" w14:textId="77777777" w:rsidR="009418CC" w:rsidRDefault="009418CC">
      <w:pPr>
        <w:rPr>
          <w:rFonts w:hint="eastAsia"/>
        </w:rPr>
      </w:pPr>
      <w:r>
        <w:rPr>
          <w:rFonts w:hint="eastAsia"/>
        </w:rPr>
        <w:t>现代社会中，“缀”这一概念同样无处不在。无论是网页设计中的元素布局，还是时尚界的配饰搭配，“缀”都扮演了不可或缺的角色。设计师们通过巧妙地运用各种材料和技术，将不同的元素“缀”合在一起，以此来表达个性化的美学观点或实现特定的功能需求。</w:t>
      </w:r>
    </w:p>
    <w:p w14:paraId="6683AA47" w14:textId="77777777" w:rsidR="009418CC" w:rsidRDefault="009418CC">
      <w:pPr>
        <w:rPr>
          <w:rFonts w:hint="eastAsia"/>
        </w:rPr>
      </w:pPr>
    </w:p>
    <w:p w14:paraId="7987FFB7" w14:textId="77777777" w:rsidR="009418CC" w:rsidRDefault="009418CC">
      <w:pPr>
        <w:rPr>
          <w:rFonts w:hint="eastAsia"/>
        </w:rPr>
      </w:pPr>
      <w:r>
        <w:rPr>
          <w:rFonts w:hint="eastAsia"/>
        </w:rPr>
        <w:t>缀的语言学视角</w:t>
      </w:r>
    </w:p>
    <w:p w14:paraId="1D1F505E" w14:textId="77777777" w:rsidR="009418CC" w:rsidRDefault="009418CC">
      <w:pPr>
        <w:rPr>
          <w:rFonts w:hint="eastAsia"/>
        </w:rPr>
      </w:pPr>
      <w:r>
        <w:rPr>
          <w:rFonts w:hint="eastAsia"/>
        </w:rPr>
        <w:t>从语言学的角度来看，“缀”还可以指代一种构词方式，即通过在词根前后添加前缀或后缀来创造新词。这种方式极大地丰富了语言的表现力，使得人们能够更加精确地表达复杂的概念和情感。因此，“缀”不仅是物质世界中连接事物的手段，也是精神世界中沟通思想的重要桥梁。</w:t>
      </w:r>
    </w:p>
    <w:p w14:paraId="1B52AA2B" w14:textId="77777777" w:rsidR="009418CC" w:rsidRDefault="009418CC">
      <w:pPr>
        <w:rPr>
          <w:rFonts w:hint="eastAsia"/>
        </w:rPr>
      </w:pPr>
    </w:p>
    <w:p w14:paraId="1B034F36" w14:textId="77777777" w:rsidR="009418CC" w:rsidRDefault="009418CC">
      <w:pPr>
        <w:rPr>
          <w:rFonts w:hint="eastAsia"/>
        </w:rPr>
      </w:pPr>
      <w:r>
        <w:rPr>
          <w:rFonts w:hint="eastAsia"/>
        </w:rPr>
        <w:t>最后的总结</w:t>
      </w:r>
    </w:p>
    <w:p w14:paraId="22F0AAC2" w14:textId="77777777" w:rsidR="009418CC" w:rsidRDefault="009418CC">
      <w:pPr>
        <w:rPr>
          <w:rFonts w:hint="eastAsia"/>
        </w:rPr>
      </w:pPr>
      <w:r>
        <w:rPr>
          <w:rFonts w:hint="eastAsia"/>
        </w:rPr>
        <w:t>“缀”这个字不仅仅是一个简单的汉字，它蕴含着深厚的文化内涵和多样的应用场景。无论是在日常生活中还是专业的艺术创作中，“缀”都发挥着不可替代的作用。通过对“缀”的理解和探索，我们不仅能更深刻地领略到汉语的魅力，也能更好地欣赏那些由无数</w:t>
      </w:r>
      <w:r>
        <w:rPr>
          <w:rFonts w:hint="eastAsia"/>
        </w:rPr>
        <w:lastRenderedPageBreak/>
        <w:t>个精心“缀”连而成的美好事物。</w:t>
      </w:r>
    </w:p>
    <w:p w14:paraId="23439D13" w14:textId="77777777" w:rsidR="009418CC" w:rsidRDefault="009418CC">
      <w:pPr>
        <w:rPr>
          <w:rFonts w:hint="eastAsia"/>
        </w:rPr>
      </w:pPr>
    </w:p>
    <w:p w14:paraId="01D25F00" w14:textId="77777777" w:rsidR="009418CC" w:rsidRDefault="009418CC">
      <w:pPr>
        <w:rPr>
          <w:rFonts w:hint="eastAsia"/>
        </w:rPr>
      </w:pPr>
    </w:p>
    <w:p w14:paraId="713809A7" w14:textId="77777777" w:rsidR="009418CC" w:rsidRDefault="00941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174A9" w14:textId="72E25DDE" w:rsidR="00E93EA8" w:rsidRDefault="00E93EA8"/>
    <w:sectPr w:rsidR="00E9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A8"/>
    <w:rsid w:val="009418CC"/>
    <w:rsid w:val="00A20F39"/>
    <w:rsid w:val="00E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36438-4811-4075-8E39-0BB57E4F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