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372B" w14:textId="77777777" w:rsidR="008D225D" w:rsidRDefault="008D225D">
      <w:pPr>
        <w:rPr>
          <w:rFonts w:hint="eastAsia"/>
        </w:rPr>
      </w:pPr>
      <w:r>
        <w:rPr>
          <w:rFonts w:hint="eastAsia"/>
        </w:rPr>
        <w:t>缀的拼音和部首</w:t>
      </w:r>
    </w:p>
    <w:p w14:paraId="06B4C93E" w14:textId="77777777" w:rsidR="008D225D" w:rsidRDefault="008D225D">
      <w:pPr>
        <w:rPr>
          <w:rFonts w:hint="eastAsia"/>
        </w:rPr>
      </w:pPr>
      <w:r>
        <w:rPr>
          <w:rFonts w:hint="eastAsia"/>
        </w:rPr>
        <w:t>汉字“缀”（zhuì）是一个充满文化韵味的文字，它不仅体现了汉语的独特魅力，也承载着丰富的历史文化内涵。在现代汉语中，“缀”的拼音是zhuì，这表示了其发音规则遵循普通话的标准音韵体系。根据《新华字典》等权威辞书的记载，“缀”的声母为zh，属于知组；韵母为ui，但实际发音接近于uei，声调为去声，即第四声，表达出一种降调的变化。</w:t>
      </w:r>
    </w:p>
    <w:p w14:paraId="66B0A437" w14:textId="77777777" w:rsidR="008D225D" w:rsidRDefault="008D225D">
      <w:pPr>
        <w:rPr>
          <w:rFonts w:hint="eastAsia"/>
        </w:rPr>
      </w:pPr>
    </w:p>
    <w:p w14:paraId="7E038F68" w14:textId="77777777" w:rsidR="008D225D" w:rsidRDefault="008D225D">
      <w:pPr>
        <w:rPr>
          <w:rFonts w:hint="eastAsia"/>
        </w:rPr>
      </w:pPr>
      <w:r>
        <w:rPr>
          <w:rFonts w:hint="eastAsia"/>
        </w:rPr>
        <w:t>从缀的部首了解其构造</w:t>
      </w:r>
    </w:p>
    <w:p w14:paraId="13F63217" w14:textId="77777777" w:rsidR="008D225D" w:rsidRDefault="008D225D">
      <w:pPr>
        <w:rPr>
          <w:rFonts w:hint="eastAsia"/>
        </w:rPr>
      </w:pPr>
      <w:r>
        <w:rPr>
          <w:rFonts w:hint="eastAsia"/>
        </w:rPr>
        <w:t>“缀”的结构由两部分组成：左边的“纟”和右边的“坐”。其中，“纟”是这个字的部首，代表丝线、编织物或与纺织品相关的意义。这一部首的选择揭示了“缀”的原始含义——将珠子、宝石或其他装饰物用线穿起来，形成项链或者作为衣服上的装饰。而右边的“坐”，原意是指两人相对而坐的形象，这里则更多地起到区别其他同音字的作用，同时也暗示了某种组合或并列的关系。</w:t>
      </w:r>
    </w:p>
    <w:p w14:paraId="1520D4A3" w14:textId="77777777" w:rsidR="008D225D" w:rsidRDefault="008D225D">
      <w:pPr>
        <w:rPr>
          <w:rFonts w:hint="eastAsia"/>
        </w:rPr>
      </w:pPr>
    </w:p>
    <w:p w14:paraId="7AEA9DBE" w14:textId="77777777" w:rsidR="008D225D" w:rsidRDefault="008D225D">
      <w:pPr>
        <w:rPr>
          <w:rFonts w:hint="eastAsia"/>
        </w:rPr>
      </w:pPr>
      <w:r>
        <w:rPr>
          <w:rFonts w:hint="eastAsia"/>
        </w:rPr>
        <w:t>缀在古文中的应用</w:t>
      </w:r>
    </w:p>
    <w:p w14:paraId="5C9EE4A9" w14:textId="77777777" w:rsidR="008D225D" w:rsidRDefault="008D225D">
      <w:pPr>
        <w:rPr>
          <w:rFonts w:hint="eastAsia"/>
        </w:rPr>
      </w:pPr>
      <w:r>
        <w:rPr>
          <w:rFonts w:hint="eastAsia"/>
        </w:rPr>
        <w:t>追溯到古代文献中，“缀”字频繁出现在诗词歌赋之中，用来描述各种精美的服饰和华丽的场景。例如，在描写宫廷生活时，诗人常常会使用“金缕玉衣细缀成”这样的句子来展现服装上细致入微的工艺。“缀”还用于形容大自然中的美景，如“繁花似锦乱缀枝头”，生动地描绘出了春天里百花齐放的画面。由此可见，“缀”不仅仅是一个简单的动词，更是一种艺术创作手法的具体体现。</w:t>
      </w:r>
    </w:p>
    <w:p w14:paraId="48520E77" w14:textId="77777777" w:rsidR="008D225D" w:rsidRDefault="008D225D">
      <w:pPr>
        <w:rPr>
          <w:rFonts w:hint="eastAsia"/>
        </w:rPr>
      </w:pPr>
    </w:p>
    <w:p w14:paraId="5253D0D0" w14:textId="77777777" w:rsidR="008D225D" w:rsidRDefault="008D225D">
      <w:pPr>
        <w:rPr>
          <w:rFonts w:hint="eastAsia"/>
        </w:rPr>
      </w:pPr>
      <w:r>
        <w:rPr>
          <w:rFonts w:hint="eastAsia"/>
        </w:rPr>
        <w:t>缀在现代汉语里的意义扩展</w:t>
      </w:r>
    </w:p>
    <w:p w14:paraId="3924CBD9" w14:textId="77777777" w:rsidR="008D225D" w:rsidRDefault="008D225D">
      <w:pPr>
        <w:rPr>
          <w:rFonts w:hint="eastAsia"/>
        </w:rPr>
      </w:pPr>
      <w:r>
        <w:rPr>
          <w:rFonts w:hint="eastAsia"/>
        </w:rPr>
        <w:t>随着时代的发展，“缀”的含义也在不断地丰富和发展。除了保持原有的连接、装饰之意外，它还在语言学领域有了新的诠释。比如，“缀合”可以指将分散的事物重新拼接在一起；“缀字”则是指文章写作过程中对文字的选择和排列。同时，在计算机科学领域，“缀”也有它的身影，像数据结构中的链表（linked list），每个节点通过指针相互连接，就如同用线串起的一颗颗珠子，形象地反映了“缀”的概念。</w:t>
      </w:r>
    </w:p>
    <w:p w14:paraId="308F413B" w14:textId="77777777" w:rsidR="008D225D" w:rsidRDefault="008D225D">
      <w:pPr>
        <w:rPr>
          <w:rFonts w:hint="eastAsia"/>
        </w:rPr>
      </w:pPr>
    </w:p>
    <w:p w14:paraId="0A937DAD" w14:textId="77777777" w:rsidR="008D225D" w:rsidRDefault="008D225D">
      <w:pPr>
        <w:rPr>
          <w:rFonts w:hint="eastAsia"/>
        </w:rPr>
      </w:pPr>
      <w:r>
        <w:rPr>
          <w:rFonts w:hint="eastAsia"/>
        </w:rPr>
        <w:t>最后的总结：缀的文化价值</w:t>
      </w:r>
    </w:p>
    <w:p w14:paraId="418AA406" w14:textId="77777777" w:rsidR="008D225D" w:rsidRDefault="008D225D">
      <w:pPr>
        <w:rPr>
          <w:rFonts w:hint="eastAsia"/>
        </w:rPr>
      </w:pPr>
      <w:r>
        <w:rPr>
          <w:rFonts w:hint="eastAsia"/>
        </w:rPr>
        <w:t>“缀”作为一个古老的汉字，不仅承载着深厚的历史文化底蕴，而且在现代社会依然保持着旺盛的生命力。它以简洁的形式传达出复杂的信息，无论是物质层面的装饰行为，还是抽象意义上的连接关系，“缀”都为我们提供了一种独特的视角去理解和欣赏世界。因此，深入探究“缀”的拼音、部首及其演变过程，不仅能帮助我们更好地掌握汉语知识，更能让我们领略到中华文化的博大精深。</w:t>
      </w:r>
    </w:p>
    <w:p w14:paraId="24812C40" w14:textId="77777777" w:rsidR="008D225D" w:rsidRDefault="008D225D">
      <w:pPr>
        <w:rPr>
          <w:rFonts w:hint="eastAsia"/>
        </w:rPr>
      </w:pPr>
    </w:p>
    <w:p w14:paraId="214F63C1" w14:textId="77777777" w:rsidR="008D225D" w:rsidRDefault="008D2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B02F5" w14:textId="0A8B6932" w:rsidR="00263E4C" w:rsidRDefault="00263E4C"/>
    <w:sectPr w:rsidR="0026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4C"/>
    <w:rsid w:val="00263E4C"/>
    <w:rsid w:val="008D22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49572-3BFB-4AE0-8573-F62CA943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