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9826" w14:textId="77777777" w:rsidR="00377D74" w:rsidRDefault="00377D74">
      <w:pPr>
        <w:rPr>
          <w:rFonts w:hint="eastAsia"/>
        </w:rPr>
      </w:pPr>
    </w:p>
    <w:p w14:paraId="5F07FAED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缀的拼音和偏旁</w:t>
      </w:r>
    </w:p>
    <w:p w14:paraId="3179CF72" w14:textId="77777777" w:rsidR="00377D74" w:rsidRDefault="00377D74">
      <w:pPr>
        <w:rPr>
          <w:rFonts w:hint="eastAsia"/>
        </w:rPr>
      </w:pPr>
    </w:p>
    <w:p w14:paraId="1C09BEC1" w14:textId="77777777" w:rsidR="00377D74" w:rsidRDefault="00377D74">
      <w:pPr>
        <w:rPr>
          <w:rFonts w:hint="eastAsia"/>
        </w:rPr>
      </w:pPr>
    </w:p>
    <w:p w14:paraId="227FAD36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汉字“缀”是一个富有深意的文字，它不仅承载着汉语文化的博大精深，其构造也体现了古人造字的智慧。从结构上看，“缀”字由两个部分组成：一个偏旁和一个声符。根据《说文解字》等古籍记载，我们能够深入了解这个字的构成及其背后的文化意义。</w:t>
      </w:r>
    </w:p>
    <w:p w14:paraId="78BA04B5" w14:textId="77777777" w:rsidR="00377D74" w:rsidRDefault="00377D74">
      <w:pPr>
        <w:rPr>
          <w:rFonts w:hint="eastAsia"/>
        </w:rPr>
      </w:pPr>
    </w:p>
    <w:p w14:paraId="08D2EA95" w14:textId="77777777" w:rsidR="00377D74" w:rsidRDefault="00377D74">
      <w:pPr>
        <w:rPr>
          <w:rFonts w:hint="eastAsia"/>
        </w:rPr>
      </w:pPr>
    </w:p>
    <w:p w14:paraId="63887963" w14:textId="77777777" w:rsidR="00377D74" w:rsidRDefault="00377D74">
      <w:pPr>
        <w:rPr>
          <w:rFonts w:hint="eastAsia"/>
        </w:rPr>
      </w:pPr>
    </w:p>
    <w:p w14:paraId="3E852673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拼音解读</w:t>
      </w:r>
    </w:p>
    <w:p w14:paraId="277BB095" w14:textId="77777777" w:rsidR="00377D74" w:rsidRDefault="00377D74">
      <w:pPr>
        <w:rPr>
          <w:rFonts w:hint="eastAsia"/>
        </w:rPr>
      </w:pPr>
    </w:p>
    <w:p w14:paraId="50C2E41E" w14:textId="77777777" w:rsidR="00377D74" w:rsidRDefault="00377D74">
      <w:pPr>
        <w:rPr>
          <w:rFonts w:hint="eastAsia"/>
        </w:rPr>
      </w:pPr>
    </w:p>
    <w:p w14:paraId="0E71C304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在现代汉语中，“缀”的拼音为 zhuì。对于学习汉语的人来说，掌握正确的拼音是理解与使用汉字的关键一步。拼音系统作为汉语普通话的音标体系，为人们提供了准确发音的指南。对于“缀”而言，zhuì 这个读音可以帮助初学者正确地发出这个字的声音，同时也有助于通过拼音来记忆和识别该字。了解拼音还有助于进行文字输入，尤其是在数字时代，拼音输入法成为了人们书写汉字的重要工具。</w:t>
      </w:r>
    </w:p>
    <w:p w14:paraId="3951363D" w14:textId="77777777" w:rsidR="00377D74" w:rsidRDefault="00377D74">
      <w:pPr>
        <w:rPr>
          <w:rFonts w:hint="eastAsia"/>
        </w:rPr>
      </w:pPr>
    </w:p>
    <w:p w14:paraId="72E15A61" w14:textId="77777777" w:rsidR="00377D74" w:rsidRDefault="00377D74">
      <w:pPr>
        <w:rPr>
          <w:rFonts w:hint="eastAsia"/>
        </w:rPr>
      </w:pPr>
    </w:p>
    <w:p w14:paraId="41E4BAA9" w14:textId="77777777" w:rsidR="00377D74" w:rsidRDefault="00377D74">
      <w:pPr>
        <w:rPr>
          <w:rFonts w:hint="eastAsia"/>
        </w:rPr>
      </w:pPr>
    </w:p>
    <w:p w14:paraId="03A6C5AB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偏旁解析</w:t>
      </w:r>
    </w:p>
    <w:p w14:paraId="22CEBBB8" w14:textId="77777777" w:rsidR="00377D74" w:rsidRDefault="00377D74">
      <w:pPr>
        <w:rPr>
          <w:rFonts w:hint="eastAsia"/>
        </w:rPr>
      </w:pPr>
    </w:p>
    <w:p w14:paraId="6F023F7D" w14:textId="77777777" w:rsidR="00377D74" w:rsidRDefault="00377D74">
      <w:pPr>
        <w:rPr>
          <w:rFonts w:hint="eastAsia"/>
        </w:rPr>
      </w:pPr>
    </w:p>
    <w:p w14:paraId="71C3FAF3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“缀”字左边的“纟”（si4）表示的是丝旁，这是汉字中常见的表意构件之一。在古代，丝织品是非常珍贵的材料，因此很多与线、绳索、编织等相关的字都会带有这个偏旁。“纟”在这里暗示了“缀”可能与某种形式的连接或者添加有关。而右边的“坐”字则充当了声符的角色，提供了关于字音的信息，同时也可能隐含了某些语义上的联系。这种构字方式反映了汉字形声字的特点，即一部分指事或象形，另一部分提供发音线索。</w:t>
      </w:r>
    </w:p>
    <w:p w14:paraId="55E4BE9C" w14:textId="77777777" w:rsidR="00377D74" w:rsidRDefault="00377D74">
      <w:pPr>
        <w:rPr>
          <w:rFonts w:hint="eastAsia"/>
        </w:rPr>
      </w:pPr>
    </w:p>
    <w:p w14:paraId="69E75D38" w14:textId="77777777" w:rsidR="00377D74" w:rsidRDefault="00377D74">
      <w:pPr>
        <w:rPr>
          <w:rFonts w:hint="eastAsia"/>
        </w:rPr>
      </w:pPr>
    </w:p>
    <w:p w14:paraId="73CEB68B" w14:textId="77777777" w:rsidR="00377D74" w:rsidRDefault="00377D74">
      <w:pPr>
        <w:rPr>
          <w:rFonts w:hint="eastAsia"/>
        </w:rPr>
      </w:pPr>
    </w:p>
    <w:p w14:paraId="4DDFA26E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6F7E9C2A" w14:textId="77777777" w:rsidR="00377D74" w:rsidRDefault="00377D74">
      <w:pPr>
        <w:rPr>
          <w:rFonts w:hint="eastAsia"/>
        </w:rPr>
      </w:pPr>
    </w:p>
    <w:p w14:paraId="33843650" w14:textId="77777777" w:rsidR="00377D74" w:rsidRDefault="00377D74">
      <w:pPr>
        <w:rPr>
          <w:rFonts w:hint="eastAsia"/>
        </w:rPr>
      </w:pPr>
    </w:p>
    <w:p w14:paraId="773066EE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在更广泛的文化背景下，“缀”不仅仅是一个简单的字，它还蕴含着丰富的文化内涵。例如，在传统文学作品中，“点缀”一词经常用来形容装饰性的元素，或是为了增加美感而做出的细微调整。它可以是指自然景色中的花朵点缀了山川大地，也可以是艺术创作中的一笔一划丰富了整幅画作。“缀”还可以引申为一种行为，比如用珠子、宝石等装饰衣物或其他物品，以增添华丽感。这种行为在中国传统文化里有着悠久的历史，从宫廷服饰到民间手工艺品，都可以看到“缀”的影子。</w:t>
      </w:r>
    </w:p>
    <w:p w14:paraId="1D477B90" w14:textId="77777777" w:rsidR="00377D74" w:rsidRDefault="00377D74">
      <w:pPr>
        <w:rPr>
          <w:rFonts w:hint="eastAsia"/>
        </w:rPr>
      </w:pPr>
    </w:p>
    <w:p w14:paraId="15F4CB19" w14:textId="77777777" w:rsidR="00377D74" w:rsidRDefault="00377D74">
      <w:pPr>
        <w:rPr>
          <w:rFonts w:hint="eastAsia"/>
        </w:rPr>
      </w:pPr>
    </w:p>
    <w:p w14:paraId="5138FD28" w14:textId="77777777" w:rsidR="00377D74" w:rsidRDefault="00377D74">
      <w:pPr>
        <w:rPr>
          <w:rFonts w:hint="eastAsia"/>
        </w:rPr>
      </w:pPr>
    </w:p>
    <w:p w14:paraId="59C877C1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6E75F43" w14:textId="77777777" w:rsidR="00377D74" w:rsidRDefault="00377D74">
      <w:pPr>
        <w:rPr>
          <w:rFonts w:hint="eastAsia"/>
        </w:rPr>
      </w:pPr>
    </w:p>
    <w:p w14:paraId="6B16A742" w14:textId="77777777" w:rsidR="00377D74" w:rsidRDefault="00377D74">
      <w:pPr>
        <w:rPr>
          <w:rFonts w:hint="eastAsia"/>
        </w:rPr>
      </w:pPr>
    </w:p>
    <w:p w14:paraId="3E5694A2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随着时代的变迁，“缀”的含义也在不断扩展和发展。今天，我们可以在服装设计、室内装饰、甚至网页设计等多个领域找到它的身影。设计师们利用各种材料和技术手段来实现对物体表面的装饰，从而创造出独特且美观的效果。无论是在时尚界还是日常生活中，“缀”都扮演着不可或缺的角色，为我们的生活增添了色彩和乐趣。同时，随着科技的进步，虚拟世界里的“点缀”也成为了一种新的趋势，如游戏中的道具装扮、社交平台上的个性头像定制等，都是现代版的“缀”的体现。</w:t>
      </w:r>
    </w:p>
    <w:p w14:paraId="458DB5DC" w14:textId="77777777" w:rsidR="00377D74" w:rsidRDefault="00377D74">
      <w:pPr>
        <w:rPr>
          <w:rFonts w:hint="eastAsia"/>
        </w:rPr>
      </w:pPr>
    </w:p>
    <w:p w14:paraId="0B888DBC" w14:textId="77777777" w:rsidR="00377D74" w:rsidRDefault="00377D74">
      <w:pPr>
        <w:rPr>
          <w:rFonts w:hint="eastAsia"/>
        </w:rPr>
      </w:pPr>
    </w:p>
    <w:p w14:paraId="1B0E59DF" w14:textId="77777777" w:rsidR="00377D74" w:rsidRDefault="00377D74">
      <w:pPr>
        <w:rPr>
          <w:rFonts w:hint="eastAsia"/>
        </w:rPr>
      </w:pPr>
    </w:p>
    <w:p w14:paraId="135E10C7" w14:textId="77777777" w:rsidR="00377D74" w:rsidRDefault="00377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3AC65" w14:textId="77777777" w:rsidR="00377D74" w:rsidRDefault="00377D74">
      <w:pPr>
        <w:rPr>
          <w:rFonts w:hint="eastAsia"/>
        </w:rPr>
      </w:pPr>
    </w:p>
    <w:p w14:paraId="1A2C0530" w14:textId="77777777" w:rsidR="00377D74" w:rsidRDefault="00377D74">
      <w:pPr>
        <w:rPr>
          <w:rFonts w:hint="eastAsia"/>
        </w:rPr>
      </w:pPr>
    </w:p>
    <w:p w14:paraId="7524ECD8" w14:textId="77777777" w:rsidR="00377D74" w:rsidRDefault="00377D74">
      <w:pPr>
        <w:rPr>
          <w:rFonts w:hint="eastAsia"/>
        </w:rPr>
      </w:pPr>
      <w:r>
        <w:rPr>
          <w:rFonts w:hint="eastAsia"/>
        </w:rPr>
        <w:lastRenderedPageBreak/>
        <w:tab/>
        <w:t>“缀”字不仅是汉语词汇中的一个重要成员，也是中华文化宝库中的一颗璀璨明珠。通过对其拼音和偏旁的深入探讨，我们可以更好地理解这个字所承载的语言学价值和文化底蕴。无论是过去还是现在，“缀”都在不断地融入新的时代特征，展现出无限的生命力和创造力。</w:t>
      </w:r>
    </w:p>
    <w:p w14:paraId="02963ADD" w14:textId="77777777" w:rsidR="00377D74" w:rsidRDefault="00377D74">
      <w:pPr>
        <w:rPr>
          <w:rFonts w:hint="eastAsia"/>
        </w:rPr>
      </w:pPr>
    </w:p>
    <w:p w14:paraId="7C13BE9C" w14:textId="77777777" w:rsidR="00377D74" w:rsidRDefault="00377D74">
      <w:pPr>
        <w:rPr>
          <w:rFonts w:hint="eastAsia"/>
        </w:rPr>
      </w:pPr>
    </w:p>
    <w:p w14:paraId="1D070129" w14:textId="77777777" w:rsidR="00377D74" w:rsidRDefault="00377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BF662" w14:textId="1C845D96" w:rsidR="00CC2AF8" w:rsidRDefault="00CC2AF8"/>
    <w:sectPr w:rsidR="00CC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F8"/>
    <w:rsid w:val="00377D74"/>
    <w:rsid w:val="00A20F39"/>
    <w:rsid w:val="00C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E10F8-1278-4E93-908F-E41AD47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