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34A3" w14:textId="77777777" w:rsidR="0068446C" w:rsidRDefault="0068446C">
      <w:pPr>
        <w:rPr>
          <w:rFonts w:hint="eastAsia"/>
        </w:rPr>
      </w:pPr>
      <w:r>
        <w:rPr>
          <w:rFonts w:hint="eastAsia"/>
        </w:rPr>
        <w:t>缀的拼音与词语</w:t>
      </w:r>
    </w:p>
    <w:p w14:paraId="2060C1D1" w14:textId="77777777" w:rsidR="0068446C" w:rsidRDefault="0068446C">
      <w:pPr>
        <w:rPr>
          <w:rFonts w:hint="eastAsia"/>
        </w:rPr>
      </w:pPr>
      <w:r>
        <w:rPr>
          <w:rFonts w:hint="eastAsia"/>
        </w:rPr>
        <w:t>在汉语中，“缀”是一个多义词，其基本含义包括连接、组合以及装饰等。首先从拼音的角度来看，“缀”的拼音是zhuì，它属于第四声，即去声，发音时声音由高到低，给人一种坚定而明确的感觉。这个音节简单易记，对于学习中文的人来说，“缀”字的读音是掌握汉语语音的一个小例子。</w:t>
      </w:r>
    </w:p>
    <w:p w14:paraId="5F3DB934" w14:textId="77777777" w:rsidR="0068446C" w:rsidRDefault="0068446C">
      <w:pPr>
        <w:rPr>
          <w:rFonts w:hint="eastAsia"/>
        </w:rPr>
      </w:pPr>
    </w:p>
    <w:p w14:paraId="66E574BC" w14:textId="77777777" w:rsidR="0068446C" w:rsidRDefault="0068446C">
      <w:pPr>
        <w:rPr>
          <w:rFonts w:hint="eastAsia"/>
        </w:rPr>
      </w:pPr>
      <w:r>
        <w:rPr>
          <w:rFonts w:hint="eastAsia"/>
        </w:rPr>
        <w:t>“缀”的基本意义及其应用</w:t>
      </w:r>
    </w:p>
    <w:p w14:paraId="74C1BCC5" w14:textId="77777777" w:rsidR="0068446C" w:rsidRDefault="0068446C">
      <w:pPr>
        <w:rPr>
          <w:rFonts w:hint="eastAsia"/>
        </w:rPr>
      </w:pPr>
      <w:r>
        <w:rPr>
          <w:rFonts w:hint="eastAsia"/>
        </w:rPr>
        <w:t>“缀”字最直接的意义是指将物体连接在一起的行为或状态。例如，在制作衣物时，我们常常会用针线将布片缀合起来，形成完整的服装。这里的“缀”就体现了将分散的部分连接成整体的过程。“缀”还可以表示装饰的意思，比如缀满星星的夜空，形象地描绘了夜晚天空中繁星点点的美丽景象。</w:t>
      </w:r>
    </w:p>
    <w:p w14:paraId="3F017E62" w14:textId="77777777" w:rsidR="0068446C" w:rsidRDefault="0068446C">
      <w:pPr>
        <w:rPr>
          <w:rFonts w:hint="eastAsia"/>
        </w:rPr>
      </w:pPr>
    </w:p>
    <w:p w14:paraId="1E53177A" w14:textId="77777777" w:rsidR="0068446C" w:rsidRDefault="0068446C">
      <w:pPr>
        <w:rPr>
          <w:rFonts w:hint="eastAsia"/>
        </w:rPr>
      </w:pPr>
      <w:r>
        <w:rPr>
          <w:rFonts w:hint="eastAsia"/>
        </w:rPr>
        <w:t>含有“缀”字的成语和短语</w:t>
      </w:r>
    </w:p>
    <w:p w14:paraId="5F7EFAED" w14:textId="77777777" w:rsidR="0068446C" w:rsidRDefault="0068446C">
      <w:pPr>
        <w:rPr>
          <w:rFonts w:hint="eastAsia"/>
        </w:rPr>
      </w:pPr>
      <w:r>
        <w:rPr>
          <w:rFonts w:hint="eastAsia"/>
        </w:rPr>
        <w:t>在汉语成语和短语中，“缀”字也占有一定的地位。例如，“补苴罅漏，张皇幽眇”中的“补苴罅漏”，可以理解为修补破旧的衣服，使其完整无缺，其中“缀”意指缝补、连接之意；还有“连缀成文”，指的是通过将不同的文字、段落巧妙地连接在一起，形成一篇内容丰富、结构完整的文章。这些表达不仅展示了“缀”字在语言文化中的深度运用，还反映了古人对生活细致入微的观察和精炼的语言概括能力。</w:t>
      </w:r>
    </w:p>
    <w:p w14:paraId="6A89C833" w14:textId="77777777" w:rsidR="0068446C" w:rsidRDefault="0068446C">
      <w:pPr>
        <w:rPr>
          <w:rFonts w:hint="eastAsia"/>
        </w:rPr>
      </w:pPr>
    </w:p>
    <w:p w14:paraId="16E24A1C" w14:textId="77777777" w:rsidR="0068446C" w:rsidRDefault="0068446C">
      <w:pPr>
        <w:rPr>
          <w:rFonts w:hint="eastAsia"/>
        </w:rPr>
      </w:pPr>
      <w:r>
        <w:rPr>
          <w:rFonts w:hint="eastAsia"/>
        </w:rPr>
        <w:t>文学作品中的“缀”字</w:t>
      </w:r>
    </w:p>
    <w:p w14:paraId="4671CE2A" w14:textId="77777777" w:rsidR="0068446C" w:rsidRDefault="0068446C">
      <w:pPr>
        <w:rPr>
          <w:rFonts w:hint="eastAsia"/>
        </w:rPr>
      </w:pPr>
      <w:r>
        <w:rPr>
          <w:rFonts w:hint="eastAsia"/>
        </w:rPr>
        <w:t>在众多的古典文学作品里，“缀”字被用来增添文章的艺术魅力。如唐代诗人杜甫在其诗作《丽人行》中有云：“绣罗衣裳照暮春，蹙金孔雀银麒麟。头上何所有？翠微匎叶垂鬓唇。”这里虽然没有直接使用“缀”字，但描述了服饰上的精美装饰，让人联想到“缀”的动作和效果。又如宋代女词人李清照的作品中，也有类似以细腻笔触描绘女性服饰之美，间接体现了“缀”的美学价值。</w:t>
      </w:r>
    </w:p>
    <w:p w14:paraId="4D3353EE" w14:textId="77777777" w:rsidR="0068446C" w:rsidRDefault="0068446C">
      <w:pPr>
        <w:rPr>
          <w:rFonts w:hint="eastAsia"/>
        </w:rPr>
      </w:pPr>
    </w:p>
    <w:p w14:paraId="1C6DCB76" w14:textId="77777777" w:rsidR="0068446C" w:rsidRDefault="0068446C">
      <w:pPr>
        <w:rPr>
          <w:rFonts w:hint="eastAsia"/>
        </w:rPr>
      </w:pPr>
      <w:r>
        <w:rPr>
          <w:rFonts w:hint="eastAsia"/>
        </w:rPr>
        <w:t>现代汉语中的“缀”字</w:t>
      </w:r>
    </w:p>
    <w:p w14:paraId="7615C597" w14:textId="77777777" w:rsidR="0068446C" w:rsidRDefault="0068446C">
      <w:pPr>
        <w:rPr>
          <w:rFonts w:hint="eastAsia"/>
        </w:rPr>
      </w:pPr>
      <w:r>
        <w:rPr>
          <w:rFonts w:hint="eastAsia"/>
        </w:rPr>
        <w:t>随着时代的发展，“缀”字在现代汉语中的使用场景更加广泛。除了传统的物理意义上的连接和装饰外，“缀”也被赋予了新的含义。在网络语言和新兴的文化现象中，“缀”可以指代信息碎片的链接与整合，反映出数字时代信息传播的特点。例如，在网页设计中，设计师可能会将各种元素“缀”接在一起，创造出既美观又实用的界面布局。</w:t>
      </w:r>
    </w:p>
    <w:p w14:paraId="0258BEB1" w14:textId="77777777" w:rsidR="0068446C" w:rsidRDefault="0068446C">
      <w:pPr>
        <w:rPr>
          <w:rFonts w:hint="eastAsia"/>
        </w:rPr>
      </w:pPr>
    </w:p>
    <w:p w14:paraId="661EC622" w14:textId="77777777" w:rsidR="0068446C" w:rsidRDefault="0068446C">
      <w:pPr>
        <w:rPr>
          <w:rFonts w:hint="eastAsia"/>
        </w:rPr>
      </w:pPr>
      <w:r>
        <w:rPr>
          <w:rFonts w:hint="eastAsia"/>
        </w:rPr>
        <w:t>最后的总结</w:t>
      </w:r>
    </w:p>
    <w:p w14:paraId="3D99E9EB" w14:textId="77777777" w:rsidR="0068446C" w:rsidRDefault="0068446C">
      <w:pPr>
        <w:rPr>
          <w:rFonts w:hint="eastAsia"/>
        </w:rPr>
      </w:pPr>
      <w:r>
        <w:rPr>
          <w:rFonts w:hint="eastAsia"/>
        </w:rPr>
        <w:t>“缀”字无论是在传统还是现代社会中都有着不可替代的作用。它不仅是汉语词汇系统的重要组成部分，也是中华文化传承与发展的一个小小见证者。通过对“缀”的深入理解和灵活运用，我们可以更好地领略汉语的魅力，并在日常生活和文化交流中发挥其独特的价值。</w:t>
      </w:r>
    </w:p>
    <w:p w14:paraId="72A65608" w14:textId="77777777" w:rsidR="0068446C" w:rsidRDefault="0068446C">
      <w:pPr>
        <w:rPr>
          <w:rFonts w:hint="eastAsia"/>
        </w:rPr>
      </w:pPr>
    </w:p>
    <w:p w14:paraId="027C439E" w14:textId="77777777" w:rsidR="0068446C" w:rsidRDefault="0068446C">
      <w:pPr>
        <w:rPr>
          <w:rFonts w:hint="eastAsia"/>
        </w:rPr>
      </w:pPr>
    </w:p>
    <w:p w14:paraId="0D4ACB6E" w14:textId="77777777" w:rsidR="0068446C" w:rsidRDefault="00684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BC531" w14:textId="743AC2A9" w:rsidR="00A35279" w:rsidRDefault="00A35279"/>
    <w:sectPr w:rsidR="00A3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79"/>
    <w:rsid w:val="0068446C"/>
    <w:rsid w:val="00A20F39"/>
    <w:rsid w:val="00A3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4E8A9-03B4-4841-B6DF-89F74B84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