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1749" w14:textId="77777777" w:rsidR="00E97739" w:rsidRDefault="00E97739">
      <w:pPr>
        <w:rPr>
          <w:rFonts w:hint="eastAsia"/>
        </w:rPr>
      </w:pPr>
      <w:r>
        <w:rPr>
          <w:rFonts w:hint="eastAsia"/>
        </w:rPr>
        <w:t>缀满枝头的“缀”的拼音：zhuì</w:t>
      </w:r>
    </w:p>
    <w:p w14:paraId="5E499E33" w14:textId="77777777" w:rsidR="00E97739" w:rsidRDefault="00E97739">
      <w:pPr>
        <w:rPr>
          <w:rFonts w:hint="eastAsia"/>
        </w:rPr>
      </w:pPr>
      <w:r>
        <w:rPr>
          <w:rFonts w:hint="eastAsia"/>
        </w:rPr>
        <w:t>在汉语的广袤词汇海洋中，每一个字都像是一个小小的宇宙，承载着丰富的意义和历史。今天，我们来探索这个小小宇宙中的一个成员——“缀”。这个字不仅以它独特的形态出现在我们的视野里，更以其深刻的含义融入了我们的生活。当我们在描述花朵、果实或是装饰品挂满树枝的情景时，“缀”字便自然而然地跃入笔端。</w:t>
      </w:r>
    </w:p>
    <w:p w14:paraId="3FDBFA03" w14:textId="77777777" w:rsidR="00E97739" w:rsidRDefault="00E97739">
      <w:pPr>
        <w:rPr>
          <w:rFonts w:hint="eastAsia"/>
        </w:rPr>
      </w:pPr>
    </w:p>
    <w:p w14:paraId="769F8446" w14:textId="77777777" w:rsidR="00E97739" w:rsidRDefault="00E97739">
      <w:pPr>
        <w:rPr>
          <w:rFonts w:hint="eastAsia"/>
        </w:rPr>
      </w:pPr>
      <w:r>
        <w:rPr>
          <w:rFonts w:hint="eastAsia"/>
        </w:rPr>
        <w:t>“缀”的多重意义</w:t>
      </w:r>
    </w:p>
    <w:p w14:paraId="11D3EB3E" w14:textId="77777777" w:rsidR="00E97739" w:rsidRDefault="00E97739">
      <w:pPr>
        <w:rPr>
          <w:rFonts w:hint="eastAsia"/>
        </w:rPr>
      </w:pPr>
      <w:r>
        <w:rPr>
          <w:rFonts w:hint="eastAsia"/>
        </w:rPr>
        <w:t>“缀”的拼音为zhuì，它是一个多义词，在不同的语境下有着多种解释。作为动词，“缀”可以表示连接或附加的动作，比如把珠子一粒粒地串起来；也可以指代装饰的行为，例如用彩灯点缀房间。它还可以用来形容事物间紧密相连的状态，如繁星点点，仿佛是夜空缀满了宝石。这些不同的用法展现了汉字语言的魅力，同一个字在不同场合能够传达出截然不同却又彼此关联的意义。</w:t>
      </w:r>
    </w:p>
    <w:p w14:paraId="00A043A8" w14:textId="77777777" w:rsidR="00E97739" w:rsidRDefault="00E97739">
      <w:pPr>
        <w:rPr>
          <w:rFonts w:hint="eastAsia"/>
        </w:rPr>
      </w:pPr>
    </w:p>
    <w:p w14:paraId="62AAD0B1" w14:textId="77777777" w:rsidR="00E97739" w:rsidRDefault="00E97739">
      <w:pPr>
        <w:rPr>
          <w:rFonts w:hint="eastAsia"/>
        </w:rPr>
      </w:pPr>
      <w:r>
        <w:rPr>
          <w:rFonts w:hint="eastAsia"/>
        </w:rPr>
        <w:t>从古至今，“缀”的演变与发展</w:t>
      </w:r>
    </w:p>
    <w:p w14:paraId="34E7A6E4" w14:textId="77777777" w:rsidR="00E97739" w:rsidRDefault="00E97739">
      <w:pPr>
        <w:rPr>
          <w:rFonts w:hint="eastAsia"/>
        </w:rPr>
      </w:pPr>
      <w:r>
        <w:rPr>
          <w:rFonts w:hint="eastAsia"/>
        </w:rPr>
        <w:t>追溯到古代，“缀”的使用就已经非常广泛。在《诗经》中就有“维士与女,伊其相谑,赠之以勺药。”这里的“伊其相谑”，描绘了一幅青年男女相互戏谑、赠送芍药的画面，其中的“赠”就包含了现代意义上的“缀”。随着时代的变迁，“缀”的应用场景不断扩展，到了现代社会，无论是文学创作还是日常交流，“缀”都扮演着不可或缺的角色。它不仅仅局限于实物之间的连接，还延伸到了抽象概念的连结上，比如思想、情感等无形的事物之间。</w:t>
      </w:r>
    </w:p>
    <w:p w14:paraId="5FE054AE" w14:textId="77777777" w:rsidR="00E97739" w:rsidRDefault="00E97739">
      <w:pPr>
        <w:rPr>
          <w:rFonts w:hint="eastAsia"/>
        </w:rPr>
      </w:pPr>
    </w:p>
    <w:p w14:paraId="50FCAC17" w14:textId="77777777" w:rsidR="00E97739" w:rsidRDefault="00E97739">
      <w:pPr>
        <w:rPr>
          <w:rFonts w:hint="eastAsia"/>
        </w:rPr>
      </w:pPr>
      <w:r>
        <w:rPr>
          <w:rFonts w:hint="eastAsia"/>
        </w:rPr>
        <w:t>“缀”在文学艺术中的表现</w:t>
      </w:r>
    </w:p>
    <w:p w14:paraId="7CBC5370" w14:textId="77777777" w:rsidR="00E97739" w:rsidRDefault="00E97739">
      <w:pPr>
        <w:rPr>
          <w:rFonts w:hint="eastAsia"/>
        </w:rPr>
      </w:pPr>
      <w:r>
        <w:rPr>
          <w:rFonts w:hint="eastAsia"/>
        </w:rPr>
        <w:t>在文学作品里，“缀”往往被赋予了更加浪漫和诗意的色彩。诗人笔下的“缀”，常常是用来刻画自然美景或者表达内心细腻的情感。例如，“桃之夭夭，灼灼其华”，桃花盛开时那满树绯红的景象，恰似天地间最美丽的点缀。“缀”也出现在绘画艺术之中，画家们通过画笔将各种元素巧妙地结合在一起，创造出一幅幅令人赞叹不已的艺术杰作。无论是山水画中的飞鸟游鱼，还是人物画里的服饰配饰，都是艺术家精心设计的结果，它们如同珍珠般一颗颗地被“缀”进了画面之中。</w:t>
      </w:r>
    </w:p>
    <w:p w14:paraId="44A168EC" w14:textId="77777777" w:rsidR="00E97739" w:rsidRDefault="00E97739">
      <w:pPr>
        <w:rPr>
          <w:rFonts w:hint="eastAsia"/>
        </w:rPr>
      </w:pPr>
    </w:p>
    <w:p w14:paraId="499E0D34" w14:textId="77777777" w:rsidR="00E97739" w:rsidRDefault="00E97739">
      <w:pPr>
        <w:rPr>
          <w:rFonts w:hint="eastAsia"/>
        </w:rPr>
      </w:pPr>
      <w:r>
        <w:rPr>
          <w:rFonts w:hint="eastAsia"/>
        </w:rPr>
        <w:t>“缀”对生活的启示</w:t>
      </w:r>
    </w:p>
    <w:p w14:paraId="2F9AF8A9" w14:textId="77777777" w:rsidR="00E97739" w:rsidRDefault="00E97739">
      <w:pPr>
        <w:rPr>
          <w:rFonts w:hint="eastAsia"/>
        </w:rPr>
      </w:pPr>
      <w:r>
        <w:rPr>
          <w:rFonts w:hint="eastAsia"/>
        </w:rPr>
        <w:t>当我们谈论“缀”时，实际上也是在探讨生活中无处不在的联系与和谐。就像大自然用四季交替的方式将万物紧密相连一样，人们也应该学会珍惜身边的人和事，用心去感受</w:t>
      </w:r>
      <w:r>
        <w:rPr>
          <w:rFonts w:hint="eastAsia"/>
        </w:rPr>
        <w:lastRenderedPageBreak/>
        <w:t>那些看似微不足道却能为生活增添光彩的小细节。每一次真诚的微笑、每一句温暖的话语，甚至是不经意间的帮助，都是我们生活中不可或缺的美好瞬间，它们如同星星点点的光芒，共同构成了我们丰富多彩的人生画卷。因此，“缀”不仅仅是简单的连接或装饰，更是一种对美好生活的追求和向往。</w:t>
      </w:r>
    </w:p>
    <w:p w14:paraId="7438E289" w14:textId="77777777" w:rsidR="00E97739" w:rsidRDefault="00E97739">
      <w:pPr>
        <w:rPr>
          <w:rFonts w:hint="eastAsia"/>
        </w:rPr>
      </w:pPr>
    </w:p>
    <w:p w14:paraId="12BF62A7" w14:textId="77777777" w:rsidR="00E97739" w:rsidRDefault="00E97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4BA40" w14:textId="4C3E729A" w:rsidR="003C207F" w:rsidRDefault="003C207F"/>
    <w:sectPr w:rsidR="003C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7F"/>
    <w:rsid w:val="003C207F"/>
    <w:rsid w:val="00A20F39"/>
    <w:rsid w:val="00E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530EA-D2FD-4E67-AA03-52F370B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