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BE49A" w14:textId="77777777" w:rsidR="003F7289" w:rsidRDefault="003F7289">
      <w:pPr>
        <w:rPr>
          <w:rFonts w:hint="eastAsia"/>
        </w:rPr>
      </w:pPr>
      <w:r>
        <w:rPr>
          <w:rFonts w:hint="eastAsia"/>
        </w:rPr>
        <w:t>缀扣子的拼音</w:t>
      </w:r>
    </w:p>
    <w:p w14:paraId="7FDB003D" w14:textId="77777777" w:rsidR="003F7289" w:rsidRDefault="003F7289">
      <w:pPr>
        <w:rPr>
          <w:rFonts w:hint="eastAsia"/>
        </w:rPr>
      </w:pPr>
      <w:r>
        <w:rPr>
          <w:rFonts w:hint="eastAsia"/>
        </w:rPr>
        <w:t>缀扣子，在汉语中的拼音为“zhuì kòu zi”。其中，“缀”字的拼音是“zhuì”，声调为第四声，意味着将物体连接或装饰在另一物体上；而“扣子”的拼音则是“kòu zi”，“扣”为第四声，意指可以固定衣物或其他物件的部件。这个词语不仅反映了中华服饰文化的一个小细节，也体现了汉语语言的独特魅力。</w:t>
      </w:r>
    </w:p>
    <w:p w14:paraId="4C62A1B0" w14:textId="77777777" w:rsidR="003F7289" w:rsidRDefault="003F7289">
      <w:pPr>
        <w:rPr>
          <w:rFonts w:hint="eastAsia"/>
        </w:rPr>
      </w:pPr>
    </w:p>
    <w:p w14:paraId="35B79040" w14:textId="77777777" w:rsidR="003F7289" w:rsidRDefault="003F7289">
      <w:pPr>
        <w:rPr>
          <w:rFonts w:hint="eastAsia"/>
        </w:rPr>
      </w:pPr>
      <w:r>
        <w:rPr>
          <w:rFonts w:hint="eastAsia"/>
        </w:rPr>
        <w:t>缀扣子的文化背景</w:t>
      </w:r>
    </w:p>
    <w:p w14:paraId="65DE439B" w14:textId="77777777" w:rsidR="003F7289" w:rsidRDefault="003F7289">
      <w:pPr>
        <w:rPr>
          <w:rFonts w:hint="eastAsia"/>
        </w:rPr>
      </w:pPr>
      <w:r>
        <w:rPr>
          <w:rFonts w:hint="eastAsia"/>
        </w:rPr>
        <w:t>在中国传统文化中，缀扣子不仅是服装制作过程中的重要环节，还承载着丰富的文化意义。从古代开始，不同的纽扣材质、形状和缀扣方式便象征着穿戴者的身份地位和社会角色。例如，玉质纽扣常用于皇室成员的服饰中，代表着高贵与纯洁；而普通百姓则可能使用木质或骨制纽扣。通过缀扣子这一行为，人们不仅能欣赏到传统手工艺之美，还能感受到深厚的历史文化底蕴。</w:t>
      </w:r>
    </w:p>
    <w:p w14:paraId="627E3E35" w14:textId="77777777" w:rsidR="003F7289" w:rsidRDefault="003F7289">
      <w:pPr>
        <w:rPr>
          <w:rFonts w:hint="eastAsia"/>
        </w:rPr>
      </w:pPr>
    </w:p>
    <w:p w14:paraId="55315A08" w14:textId="77777777" w:rsidR="003F7289" w:rsidRDefault="003F7289">
      <w:pPr>
        <w:rPr>
          <w:rFonts w:hint="eastAsia"/>
        </w:rPr>
      </w:pPr>
      <w:r>
        <w:rPr>
          <w:rFonts w:hint="eastAsia"/>
        </w:rPr>
        <w:t>缀扣子的手工艺技巧</w:t>
      </w:r>
    </w:p>
    <w:p w14:paraId="01B5AF1A" w14:textId="77777777" w:rsidR="003F7289" w:rsidRDefault="003F7289">
      <w:pPr>
        <w:rPr>
          <w:rFonts w:hint="eastAsia"/>
        </w:rPr>
      </w:pPr>
      <w:r>
        <w:rPr>
          <w:rFonts w:hint="eastAsia"/>
        </w:rPr>
        <w:t>缀扣子作为一种手工艺活动，需要一定的技巧和耐心。选择合适的纽扣至关重要，它不仅要与衣物的颜色、质地相匹配，还要考虑到其实用性。接下来，便是精确地确定纽扣的位置，并采用适当的针法进行缝制。熟练的手工艺人会利用隐蔽的针脚确保纽扣牢固而不影响美观。还有一些创新的缀扣方法，如双面缀扣，让衣物正反两面都能展现独特的风格。</w:t>
      </w:r>
    </w:p>
    <w:p w14:paraId="7072FBFC" w14:textId="77777777" w:rsidR="003F7289" w:rsidRDefault="003F7289">
      <w:pPr>
        <w:rPr>
          <w:rFonts w:hint="eastAsia"/>
        </w:rPr>
      </w:pPr>
    </w:p>
    <w:p w14:paraId="141AA4EF" w14:textId="77777777" w:rsidR="003F7289" w:rsidRDefault="003F7289">
      <w:pPr>
        <w:rPr>
          <w:rFonts w:hint="eastAsia"/>
        </w:rPr>
      </w:pPr>
      <w:r>
        <w:rPr>
          <w:rFonts w:hint="eastAsia"/>
        </w:rPr>
        <w:t>现代视角下的缀扣子</w:t>
      </w:r>
    </w:p>
    <w:p w14:paraId="7EE7984C" w14:textId="77777777" w:rsidR="003F7289" w:rsidRDefault="003F7289">
      <w:pPr>
        <w:rPr>
          <w:rFonts w:hint="eastAsia"/>
        </w:rPr>
      </w:pPr>
      <w:r>
        <w:rPr>
          <w:rFonts w:hint="eastAsia"/>
        </w:rPr>
        <w:t>随着时代的发展，缀扣子这项传统的手工艺也在不断进化。现代设计师们常常将传统的缀扣元素与当代时尚理念相结合，创造出既具有传统韵味又不失现代感的作品。缀扣子也不再局限于衣物之上，而是被广泛应用于各种生活用品的装饰中，如包包、鞋履等。这不仅丰富了产品的设计，也为消费者提供了更多个性化选择的机会。</w:t>
      </w:r>
    </w:p>
    <w:p w14:paraId="17F395E2" w14:textId="77777777" w:rsidR="003F7289" w:rsidRDefault="003F7289">
      <w:pPr>
        <w:rPr>
          <w:rFonts w:hint="eastAsia"/>
        </w:rPr>
      </w:pPr>
    </w:p>
    <w:p w14:paraId="3384018D" w14:textId="77777777" w:rsidR="003F7289" w:rsidRDefault="003F7289">
      <w:pPr>
        <w:rPr>
          <w:rFonts w:hint="eastAsia"/>
        </w:rPr>
      </w:pPr>
      <w:r>
        <w:rPr>
          <w:rFonts w:hint="eastAsia"/>
        </w:rPr>
        <w:t>缀扣子的社会价值</w:t>
      </w:r>
    </w:p>
    <w:p w14:paraId="40F260ED" w14:textId="77777777" w:rsidR="003F7289" w:rsidRDefault="003F7289">
      <w:pPr>
        <w:rPr>
          <w:rFonts w:hint="eastAsia"/>
        </w:rPr>
      </w:pPr>
      <w:r>
        <w:rPr>
          <w:rFonts w:hint="eastAsia"/>
        </w:rPr>
        <w:t>缀扣子不仅仅是一种技艺，更是一种文化的传承和社会互动的方式。通过学习和实践缀扣子，人们能够更好地理解中国传统文化的价值，增强民族自豪感。同时，这也是一个促进人际交流的好机会，无论是家庭内部还是社区之间，都可以通过共同参与缀扣子活动增进感情，传递温暖与关怀。</w:t>
      </w:r>
    </w:p>
    <w:p w14:paraId="3814597E" w14:textId="77777777" w:rsidR="003F7289" w:rsidRDefault="003F7289">
      <w:pPr>
        <w:rPr>
          <w:rFonts w:hint="eastAsia"/>
        </w:rPr>
      </w:pPr>
    </w:p>
    <w:p w14:paraId="1C3C7554" w14:textId="77777777" w:rsidR="003F7289" w:rsidRDefault="003F7289">
      <w:pPr>
        <w:rPr>
          <w:rFonts w:hint="eastAsia"/>
        </w:rPr>
      </w:pPr>
    </w:p>
    <w:p w14:paraId="4D5C0095" w14:textId="77777777" w:rsidR="003F7289" w:rsidRDefault="003F72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7E09A" w14:textId="566DCCF0" w:rsidR="00AA79D5" w:rsidRDefault="00AA79D5"/>
    <w:sectPr w:rsidR="00AA7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D5"/>
    <w:rsid w:val="003F7289"/>
    <w:rsid w:val="00A20F39"/>
    <w:rsid w:val="00AA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89F6B-B68D-4F76-BCF0-60CE458F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