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C66B6" w14:textId="77777777" w:rsidR="00DE3E69" w:rsidRDefault="00DE3E69">
      <w:pPr>
        <w:rPr>
          <w:rFonts w:hint="eastAsia"/>
        </w:rPr>
      </w:pPr>
      <w:r>
        <w:rPr>
          <w:rFonts w:hint="eastAsia"/>
        </w:rPr>
        <w:t>缀字成文的拼音：一种独特的文字表达方式</w:t>
      </w:r>
    </w:p>
    <w:p w14:paraId="4DAEB038" w14:textId="77777777" w:rsidR="00DE3E69" w:rsidRDefault="00DE3E69">
      <w:pPr>
        <w:rPr>
          <w:rFonts w:hint="eastAsia"/>
        </w:rPr>
      </w:pPr>
      <w:r>
        <w:rPr>
          <w:rFonts w:hint="eastAsia"/>
        </w:rPr>
        <w:t>在汉语的世界里，拼音是一种辅助工具，它帮助人们学习汉字发音、理解语言规则，并在某些场合下成为一种独特的表达方式。缀字成文的拼音，指的是通过将拼音字母组合起来，形成一段可以被阅读和理解的文字内容。这种方式不仅保留了汉语的基本音韵特点，还赋予了语言更多的灵活性和趣味性。</w:t>
      </w:r>
    </w:p>
    <w:p w14:paraId="625EECFB" w14:textId="77777777" w:rsidR="00DE3E69" w:rsidRDefault="00DE3E69">
      <w:pPr>
        <w:rPr>
          <w:rFonts w:hint="eastAsia"/>
        </w:rPr>
      </w:pPr>
    </w:p>
    <w:p w14:paraId="626255B9" w14:textId="77777777" w:rsidR="00DE3E69" w:rsidRDefault="00DE3E6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126E817" w14:textId="77777777" w:rsidR="00DE3E69" w:rsidRDefault="00DE3E69">
      <w:pPr>
        <w:rPr>
          <w:rFonts w:hint="eastAsia"/>
        </w:rPr>
      </w:pPr>
      <w:r>
        <w:rPr>
          <w:rFonts w:hint="eastAsia"/>
        </w:rPr>
        <w:t>拼音的概念最早可以追溯到明清时期的汉字注音方法。那时，学者们尝试用简单的符号来标注汉字的读音，以便于教学和推广普通话。到了20世纪50年代，中国政府正式推出了《汉语拼音方案》，这一标准逐渐成为国际通用的汉语注音系统。随着科技的进步，拼音输入法的普及让缀字成文的拼音变得更加便捷，人们可以通过键盘轻松地打出自己想要表达的内容。</w:t>
      </w:r>
    </w:p>
    <w:p w14:paraId="0F8468BC" w14:textId="77777777" w:rsidR="00DE3E69" w:rsidRDefault="00DE3E69">
      <w:pPr>
        <w:rPr>
          <w:rFonts w:hint="eastAsia"/>
        </w:rPr>
      </w:pPr>
    </w:p>
    <w:p w14:paraId="1322D9DD" w14:textId="77777777" w:rsidR="00DE3E69" w:rsidRDefault="00DE3E69">
      <w:pPr>
        <w:rPr>
          <w:rFonts w:hint="eastAsia"/>
        </w:rPr>
      </w:pPr>
      <w:r>
        <w:rPr>
          <w:rFonts w:hint="eastAsia"/>
        </w:rPr>
        <w:t>缀字成文的实际应用</w:t>
      </w:r>
    </w:p>
    <w:p w14:paraId="6DEAE995" w14:textId="77777777" w:rsidR="00DE3E69" w:rsidRDefault="00DE3E69">
      <w:pPr>
        <w:rPr>
          <w:rFonts w:hint="eastAsia"/>
        </w:rPr>
      </w:pPr>
      <w:r>
        <w:rPr>
          <w:rFonts w:hint="eastAsia"/>
        </w:rPr>
        <w:t>缀字成文的拼音广泛应用于日常生活和工作中。例如，在手机短信、社交媒体聊天中，许多人会直接使用拼音代替汉字，以节省打字时间或增加趣味性。对于一些外语学习者来说，拼音也是一种了解汉语发音的有效途径。它不仅可以帮助他们掌握基本的语音规律，还能让他们更深入地体会汉语的文化内涵。</w:t>
      </w:r>
    </w:p>
    <w:p w14:paraId="43147AB8" w14:textId="77777777" w:rsidR="00DE3E69" w:rsidRDefault="00DE3E69">
      <w:pPr>
        <w:rPr>
          <w:rFonts w:hint="eastAsia"/>
        </w:rPr>
      </w:pPr>
    </w:p>
    <w:p w14:paraId="479F75C6" w14:textId="77777777" w:rsidR="00DE3E69" w:rsidRDefault="00DE3E69">
      <w:pPr>
        <w:rPr>
          <w:rFonts w:hint="eastAsia"/>
        </w:rPr>
      </w:pPr>
      <w:r>
        <w:rPr>
          <w:rFonts w:hint="eastAsia"/>
        </w:rPr>
        <w:t>拼音的艺术价值</w:t>
      </w:r>
    </w:p>
    <w:p w14:paraId="0CFEF2A8" w14:textId="77777777" w:rsidR="00DE3E69" w:rsidRDefault="00DE3E69">
      <w:pPr>
        <w:rPr>
          <w:rFonts w:hint="eastAsia"/>
        </w:rPr>
      </w:pPr>
      <w:r>
        <w:rPr>
          <w:rFonts w:hint="eastAsia"/>
        </w:rPr>
        <w:t>除了实用性之外，缀字成文的拼音还具有一定的艺术价值。许多诗人和作家尝试用拼音创作诗歌或短篇小说，通过音节的排列组合创造出独特的节奏感和韵律美。这种形式的作品往往需要读者具备较高的汉语水平才能完全理解，但它也提供了一种全新的阅读体验，让人们从另一个角度欣赏语言的魅力。</w:t>
      </w:r>
    </w:p>
    <w:p w14:paraId="147C91EF" w14:textId="77777777" w:rsidR="00DE3E69" w:rsidRDefault="00DE3E69">
      <w:pPr>
        <w:rPr>
          <w:rFonts w:hint="eastAsia"/>
        </w:rPr>
      </w:pPr>
    </w:p>
    <w:p w14:paraId="6ABDED8E" w14:textId="77777777" w:rsidR="00DE3E69" w:rsidRDefault="00DE3E69">
      <w:pPr>
        <w:rPr>
          <w:rFonts w:hint="eastAsia"/>
        </w:rPr>
      </w:pPr>
      <w:r>
        <w:rPr>
          <w:rFonts w:hint="eastAsia"/>
        </w:rPr>
        <w:t>未来的可能性</w:t>
      </w:r>
    </w:p>
    <w:p w14:paraId="67A87266" w14:textId="77777777" w:rsidR="00DE3E69" w:rsidRDefault="00DE3E69">
      <w:pPr>
        <w:rPr>
          <w:rFonts w:hint="eastAsia"/>
        </w:rPr>
      </w:pPr>
      <w:r>
        <w:rPr>
          <w:rFonts w:hint="eastAsia"/>
        </w:rPr>
        <w:t>随着人工智能技术的发展，缀字成文的拼音可能会迎来更多创新的应用场景。例如，在语音识别、自然语言处理等领域，拼音作为汉字的基础单位，能够为算法提供重要的参考信息。同时，随着全球化的推进，拼音也有望成为连接汉语与世界其他语言的桥梁，让更多人了解并爱上这门古老而美丽的语言。</w:t>
      </w:r>
    </w:p>
    <w:p w14:paraId="6F9136D8" w14:textId="77777777" w:rsidR="00DE3E69" w:rsidRDefault="00DE3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78168" w14:textId="77777777" w:rsidR="00DE3E69" w:rsidRDefault="00DE3E69">
      <w:pPr>
        <w:rPr>
          <w:rFonts w:hint="eastAsia"/>
        </w:rPr>
      </w:pPr>
      <w:r>
        <w:rPr>
          <w:rFonts w:hint="eastAsia"/>
        </w:rPr>
        <w:t>缀字成文的拼音不仅仅是一种简单的注音工具，更是一种充满潜力的文化载体。无论是日常交流还是艺术创作，它都展现了汉语的独特魅力，也为我们的生活增添了无限可能。</w:t>
      </w:r>
    </w:p>
    <w:p w14:paraId="1937B464" w14:textId="77777777" w:rsidR="00DE3E69" w:rsidRDefault="00DE3E69">
      <w:pPr>
        <w:rPr>
          <w:rFonts w:hint="eastAsia"/>
        </w:rPr>
      </w:pPr>
    </w:p>
    <w:p w14:paraId="4AA082D1" w14:textId="77777777" w:rsidR="00DE3E69" w:rsidRDefault="00DE3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E7587" w14:textId="09101FCC" w:rsidR="006006A6" w:rsidRDefault="006006A6"/>
    <w:sectPr w:rsidR="00600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A6"/>
    <w:rsid w:val="006006A6"/>
    <w:rsid w:val="00A20F39"/>
    <w:rsid w:val="00DE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FED3D-C467-4BE9-BCB8-1490DA9B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