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451E" w14:textId="77777777" w:rsidR="00267496" w:rsidRDefault="00267496">
      <w:pPr>
        <w:rPr>
          <w:rFonts w:hint="eastAsia"/>
        </w:rPr>
      </w:pPr>
      <w:r>
        <w:rPr>
          <w:rFonts w:hint="eastAsia"/>
        </w:rPr>
        <w:t>缀(zhuì)的拼音与组词</w:t>
      </w:r>
    </w:p>
    <w:p w14:paraId="277069B0" w14:textId="77777777" w:rsidR="00267496" w:rsidRDefault="00267496">
      <w:pPr>
        <w:rPr>
          <w:rFonts w:hint="eastAsia"/>
        </w:rPr>
      </w:pPr>
      <w:r>
        <w:rPr>
          <w:rFonts w:hint="eastAsia"/>
        </w:rPr>
        <w:t>缀，读作zhuì。在汉语中，“缀”字常用来表示连接、装饰的意思。例如“点缀”，指的是对某物进行装饰，使其更加美观；又如“缀合”，意指将不同的部分拼接在一起形成一个整体。</w:t>
      </w:r>
    </w:p>
    <w:p w14:paraId="134690E5" w14:textId="77777777" w:rsidR="00267496" w:rsidRDefault="00267496">
      <w:pPr>
        <w:rPr>
          <w:rFonts w:hint="eastAsia"/>
        </w:rPr>
      </w:pPr>
    </w:p>
    <w:p w14:paraId="22644075" w14:textId="77777777" w:rsidR="00267496" w:rsidRDefault="00267496">
      <w:pPr>
        <w:rPr>
          <w:rFonts w:hint="eastAsia"/>
        </w:rPr>
      </w:pPr>
      <w:r>
        <w:rPr>
          <w:rFonts w:hint="eastAsia"/>
        </w:rPr>
        <w:t>幽(yōu)的拼音与组词</w:t>
      </w:r>
    </w:p>
    <w:p w14:paraId="376A2C66" w14:textId="77777777" w:rsidR="00267496" w:rsidRDefault="00267496">
      <w:pPr>
        <w:rPr>
          <w:rFonts w:hint="eastAsia"/>
        </w:rPr>
      </w:pPr>
      <w:r>
        <w:rPr>
          <w:rFonts w:hint="eastAsia"/>
        </w:rPr>
        <w:t>幽，拼音为yōu。“幽”这个字往往带有一种深远、隐秘的感觉。比如“幽静”，形容环境非常安静，远离喧嚣；“幽灵”则是一种超自然现象的形象化表达，通常用来描述无形但存在某种影响的存在。</w:t>
      </w:r>
    </w:p>
    <w:p w14:paraId="575AEABF" w14:textId="77777777" w:rsidR="00267496" w:rsidRDefault="00267496">
      <w:pPr>
        <w:rPr>
          <w:rFonts w:hint="eastAsia"/>
        </w:rPr>
      </w:pPr>
    </w:p>
    <w:p w14:paraId="6D03A8F2" w14:textId="77777777" w:rsidR="00267496" w:rsidRDefault="00267496">
      <w:pPr>
        <w:rPr>
          <w:rFonts w:hint="eastAsia"/>
        </w:rPr>
      </w:pPr>
      <w:r>
        <w:rPr>
          <w:rFonts w:hint="eastAsia"/>
        </w:rPr>
        <w:t>雅(yǎ)的拼音与组词</w:t>
      </w:r>
    </w:p>
    <w:p w14:paraId="22F55404" w14:textId="77777777" w:rsidR="00267496" w:rsidRDefault="00267496">
      <w:pPr>
        <w:rPr>
          <w:rFonts w:hint="eastAsia"/>
        </w:rPr>
      </w:pPr>
      <w:r>
        <w:rPr>
          <w:rFonts w:hint="eastAsia"/>
        </w:rPr>
        <w:t>雅，其拼音是yǎ。“雅”字代表了高尚、不俗之意。像“优雅”，形容人的举止或姿态优美大方；而“高雅”则是用来形容事物或行为具有较高的文化品味和艺术价值。</w:t>
      </w:r>
    </w:p>
    <w:p w14:paraId="25FB8B9E" w14:textId="77777777" w:rsidR="00267496" w:rsidRDefault="00267496">
      <w:pPr>
        <w:rPr>
          <w:rFonts w:hint="eastAsia"/>
        </w:rPr>
      </w:pPr>
    </w:p>
    <w:p w14:paraId="1DFA8110" w14:textId="77777777" w:rsidR="00267496" w:rsidRDefault="00267496">
      <w:pPr>
        <w:rPr>
          <w:rFonts w:hint="eastAsia"/>
        </w:rPr>
      </w:pPr>
      <w:r>
        <w:rPr>
          <w:rFonts w:hint="eastAsia"/>
        </w:rPr>
        <w:t>案(àn)的拼音与组词</w:t>
      </w:r>
    </w:p>
    <w:p w14:paraId="68BD34F7" w14:textId="77777777" w:rsidR="00267496" w:rsidRDefault="00267496">
      <w:pPr>
        <w:rPr>
          <w:rFonts w:hint="eastAsia"/>
        </w:rPr>
      </w:pPr>
      <w:r>
        <w:rPr>
          <w:rFonts w:hint="eastAsia"/>
        </w:rPr>
        <w:t>案，读音为àn。该字广泛应用于各种场合，特别是在法律术语中。“案件”指的是司法机关处理的各种纠纷或犯罪事件；而在办公环境中，“文案”指的是撰写文档或策划活动的相关工作。</w:t>
      </w:r>
    </w:p>
    <w:p w14:paraId="1D2D76A0" w14:textId="77777777" w:rsidR="00267496" w:rsidRDefault="00267496">
      <w:pPr>
        <w:rPr>
          <w:rFonts w:hint="eastAsia"/>
        </w:rPr>
      </w:pPr>
    </w:p>
    <w:p w14:paraId="6CCEDAC9" w14:textId="77777777" w:rsidR="00267496" w:rsidRDefault="00267496">
      <w:pPr>
        <w:rPr>
          <w:rFonts w:hint="eastAsia"/>
        </w:rPr>
      </w:pPr>
      <w:r>
        <w:rPr>
          <w:rFonts w:hint="eastAsia"/>
        </w:rPr>
        <w:t>拙(zhuō)的拼音与组词</w:t>
      </w:r>
    </w:p>
    <w:p w14:paraId="2AB7D4D6" w14:textId="77777777" w:rsidR="00267496" w:rsidRDefault="00267496">
      <w:pPr>
        <w:rPr>
          <w:rFonts w:hint="eastAsia"/>
        </w:rPr>
      </w:pPr>
      <w:r>
        <w:rPr>
          <w:rFonts w:hint="eastAsia"/>
        </w:rPr>
        <w:t>拙，拼音是zhuō。“拙”一般用于自谦，表示自己的技能或作品不够完美。例如“拙见”，是在发表个人见解时的谦虚说法；“笨拙”则直接描述了动作或方法不够灵活。</w:t>
      </w:r>
    </w:p>
    <w:p w14:paraId="110531C4" w14:textId="77777777" w:rsidR="00267496" w:rsidRDefault="00267496">
      <w:pPr>
        <w:rPr>
          <w:rFonts w:hint="eastAsia"/>
        </w:rPr>
      </w:pPr>
    </w:p>
    <w:p w14:paraId="77C0DA60" w14:textId="77777777" w:rsidR="00267496" w:rsidRDefault="00267496">
      <w:pPr>
        <w:rPr>
          <w:rFonts w:hint="eastAsia"/>
        </w:rPr>
      </w:pPr>
      <w:r>
        <w:rPr>
          <w:rFonts w:hint="eastAsia"/>
        </w:rPr>
        <w:t>薄(báo/bó)的拼音与组词</w:t>
      </w:r>
    </w:p>
    <w:p w14:paraId="63E95FBA" w14:textId="77777777" w:rsidR="00267496" w:rsidRDefault="00267496">
      <w:pPr>
        <w:rPr>
          <w:rFonts w:hint="eastAsia"/>
        </w:rPr>
      </w:pPr>
      <w:r>
        <w:rPr>
          <w:rFonts w:hint="eastAsia"/>
        </w:rPr>
        <w:t>薄有两种读音：báo 和 bó。作为 báo 时，可以组成“薄片”，即很扁平的物体；作为 bó，则有“薄弱”的意思，形容力量或者结构不够坚固。</w:t>
      </w:r>
    </w:p>
    <w:p w14:paraId="240F8A8F" w14:textId="77777777" w:rsidR="00267496" w:rsidRDefault="00267496">
      <w:pPr>
        <w:rPr>
          <w:rFonts w:hint="eastAsia"/>
        </w:rPr>
      </w:pPr>
    </w:p>
    <w:p w14:paraId="484A6994" w14:textId="77777777" w:rsidR="00267496" w:rsidRDefault="00267496">
      <w:pPr>
        <w:rPr>
          <w:rFonts w:hint="eastAsia"/>
        </w:rPr>
      </w:pPr>
      <w:r>
        <w:rPr>
          <w:rFonts w:hint="eastAsia"/>
        </w:rPr>
        <w:t>糊(hú/hù)的拼音与组词</w:t>
      </w:r>
    </w:p>
    <w:p w14:paraId="31B3EC2D" w14:textId="77777777" w:rsidR="00267496" w:rsidRDefault="00267496">
      <w:pPr>
        <w:rPr>
          <w:rFonts w:hint="eastAsia"/>
        </w:rPr>
      </w:pPr>
      <w:r>
        <w:rPr>
          <w:rFonts w:hint="eastAsia"/>
        </w:rPr>
        <w:t>糊也有两种读音：hú 和 hù。当读作 hú 时，可组成“糊涂”，既可形容液体状态也可形容人的心智状态；hù 则常见于“糊口”，意味着勉强维持生活。</w:t>
      </w:r>
    </w:p>
    <w:p w14:paraId="47963A61" w14:textId="77777777" w:rsidR="00267496" w:rsidRDefault="00267496">
      <w:pPr>
        <w:rPr>
          <w:rFonts w:hint="eastAsia"/>
        </w:rPr>
      </w:pPr>
    </w:p>
    <w:p w14:paraId="6871B253" w14:textId="77777777" w:rsidR="00267496" w:rsidRDefault="00267496">
      <w:pPr>
        <w:rPr>
          <w:rFonts w:hint="eastAsia"/>
        </w:rPr>
      </w:pPr>
      <w:r>
        <w:rPr>
          <w:rFonts w:hint="eastAsia"/>
        </w:rPr>
        <w:t>蕾(lěi)的拼音与组词</w:t>
      </w:r>
    </w:p>
    <w:p w14:paraId="75B03461" w14:textId="77777777" w:rsidR="00267496" w:rsidRDefault="00267496">
      <w:pPr>
        <w:rPr>
          <w:rFonts w:hint="eastAsia"/>
        </w:rPr>
      </w:pPr>
      <w:r>
        <w:rPr>
          <w:rFonts w:hint="eastAsia"/>
        </w:rPr>
        <w:t>蕾，拼音为lěi。“蕾”特指未开放的花苞，如“花蕾”，象征着新生与希望，充满生机与活力。</w:t>
      </w:r>
    </w:p>
    <w:p w14:paraId="53AD1FBF" w14:textId="77777777" w:rsidR="00267496" w:rsidRDefault="00267496">
      <w:pPr>
        <w:rPr>
          <w:rFonts w:hint="eastAsia"/>
        </w:rPr>
      </w:pPr>
    </w:p>
    <w:p w14:paraId="4590A75F" w14:textId="77777777" w:rsidR="00267496" w:rsidRDefault="00267496">
      <w:pPr>
        <w:rPr>
          <w:rFonts w:hint="eastAsia"/>
        </w:rPr>
      </w:pPr>
      <w:r>
        <w:rPr>
          <w:rFonts w:hint="eastAsia"/>
        </w:rPr>
        <w:t>襟(jīn)的拼音与组词</w:t>
      </w:r>
    </w:p>
    <w:p w14:paraId="57104415" w14:textId="77777777" w:rsidR="00267496" w:rsidRDefault="00267496">
      <w:pPr>
        <w:rPr>
          <w:rFonts w:hint="eastAsia"/>
        </w:rPr>
      </w:pPr>
      <w:r>
        <w:rPr>
          <w:rFonts w:hint="eastAsia"/>
        </w:rPr>
        <w:t>襟，读作jīn。这个词在古代汉语中较为常见，现代也用于特定语境下，如“胸襟”，指的是一个人的胸怀和气度；“衣襟”则是衣服前部重叠的部分。</w:t>
      </w:r>
    </w:p>
    <w:p w14:paraId="69E452B6" w14:textId="77777777" w:rsidR="00267496" w:rsidRDefault="00267496">
      <w:pPr>
        <w:rPr>
          <w:rFonts w:hint="eastAsia"/>
        </w:rPr>
      </w:pPr>
    </w:p>
    <w:p w14:paraId="54323F60" w14:textId="77777777" w:rsidR="00267496" w:rsidRDefault="00267496">
      <w:pPr>
        <w:rPr>
          <w:rFonts w:hint="eastAsia"/>
        </w:rPr>
      </w:pPr>
      <w:r>
        <w:rPr>
          <w:rFonts w:hint="eastAsia"/>
        </w:rPr>
        <w:t>恍(huǎng)的拼音与组词</w:t>
      </w:r>
    </w:p>
    <w:p w14:paraId="36F95DFA" w14:textId="77777777" w:rsidR="00267496" w:rsidRDefault="00267496">
      <w:pPr>
        <w:rPr>
          <w:rFonts w:hint="eastAsia"/>
        </w:rPr>
      </w:pPr>
      <w:r>
        <w:rPr>
          <w:rFonts w:hint="eastAsia"/>
        </w:rPr>
        <w:t>恍，拼音是huǎng。“恍惚”一词常用以描述精神状态不稳定，意识不清醒的情况；同时，“恍然大悟”表达了突然明白过来的心情。</w:t>
      </w:r>
    </w:p>
    <w:p w14:paraId="196D0954" w14:textId="77777777" w:rsidR="00267496" w:rsidRDefault="00267496">
      <w:pPr>
        <w:rPr>
          <w:rFonts w:hint="eastAsia"/>
        </w:rPr>
      </w:pPr>
    </w:p>
    <w:p w14:paraId="654ACBF9" w14:textId="77777777" w:rsidR="00267496" w:rsidRDefault="00267496">
      <w:pPr>
        <w:rPr>
          <w:rFonts w:hint="eastAsia"/>
        </w:rPr>
      </w:pPr>
      <w:r>
        <w:rPr>
          <w:rFonts w:hint="eastAsia"/>
        </w:rPr>
        <w:t>怨(yuàn)的拼音与组词</w:t>
      </w:r>
    </w:p>
    <w:p w14:paraId="25D1FB81" w14:textId="77777777" w:rsidR="00267496" w:rsidRDefault="00267496">
      <w:pPr>
        <w:rPr>
          <w:rFonts w:hint="eastAsia"/>
        </w:rPr>
      </w:pPr>
      <w:r>
        <w:rPr>
          <w:rFonts w:hint="eastAsia"/>
        </w:rPr>
        <w:t>怨，读yuàn。“怨恨”是指因不满或受到伤害后产生的强烈情绪；“抱怨”则是表达对某些事情的不满或牢骚。</w:t>
      </w:r>
    </w:p>
    <w:p w14:paraId="3686C5D8" w14:textId="77777777" w:rsidR="00267496" w:rsidRDefault="00267496">
      <w:pPr>
        <w:rPr>
          <w:rFonts w:hint="eastAsia"/>
        </w:rPr>
      </w:pPr>
    </w:p>
    <w:p w14:paraId="7C0D7259" w14:textId="77777777" w:rsidR="00267496" w:rsidRDefault="00267496">
      <w:pPr>
        <w:rPr>
          <w:rFonts w:hint="eastAsia"/>
        </w:rPr>
      </w:pPr>
    </w:p>
    <w:p w14:paraId="3D99A03E" w14:textId="77777777" w:rsidR="00267496" w:rsidRDefault="00267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D90C2" w14:textId="2AE8BCA4" w:rsidR="00945541" w:rsidRDefault="00945541"/>
    <w:sectPr w:rsidR="0094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41"/>
    <w:rsid w:val="00267496"/>
    <w:rsid w:val="0094554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E9191-B918-460E-8DAF-0195A9CB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