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4DA81" w14:textId="77777777" w:rsidR="000D3D46" w:rsidRDefault="000D3D46">
      <w:pPr>
        <w:rPr>
          <w:rFonts w:hint="eastAsia"/>
        </w:rPr>
      </w:pPr>
      <w:r>
        <w:rPr>
          <w:rFonts w:hint="eastAsia"/>
        </w:rPr>
        <w:t>缀 zhuì</w:t>
      </w:r>
    </w:p>
    <w:p w14:paraId="18FD9483" w14:textId="77777777" w:rsidR="000D3D46" w:rsidRDefault="000D3D46">
      <w:pPr>
        <w:rPr>
          <w:rFonts w:hint="eastAsia"/>
        </w:rPr>
      </w:pPr>
      <w:r>
        <w:rPr>
          <w:rFonts w:hint="eastAsia"/>
        </w:rPr>
        <w:t>“缀”字，意为连接、装饰或缝合。它常常被用来描述将两个事物通过某种方式结合在一起的行为，比如衣服上的补丁或是文章中的衔接词。从古代汉语到现代汉语，“缀”都承载着一种细腻的情感，无论是用丝线将布片精心拼接，还是用心思将言语巧妙串联，都是对美的一种追求。</w:t>
      </w:r>
    </w:p>
    <w:p w14:paraId="034818AC" w14:textId="77777777" w:rsidR="000D3D46" w:rsidRDefault="000D3D46">
      <w:pPr>
        <w:rPr>
          <w:rFonts w:hint="eastAsia"/>
        </w:rPr>
      </w:pPr>
    </w:p>
    <w:p w14:paraId="626EE7CF" w14:textId="77777777" w:rsidR="000D3D46" w:rsidRDefault="000D3D46">
      <w:pPr>
        <w:rPr>
          <w:rFonts w:hint="eastAsia"/>
        </w:rPr>
      </w:pPr>
      <w:r>
        <w:rPr>
          <w:rFonts w:hint="eastAsia"/>
        </w:rPr>
        <w:t>幽 yōu</w:t>
      </w:r>
    </w:p>
    <w:p w14:paraId="3E328064" w14:textId="77777777" w:rsidR="000D3D46" w:rsidRDefault="000D3D46">
      <w:pPr>
        <w:rPr>
          <w:rFonts w:hint="eastAsia"/>
        </w:rPr>
      </w:pPr>
      <w:r>
        <w:rPr>
          <w:rFonts w:hint="eastAsia"/>
        </w:rPr>
        <w:t>“幽”带有一种深邃和静谧的感觉，常用来形容那些远离尘嚣的美景或是心境。在古典诗词中，“幽”往往与自然景物相联系，如幽林、幽谷等，这些词汇描绘出了一幅幅清幽雅致的画面，让人不禁心生向往。“幽”还隐含着一种神秘的气息，似乎总有一些未被发现的秘密等待着人们去探索。</w:t>
      </w:r>
    </w:p>
    <w:p w14:paraId="314ED880" w14:textId="77777777" w:rsidR="000D3D46" w:rsidRDefault="000D3D46">
      <w:pPr>
        <w:rPr>
          <w:rFonts w:hint="eastAsia"/>
        </w:rPr>
      </w:pPr>
    </w:p>
    <w:p w14:paraId="486C7C62" w14:textId="77777777" w:rsidR="000D3D46" w:rsidRDefault="000D3D46">
      <w:pPr>
        <w:rPr>
          <w:rFonts w:hint="eastAsia"/>
        </w:rPr>
      </w:pPr>
      <w:r>
        <w:rPr>
          <w:rFonts w:hint="eastAsia"/>
        </w:rPr>
        <w:t>雅 yǎ</w:t>
      </w:r>
    </w:p>
    <w:p w14:paraId="05FC8165" w14:textId="77777777" w:rsidR="000D3D46" w:rsidRDefault="000D3D46">
      <w:pPr>
        <w:rPr>
          <w:rFonts w:hint="eastAsia"/>
        </w:rPr>
      </w:pPr>
      <w:r>
        <w:rPr>
          <w:rFonts w:hint="eastAsia"/>
        </w:rPr>
        <w:t>“雅”象征着高尚、文雅，是对美好品质的一种赞美。在中国传统文化中，“雅”不仅仅局限于个人的举止行为上，更体现在艺术、文学等领域。例如，“雅乐”指的是古代宫廷中的高级音乐形式，而“雅言”则是指优美、得体的语言表达。可以说，“雅”是中国文化追求和谐与美的一个缩影。</w:t>
      </w:r>
    </w:p>
    <w:p w14:paraId="7435C17F" w14:textId="77777777" w:rsidR="000D3D46" w:rsidRDefault="000D3D46">
      <w:pPr>
        <w:rPr>
          <w:rFonts w:hint="eastAsia"/>
        </w:rPr>
      </w:pPr>
    </w:p>
    <w:p w14:paraId="21CCA14E" w14:textId="77777777" w:rsidR="000D3D46" w:rsidRDefault="000D3D46">
      <w:pPr>
        <w:rPr>
          <w:rFonts w:hint="eastAsia"/>
        </w:rPr>
      </w:pPr>
      <w:r>
        <w:rPr>
          <w:rFonts w:hint="eastAsia"/>
        </w:rPr>
        <w:t>案 àn</w:t>
      </w:r>
    </w:p>
    <w:p w14:paraId="1639D227" w14:textId="77777777" w:rsidR="000D3D46" w:rsidRDefault="000D3D46">
      <w:pPr>
        <w:rPr>
          <w:rFonts w:hint="eastAsia"/>
        </w:rPr>
      </w:pPr>
      <w:r>
        <w:rPr>
          <w:rFonts w:hint="eastAsia"/>
        </w:rPr>
        <w:t>“案”，原本是指放置物品的长形家具，后来引申为案件、文案等含义。在现代社会，“案”字广泛应用于法律、行政等领域，代表着需要解决的问题或者待处理的事项。同时，在历史文献中，“案”也经常作为记载事件的载体出现，通过详实的记录，为我们留下了宝贵的历史资料。</w:t>
      </w:r>
    </w:p>
    <w:p w14:paraId="062A07A1" w14:textId="77777777" w:rsidR="000D3D46" w:rsidRDefault="000D3D46">
      <w:pPr>
        <w:rPr>
          <w:rFonts w:hint="eastAsia"/>
        </w:rPr>
      </w:pPr>
    </w:p>
    <w:p w14:paraId="0795E9D1" w14:textId="77777777" w:rsidR="000D3D46" w:rsidRDefault="000D3D46">
      <w:pPr>
        <w:rPr>
          <w:rFonts w:hint="eastAsia"/>
        </w:rPr>
      </w:pPr>
      <w:r>
        <w:rPr>
          <w:rFonts w:hint="eastAsia"/>
        </w:rPr>
        <w:t>拙 zhuō</w:t>
      </w:r>
    </w:p>
    <w:p w14:paraId="7DBEA9FF" w14:textId="77777777" w:rsidR="000D3D46" w:rsidRDefault="000D3D46">
      <w:pPr>
        <w:rPr>
          <w:rFonts w:hint="eastAsia"/>
        </w:rPr>
      </w:pPr>
      <w:r>
        <w:rPr>
          <w:rFonts w:hint="eastAsia"/>
        </w:rPr>
        <w:t>“拙”通常表示笨拙、不灵活，但它也有谦逊之意。古人常用“拙”来自称自己的作品或技艺，以示谦虚。“拙作”、“拙见”等词语便是如此，体现了中国文化中低调内敛的价值观。尽管“拙”表面上看是贬义词，但实际上却蕴含了深厚的文化底蕴和自我反省的精神。</w:t>
      </w:r>
    </w:p>
    <w:p w14:paraId="2C1DCF06" w14:textId="77777777" w:rsidR="000D3D46" w:rsidRDefault="000D3D46">
      <w:pPr>
        <w:rPr>
          <w:rFonts w:hint="eastAsia"/>
        </w:rPr>
      </w:pPr>
    </w:p>
    <w:p w14:paraId="0FCF781B" w14:textId="77777777" w:rsidR="000D3D46" w:rsidRDefault="000D3D46">
      <w:pPr>
        <w:rPr>
          <w:rFonts w:hint="eastAsia"/>
        </w:rPr>
      </w:pPr>
      <w:r>
        <w:rPr>
          <w:rFonts w:hint="eastAsia"/>
        </w:rPr>
        <w:t>薄 bó</w:t>
      </w:r>
    </w:p>
    <w:p w14:paraId="3B6F3EE3" w14:textId="77777777" w:rsidR="000D3D46" w:rsidRDefault="000D3D46">
      <w:pPr>
        <w:rPr>
          <w:rFonts w:hint="eastAsia"/>
        </w:rPr>
      </w:pPr>
      <w:r>
        <w:rPr>
          <w:rFonts w:hint="eastAsia"/>
        </w:rPr>
        <w:t>“薄”有多种含义，既可指物质层面的厚度小，也可形容感情淡薄、人情冷漠。然而，在不同的语境下，“薄”还能表达轻盈、简朴的美好意境。例如，“薄暮冥冥”描绘的是傍晚时分天色渐暗的景象，给人以诗意的遐想；而“薄利多销”的商业策略，则展示了智慧与精明。</w:t>
      </w:r>
    </w:p>
    <w:p w14:paraId="7D591432" w14:textId="77777777" w:rsidR="000D3D46" w:rsidRDefault="000D3D46">
      <w:pPr>
        <w:rPr>
          <w:rFonts w:hint="eastAsia"/>
        </w:rPr>
      </w:pPr>
    </w:p>
    <w:p w14:paraId="13FE840A" w14:textId="77777777" w:rsidR="000D3D46" w:rsidRDefault="000D3D46">
      <w:pPr>
        <w:rPr>
          <w:rFonts w:hint="eastAsia"/>
        </w:rPr>
      </w:pPr>
      <w:r>
        <w:rPr>
          <w:rFonts w:hint="eastAsia"/>
        </w:rPr>
        <w:t>糊 hú</w:t>
      </w:r>
    </w:p>
    <w:p w14:paraId="24202BCC" w14:textId="77777777" w:rsidR="000D3D46" w:rsidRDefault="000D3D46">
      <w:pPr>
        <w:rPr>
          <w:rFonts w:hint="eastAsia"/>
        </w:rPr>
      </w:pPr>
      <w:r>
        <w:rPr>
          <w:rFonts w:hint="eastAsia"/>
        </w:rPr>
        <w:t>“糊”可以理解为混合物的状态，比如米糊、纸浆糊等。在生活中，“糊”字的应用十分广泛，从食物制作到手工艺术都有它的身影。有趣的是，“糊弄”一词则赋予了“糊”新的意义，指做事敷衍了事，不认真对待的态度。这反映了语言随着社会发展而产生的变化。</w:t>
      </w:r>
    </w:p>
    <w:p w14:paraId="1D24C619" w14:textId="77777777" w:rsidR="000D3D46" w:rsidRDefault="000D3D46">
      <w:pPr>
        <w:rPr>
          <w:rFonts w:hint="eastAsia"/>
        </w:rPr>
      </w:pPr>
    </w:p>
    <w:p w14:paraId="276D9913" w14:textId="77777777" w:rsidR="000D3D46" w:rsidRDefault="000D3D46">
      <w:pPr>
        <w:rPr>
          <w:rFonts w:hint="eastAsia"/>
        </w:rPr>
      </w:pPr>
      <w:r>
        <w:rPr>
          <w:rFonts w:hint="eastAsia"/>
        </w:rPr>
        <w:t>蕾 lěi</w:t>
      </w:r>
    </w:p>
    <w:p w14:paraId="2814575F" w14:textId="77777777" w:rsidR="000D3D46" w:rsidRDefault="000D3D46">
      <w:pPr>
        <w:rPr>
          <w:rFonts w:hint="eastAsia"/>
        </w:rPr>
      </w:pPr>
      <w:r>
        <w:rPr>
          <w:rFonts w:hint="eastAsia"/>
        </w:rPr>
        <w:t>“蕾”专指尚未开放的花苞，充满了生机与希望。每当春天来临，万物复苏之际，无数含苞待放的花蕾点缀着大地，成为大自然中最动人的风景之一。花蕾不仅预示着未来花朵的绚烂美丽，也寓意着新生事物的孕育与发展，给人以无限憧憬。</w:t>
      </w:r>
    </w:p>
    <w:p w14:paraId="5C99D030" w14:textId="77777777" w:rsidR="000D3D46" w:rsidRDefault="000D3D46">
      <w:pPr>
        <w:rPr>
          <w:rFonts w:hint="eastAsia"/>
        </w:rPr>
      </w:pPr>
    </w:p>
    <w:p w14:paraId="5FF691B6" w14:textId="77777777" w:rsidR="000D3D46" w:rsidRDefault="000D3D46">
      <w:pPr>
        <w:rPr>
          <w:rFonts w:hint="eastAsia"/>
        </w:rPr>
      </w:pPr>
      <w:r>
        <w:rPr>
          <w:rFonts w:hint="eastAsia"/>
        </w:rPr>
        <w:t>襟 jīn</w:t>
      </w:r>
    </w:p>
    <w:p w14:paraId="00622964" w14:textId="77777777" w:rsidR="000D3D46" w:rsidRDefault="000D3D46">
      <w:pPr>
        <w:rPr>
          <w:rFonts w:hint="eastAsia"/>
        </w:rPr>
      </w:pPr>
      <w:r>
        <w:rPr>
          <w:rFonts w:hint="eastAsia"/>
        </w:rPr>
        <w:t>“襟”最初指的是衣物前面的部分，特别是胸前那一块。随着时间推移，“襟”也被赋予了更多的象征意义，如“襟怀坦白”表达了一个人内心的正直与诚实。在古代文学作品里，“襟”常常被用来抒发作者的情怀与抱负，体现出浓厚的人文气息。</w:t>
      </w:r>
    </w:p>
    <w:p w14:paraId="6E65BF2B" w14:textId="77777777" w:rsidR="000D3D46" w:rsidRDefault="000D3D46">
      <w:pPr>
        <w:rPr>
          <w:rFonts w:hint="eastAsia"/>
        </w:rPr>
      </w:pPr>
    </w:p>
    <w:p w14:paraId="1ED4AC67" w14:textId="77777777" w:rsidR="000D3D46" w:rsidRDefault="000D3D46">
      <w:pPr>
        <w:rPr>
          <w:rFonts w:hint="eastAsia"/>
        </w:rPr>
      </w:pPr>
      <w:r>
        <w:rPr>
          <w:rFonts w:hint="eastAsia"/>
        </w:rPr>
        <w:t>恍 huǎng</w:t>
      </w:r>
    </w:p>
    <w:p w14:paraId="74B2F119" w14:textId="77777777" w:rsidR="000D3D46" w:rsidRDefault="000D3D46">
      <w:pPr>
        <w:rPr>
          <w:rFonts w:hint="eastAsia"/>
        </w:rPr>
      </w:pPr>
      <w:r>
        <w:rPr>
          <w:rFonts w:hint="eastAsia"/>
        </w:rPr>
        <w:t>“恍”意味着忽然间意识到某件事情，带有短暂且强烈的领悟感。当我们说“恍然大悟”时，就是在描述那种瞬间豁然开朗的心情。这种感觉往往伴随着惊喜与释然，使人们对于周围的世界有了更深一层的理解。因此，“恍”不仅是视觉上的闪现，更是心灵上的触动。</w:t>
      </w:r>
    </w:p>
    <w:p w14:paraId="76EAEA29" w14:textId="77777777" w:rsidR="000D3D46" w:rsidRDefault="000D3D46">
      <w:pPr>
        <w:rPr>
          <w:rFonts w:hint="eastAsia"/>
        </w:rPr>
      </w:pPr>
    </w:p>
    <w:p w14:paraId="2C04586A" w14:textId="77777777" w:rsidR="000D3D46" w:rsidRDefault="000D3D46">
      <w:pPr>
        <w:rPr>
          <w:rFonts w:hint="eastAsia"/>
        </w:rPr>
      </w:pPr>
      <w:r>
        <w:rPr>
          <w:rFonts w:hint="eastAsia"/>
        </w:rPr>
        <w:t>怨 yuàn</w:t>
      </w:r>
    </w:p>
    <w:p w14:paraId="21ABD059" w14:textId="77777777" w:rsidR="000D3D46" w:rsidRDefault="000D3D46">
      <w:pPr>
        <w:rPr>
          <w:rFonts w:hint="eastAsia"/>
        </w:rPr>
      </w:pPr>
      <w:r>
        <w:rPr>
          <w:rFonts w:hint="eastAsia"/>
        </w:rPr>
        <w:t>“怨”表达了不满、愤恨的情绪，但同时也是人类情感世界的重要组成部分。适度地表达怨气有助于缓解内心的压力，但如果过度沉浸其中，则可能造成负面的影响。在文学创作中，“怨”常常被作家们用来塑造人物形象，通过描写角色内心的痛苦与挣扎，展现人性的复杂面。</w:t>
      </w:r>
    </w:p>
    <w:p w14:paraId="4A6D405C" w14:textId="77777777" w:rsidR="000D3D46" w:rsidRDefault="000D3D46">
      <w:pPr>
        <w:rPr>
          <w:rFonts w:hint="eastAsia"/>
        </w:rPr>
      </w:pPr>
    </w:p>
    <w:p w14:paraId="4272D6B1" w14:textId="77777777" w:rsidR="000D3D46" w:rsidRDefault="000D3D46">
      <w:pPr>
        <w:rPr>
          <w:rFonts w:hint="eastAsia"/>
        </w:rPr>
      </w:pPr>
    </w:p>
    <w:p w14:paraId="6BB1A050" w14:textId="77777777" w:rsidR="000D3D46" w:rsidRDefault="000D3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F68A4" w14:textId="4AA30989" w:rsidR="00326A45" w:rsidRDefault="00326A45"/>
    <w:sectPr w:rsidR="00326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45"/>
    <w:rsid w:val="000D3D46"/>
    <w:rsid w:val="00326A4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A53D1-4903-4893-BBDB-ED606794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