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767D" w14:textId="77777777" w:rsidR="00AA23DE" w:rsidRDefault="00AA23DE">
      <w:pPr>
        <w:rPr>
          <w:rFonts w:hint="eastAsia"/>
        </w:rPr>
      </w:pPr>
      <w:r>
        <w:rPr>
          <w:rFonts w:hint="eastAsia"/>
        </w:rPr>
        <w:t>绽放绽的拼音</w:t>
      </w:r>
    </w:p>
    <w:p w14:paraId="3DD608AF" w14:textId="77777777" w:rsidR="00AA23DE" w:rsidRDefault="00AA23DE">
      <w:pPr>
        <w:rPr>
          <w:rFonts w:hint="eastAsia"/>
        </w:rPr>
      </w:pPr>
      <w:r>
        <w:rPr>
          <w:rFonts w:hint="eastAsia"/>
        </w:rPr>
        <w:t>绽放，这个充满生命力和希望的词语，在汉语中的拼音是“bàn zhàn”。其中，“绽”字的拼音为“zhàn”，意指花蕾开放，也可以比喻事物像花朵一样展开或展现。这个词不仅描绘了自然界中花卉盛开的美丽景象，也常用来形容人们才华、情感或是梦想等内在品质的外在表现。</w:t>
      </w:r>
    </w:p>
    <w:p w14:paraId="4B4C0341" w14:textId="77777777" w:rsidR="00AA23DE" w:rsidRDefault="00AA23DE">
      <w:pPr>
        <w:rPr>
          <w:rFonts w:hint="eastAsia"/>
        </w:rPr>
      </w:pPr>
    </w:p>
    <w:p w14:paraId="44804262" w14:textId="77777777" w:rsidR="00AA23DE" w:rsidRDefault="00AA23DE">
      <w:pPr>
        <w:rPr>
          <w:rFonts w:hint="eastAsia"/>
        </w:rPr>
      </w:pPr>
      <w:r>
        <w:rPr>
          <w:rFonts w:hint="eastAsia"/>
        </w:rPr>
        <w:t>自然界的绽放</w:t>
      </w:r>
    </w:p>
    <w:p w14:paraId="03688F4C" w14:textId="77777777" w:rsidR="00AA23DE" w:rsidRDefault="00AA23DE">
      <w:pPr>
        <w:rPr>
          <w:rFonts w:hint="eastAsia"/>
        </w:rPr>
      </w:pPr>
      <w:r>
        <w:rPr>
          <w:rFonts w:hint="eastAsia"/>
        </w:rPr>
        <w:t>每当春天来临，大自然就会变成一片五彩斑斓的画卷，各种花卉竞相绽放。“绽”这一动作，完美地捕捉了从紧闭到完全展开的过程。以樱花为例，它象征着短暂而绚烂的美好，当樱花树上一朵朵娇嫩的花苞开始绽开时，仿佛给大地铺上了一层粉色的地毯。这种美不仅仅在于视觉上的享受，更在于它带给人们心灵上的慰藉与启示。</w:t>
      </w:r>
    </w:p>
    <w:p w14:paraId="141CB43B" w14:textId="77777777" w:rsidR="00AA23DE" w:rsidRDefault="00AA23DE">
      <w:pPr>
        <w:rPr>
          <w:rFonts w:hint="eastAsia"/>
        </w:rPr>
      </w:pPr>
    </w:p>
    <w:p w14:paraId="6C50CDCA" w14:textId="77777777" w:rsidR="00AA23DE" w:rsidRDefault="00AA23DE">
      <w:pPr>
        <w:rPr>
          <w:rFonts w:hint="eastAsia"/>
        </w:rPr>
      </w:pPr>
      <w:r>
        <w:rPr>
          <w:rFonts w:hint="eastAsia"/>
        </w:rPr>
        <w:t>绽放于艺术领域</w:t>
      </w:r>
    </w:p>
    <w:p w14:paraId="0773E540" w14:textId="77777777" w:rsidR="00AA23DE" w:rsidRDefault="00AA23DE">
      <w:pPr>
        <w:rPr>
          <w:rFonts w:hint="eastAsia"/>
        </w:rPr>
      </w:pPr>
      <w:r>
        <w:rPr>
          <w:rFonts w:hint="eastAsia"/>
        </w:rPr>
        <w:t>艺术世界里，“绽放”同样是一个重要的概念。无论是绘画、音乐还是舞蹈，艺术家们通过自己的作品来表达内心的情感和思想，就如同花朵绽放在画布、音符间或是舞动的身体上。比如，在芭蕾舞表演中，舞者们轻盈跳跃、优雅旋转的动作，就像是舞台上的花朵正在绽放，用身体的语言讲述故事，传递情感。这种绽放不仅仅是技艺上的展示，更是灵魂深处的一种自我发现和表达。</w:t>
      </w:r>
    </w:p>
    <w:p w14:paraId="08BA4450" w14:textId="77777777" w:rsidR="00AA23DE" w:rsidRDefault="00AA23DE">
      <w:pPr>
        <w:rPr>
          <w:rFonts w:hint="eastAsia"/>
        </w:rPr>
      </w:pPr>
    </w:p>
    <w:p w14:paraId="3670A208" w14:textId="77777777" w:rsidR="00AA23DE" w:rsidRDefault="00AA23DE">
      <w:pPr>
        <w:rPr>
          <w:rFonts w:hint="eastAsia"/>
        </w:rPr>
      </w:pPr>
      <w:r>
        <w:rPr>
          <w:rFonts w:hint="eastAsia"/>
        </w:rPr>
        <w:t>个人成长与绽放</w:t>
      </w:r>
    </w:p>
    <w:p w14:paraId="32085EC6" w14:textId="77777777" w:rsidR="00AA23DE" w:rsidRDefault="00AA23DE">
      <w:pPr>
        <w:rPr>
          <w:rFonts w:hint="eastAsia"/>
        </w:rPr>
      </w:pPr>
      <w:r>
        <w:rPr>
          <w:rFonts w:hint="eastAsia"/>
        </w:rPr>
        <w:t>对于每个人来说，生命旅程也是一个不断绽放的过程。我们从幼年时期的懵懂无知，逐渐成长为拥有自己想法和能力的个体。在这个过程中，我们会遇到各种挑战和机遇，就像植物需要阳光、雨露才能开花结果一样，我们也需要知识的滋养和社会经验的积累来实现自我价值的最大化。当我们找到属于自己的道路，并勇敢地去追求梦想时，那就是我们最灿烂的绽放时刻。</w:t>
      </w:r>
    </w:p>
    <w:p w14:paraId="5FB768BB" w14:textId="77777777" w:rsidR="00AA23DE" w:rsidRDefault="00AA23DE">
      <w:pPr>
        <w:rPr>
          <w:rFonts w:hint="eastAsia"/>
        </w:rPr>
      </w:pPr>
    </w:p>
    <w:p w14:paraId="32E8B174" w14:textId="77777777" w:rsidR="00AA23DE" w:rsidRDefault="00AA23DE">
      <w:pPr>
        <w:rPr>
          <w:rFonts w:hint="eastAsia"/>
        </w:rPr>
      </w:pPr>
      <w:r>
        <w:rPr>
          <w:rFonts w:hint="eastAsia"/>
        </w:rPr>
        <w:t>最后的总结：共同绽放</w:t>
      </w:r>
    </w:p>
    <w:p w14:paraId="4A1D8865" w14:textId="77777777" w:rsidR="00AA23DE" w:rsidRDefault="00AA23DE">
      <w:pPr>
        <w:rPr>
          <w:rFonts w:hint="eastAsia"/>
        </w:rPr>
      </w:pPr>
      <w:r>
        <w:rPr>
          <w:rFonts w:hint="eastAsia"/>
        </w:rPr>
        <w:t>无论是自然界中的花朵，还是人类社会里的每一个成员，都有着独一无二的价值等待被发现和绽放。让我们珍惜每一次绽放的机会，不论是为自己还是为他人带来光明和希望。在这个多元化的时代背景下，每个人都有可能成为那颗最耀眼的星，用自己的方式照亮这个世界，让生活变得更加丰富多彩。</w:t>
      </w:r>
    </w:p>
    <w:p w14:paraId="1525A63B" w14:textId="77777777" w:rsidR="00AA23DE" w:rsidRDefault="00AA23DE">
      <w:pPr>
        <w:rPr>
          <w:rFonts w:hint="eastAsia"/>
        </w:rPr>
      </w:pPr>
    </w:p>
    <w:p w14:paraId="68A705C2" w14:textId="77777777" w:rsidR="00AA23DE" w:rsidRDefault="00AA23DE">
      <w:pPr>
        <w:rPr>
          <w:rFonts w:hint="eastAsia"/>
        </w:rPr>
      </w:pPr>
    </w:p>
    <w:p w14:paraId="69014925" w14:textId="77777777" w:rsidR="00AA23DE" w:rsidRDefault="00AA2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368DC" w14:textId="6A94C974" w:rsidR="009849A5" w:rsidRDefault="009849A5"/>
    <w:sectPr w:rsidR="00984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A5"/>
    <w:rsid w:val="009849A5"/>
    <w:rsid w:val="00A20F39"/>
    <w:rsid w:val="00AA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95AC9-7715-4B06-8C21-E3389D7C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