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F42DD" w14:textId="77777777" w:rsidR="00555828" w:rsidRDefault="00555828">
      <w:pPr>
        <w:rPr>
          <w:rFonts w:hint="eastAsia"/>
        </w:rPr>
      </w:pPr>
      <w:r>
        <w:rPr>
          <w:rFonts w:hint="eastAsia"/>
        </w:rPr>
        <w:t>绽放与吞噬：两个世界的交汇</w:t>
      </w:r>
    </w:p>
    <w:p w14:paraId="42E6C448" w14:textId="77777777" w:rsidR="00555828" w:rsidRDefault="00555828">
      <w:pPr>
        <w:rPr>
          <w:rFonts w:hint="eastAsia"/>
        </w:rPr>
      </w:pPr>
      <w:r>
        <w:rPr>
          <w:rFonts w:hint="eastAsia"/>
        </w:rPr>
        <w:t>在汉语的广阔天地中，每一个词语都有其独特的生命力和意义。今天，我们聚焦于“绽放”和“吞噬”这两个词汇，探索它们背后的故事以及如何通过拼音这一桥梁，将二者联系在一起。</w:t>
      </w:r>
    </w:p>
    <w:p w14:paraId="1829B470" w14:textId="77777777" w:rsidR="00555828" w:rsidRDefault="00555828">
      <w:pPr>
        <w:rPr>
          <w:rFonts w:hint="eastAsia"/>
        </w:rPr>
      </w:pPr>
    </w:p>
    <w:p w14:paraId="6779B2E6" w14:textId="77777777" w:rsidR="00555828" w:rsidRDefault="00555828">
      <w:pPr>
        <w:rPr>
          <w:rFonts w:hint="eastAsia"/>
        </w:rPr>
      </w:pPr>
      <w:r>
        <w:rPr>
          <w:rFonts w:hint="eastAsia"/>
        </w:rPr>
        <w:t>绽放：生命的礼赞</w:t>
      </w:r>
    </w:p>
    <w:p w14:paraId="6B98A1E8" w14:textId="77777777" w:rsidR="00555828" w:rsidRDefault="00555828">
      <w:pPr>
        <w:rPr>
          <w:rFonts w:hint="eastAsia"/>
        </w:rPr>
      </w:pPr>
      <w:r>
        <w:rPr>
          <w:rFonts w:hint="eastAsia"/>
        </w:rPr>
        <w:t>“绽放”，读作“bànɡ kāi”，象征着花朵盛开的过程，是一种生命力量的展现。它不仅仅是植物生长的一个阶段，更是一种向着外界展示自我、释放内在美的过程。绽放可以发生在生活的各个方面，无论是个人成就还是艺术作品的成功展出，都可以被视为一种绽放。它代表着希望、成长和变化，是对未来充满信心的一种表达。</w:t>
      </w:r>
    </w:p>
    <w:p w14:paraId="5BB7FE9F" w14:textId="77777777" w:rsidR="00555828" w:rsidRDefault="00555828">
      <w:pPr>
        <w:rPr>
          <w:rFonts w:hint="eastAsia"/>
        </w:rPr>
      </w:pPr>
    </w:p>
    <w:p w14:paraId="44665506" w14:textId="77777777" w:rsidR="00555828" w:rsidRDefault="00555828">
      <w:pPr>
        <w:rPr>
          <w:rFonts w:hint="eastAsia"/>
        </w:rPr>
      </w:pPr>
      <w:r>
        <w:rPr>
          <w:rFonts w:hint="eastAsia"/>
        </w:rPr>
        <w:t>吞噬：无形的力量</w:t>
      </w:r>
    </w:p>
    <w:p w14:paraId="257AF06E" w14:textId="77777777" w:rsidR="00555828" w:rsidRDefault="00555828">
      <w:pPr>
        <w:rPr>
          <w:rFonts w:hint="eastAsia"/>
        </w:rPr>
      </w:pPr>
      <w:r>
        <w:rPr>
          <w:rFonts w:hint="eastAsia"/>
        </w:rPr>
        <w:t>相比之下，“吞噬”，拼音为“tūn shì”，则带有一种更为沉重和神秘的气息。它意味着吞没、消灭，是自然界乃至人类社会中不可忽视的一种力量。从物理层面的吞噬，如黑洞对周围物质的吸引，到抽象意义上的吞噬，比如时间对记忆的影响，这种力量无处不在。吞噬往往暗示着结束、消失或被遗忘，是一个复杂而深邃的概念。</w:t>
      </w:r>
    </w:p>
    <w:p w14:paraId="0DDA95A9" w14:textId="77777777" w:rsidR="00555828" w:rsidRDefault="00555828">
      <w:pPr>
        <w:rPr>
          <w:rFonts w:hint="eastAsia"/>
        </w:rPr>
      </w:pPr>
      <w:r>
        <w:rPr>
          <w:rFonts w:hint="eastAsia"/>
        </w:rPr>
        <w:t>拼音：连接两者的纽带</w:t>
      </w:r>
    </w:p>
    <w:p w14:paraId="2376F94F" w14:textId="77777777" w:rsidR="00555828" w:rsidRDefault="00555828">
      <w:pPr>
        <w:rPr>
          <w:rFonts w:hint="eastAsia"/>
        </w:rPr>
      </w:pPr>
      <w:r>
        <w:rPr>
          <w:rFonts w:hint="eastAsia"/>
        </w:rPr>
        <w:t>尽管“绽放”和“吞噬”代表了两种截然不同的概念，但通过汉语拼音这一工具，我们可以发现两者之间微妙的联系。“bànɡ kāi”与“tūn shì”，虽然发音迥异，却都是汉字文化的重要组成部分。拼音不仅帮助人们准确地发出这些词的声音，而且还在学习者心中建立起关于这些词汇含义的初步印象，促进了文化交流和理解。</w:t>
      </w:r>
    </w:p>
    <w:p w14:paraId="1110A0F9" w14:textId="77777777" w:rsidR="00555828" w:rsidRDefault="00555828">
      <w:pPr>
        <w:rPr>
          <w:rFonts w:hint="eastAsia"/>
        </w:rPr>
      </w:pPr>
    </w:p>
    <w:p w14:paraId="775F9DF2" w14:textId="77777777" w:rsidR="00555828" w:rsidRDefault="00555828">
      <w:pPr>
        <w:rPr>
          <w:rFonts w:hint="eastAsia"/>
        </w:rPr>
      </w:pPr>
      <w:r>
        <w:rPr>
          <w:rFonts w:hint="eastAsia"/>
        </w:rPr>
        <w:t>最后的总结：和谐共生</w:t>
      </w:r>
    </w:p>
    <w:p w14:paraId="40A8629C" w14:textId="77777777" w:rsidR="00555828" w:rsidRDefault="00555828">
      <w:pPr>
        <w:rPr>
          <w:rFonts w:hint="eastAsia"/>
        </w:rPr>
      </w:pPr>
      <w:r>
        <w:rPr>
          <w:rFonts w:hint="eastAsia"/>
        </w:rPr>
        <w:t>在汉语的世界里，“绽放”与“吞噬”共同构成了一个完整的故事。它们分别展现了生命的光辉面和阴影面，提醒我们在欣赏美好事物的同时，也不应忘记那些隐藏在背后的挑战和困难。正是这两股力量的相互作用，才使得我们的世界更加丰富多彩。让我们珍惜每一次绽放的机会，同时也勇敢面对生活中的吞噬之力，在不断的平衡与发展中前行。</w:t>
      </w:r>
    </w:p>
    <w:p w14:paraId="07413C20" w14:textId="77777777" w:rsidR="00555828" w:rsidRDefault="00555828">
      <w:pPr>
        <w:rPr>
          <w:rFonts w:hint="eastAsia"/>
        </w:rPr>
      </w:pPr>
    </w:p>
    <w:p w14:paraId="2682705F" w14:textId="77777777" w:rsidR="00555828" w:rsidRDefault="00555828">
      <w:pPr>
        <w:rPr>
          <w:rFonts w:hint="eastAsia"/>
        </w:rPr>
      </w:pPr>
    </w:p>
    <w:p w14:paraId="3830B70F" w14:textId="77777777" w:rsidR="00555828" w:rsidRDefault="00555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DC0AF" w14:textId="112449D2" w:rsidR="00B21DA4" w:rsidRDefault="00B21DA4"/>
    <w:sectPr w:rsidR="00B21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A4"/>
    <w:rsid w:val="00555828"/>
    <w:rsid w:val="00A20F39"/>
    <w:rsid w:val="00B2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26A03-742E-4C42-9E6C-F6680609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