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00F2" w14:textId="77777777" w:rsidR="008345A9" w:rsidRDefault="008345A9">
      <w:pPr>
        <w:rPr>
          <w:rFonts w:hint="eastAsia"/>
        </w:rPr>
      </w:pPr>
      <w:r>
        <w:rPr>
          <w:rFonts w:hint="eastAsia"/>
        </w:rPr>
        <w:t>绽放吞噬稚气的拼音</w:t>
      </w:r>
    </w:p>
    <w:p w14:paraId="7E5C3D78" w14:textId="77777777" w:rsidR="008345A9" w:rsidRDefault="008345A9">
      <w:pPr>
        <w:rPr>
          <w:rFonts w:hint="eastAsia"/>
        </w:rPr>
      </w:pPr>
      <w:r>
        <w:rPr>
          <w:rFonts w:hint="eastAsia"/>
        </w:rPr>
        <w:t>“绽放吞噬稚气”的拼音是“bàn zhàn tūn shì zhì qì”。这个标题似乎带有一种抽象和诗意的感觉，暗示着成长过程中的复杂变化。在成长的过程中，每个人都会经历从天真无邪到成熟懂事的转变。这一过程中，我们学会了如何面对世界的复杂性，同时也慢慢失去了那份纯真与无忧无虑的快乐。</w:t>
      </w:r>
    </w:p>
    <w:p w14:paraId="629EE6C9" w14:textId="77777777" w:rsidR="008345A9" w:rsidRDefault="008345A9">
      <w:pPr>
        <w:rPr>
          <w:rFonts w:hint="eastAsia"/>
        </w:rPr>
      </w:pPr>
    </w:p>
    <w:p w14:paraId="331C183E" w14:textId="77777777" w:rsidR="008345A9" w:rsidRDefault="008345A9">
      <w:pPr>
        <w:rPr>
          <w:rFonts w:hint="eastAsia"/>
        </w:rPr>
      </w:pPr>
      <w:r>
        <w:rPr>
          <w:rFonts w:hint="eastAsia"/>
        </w:rPr>
        <w:t>理解标题背后的含义</w:t>
      </w:r>
    </w:p>
    <w:p w14:paraId="72E8B776" w14:textId="77777777" w:rsidR="008345A9" w:rsidRDefault="008345A9">
      <w:pPr>
        <w:rPr>
          <w:rFonts w:hint="eastAsia"/>
        </w:rPr>
      </w:pPr>
      <w:r>
        <w:rPr>
          <w:rFonts w:hint="eastAsia"/>
        </w:rPr>
        <w:t>“绽放”象征着生命的盛开、个人潜能的发挥以及自我价值的实现；而“吞噬”则带有某种力量或状态对另一事物的覆盖与吸收。将这两个概念结合在一起，并添加“稚气”的元素，我们可以解读为一个关于成长的故事——即一个人在追求成熟与智慧的同时，也在无意中失去了某些童真的特质。</w:t>
      </w:r>
    </w:p>
    <w:p w14:paraId="1024F2C7" w14:textId="77777777" w:rsidR="008345A9" w:rsidRDefault="008345A9">
      <w:pPr>
        <w:rPr>
          <w:rFonts w:hint="eastAsia"/>
        </w:rPr>
      </w:pPr>
    </w:p>
    <w:p w14:paraId="4BBBC217" w14:textId="77777777" w:rsidR="008345A9" w:rsidRDefault="008345A9">
      <w:pPr>
        <w:rPr>
          <w:rFonts w:hint="eastAsia"/>
        </w:rPr>
      </w:pPr>
      <w:r>
        <w:rPr>
          <w:rFonts w:hint="eastAsia"/>
        </w:rPr>
        <w:t>探索成长的旅程</w:t>
      </w:r>
    </w:p>
    <w:p w14:paraId="2F34EF18" w14:textId="77777777" w:rsidR="008345A9" w:rsidRDefault="008345A9">
      <w:pPr>
        <w:rPr>
          <w:rFonts w:hint="eastAsia"/>
        </w:rPr>
      </w:pPr>
      <w:r>
        <w:rPr>
          <w:rFonts w:hint="eastAsia"/>
        </w:rPr>
        <w:t>成长是一段充满挑战和发现的旅程。在这个过程中，我们会遇到各种各样的困难和机遇，每一次的经历都像是一颗种子，在内心深处种下，等待合适的时机绽放。然而，随着岁月的流逝，那些曾经使我们感到无比快乐的小事可能会被遗忘，取而代之的是更加现实和理性的思考方式。</w:t>
      </w:r>
    </w:p>
    <w:p w14:paraId="558EE1B1" w14:textId="77777777" w:rsidR="008345A9" w:rsidRDefault="008345A9">
      <w:pPr>
        <w:rPr>
          <w:rFonts w:hint="eastAsia"/>
        </w:rPr>
      </w:pPr>
    </w:p>
    <w:p w14:paraId="59E2F4A0" w14:textId="77777777" w:rsidR="008345A9" w:rsidRDefault="008345A9">
      <w:pPr>
        <w:rPr>
          <w:rFonts w:hint="eastAsia"/>
        </w:rPr>
      </w:pPr>
      <w:r>
        <w:rPr>
          <w:rFonts w:hint="eastAsia"/>
        </w:rPr>
        <w:t>保持内心的平衡</w:t>
      </w:r>
    </w:p>
    <w:p w14:paraId="6432EEF8" w14:textId="77777777" w:rsidR="008345A9" w:rsidRDefault="008345A9">
      <w:pPr>
        <w:rPr>
          <w:rFonts w:hint="eastAsia"/>
        </w:rPr>
      </w:pPr>
      <w:r>
        <w:rPr>
          <w:rFonts w:hint="eastAsia"/>
        </w:rPr>
        <w:t>尽管成长不可避免地伴随着失去，但我们仍然有能力选择保留那些对我们来说最重要的东西。通过不断地反思自己的行为和决策，我们可以找到一种方法来维持内在的和谐与平衡。这样，即使在面对生活的重重压力时，我们也能够保持一颗年轻的心，不让生活中的琐碎消磨掉我们的热情和梦想。</w:t>
      </w:r>
    </w:p>
    <w:p w14:paraId="452981D3" w14:textId="77777777" w:rsidR="008345A9" w:rsidRDefault="008345A9">
      <w:pPr>
        <w:rPr>
          <w:rFonts w:hint="eastAsia"/>
        </w:rPr>
      </w:pPr>
    </w:p>
    <w:p w14:paraId="4743596B" w14:textId="77777777" w:rsidR="008345A9" w:rsidRDefault="008345A9">
      <w:pPr>
        <w:rPr>
          <w:rFonts w:hint="eastAsia"/>
        </w:rPr>
      </w:pPr>
      <w:r>
        <w:rPr>
          <w:rFonts w:hint="eastAsia"/>
        </w:rPr>
        <w:t>最后的总结：珍视每一段旅程</w:t>
      </w:r>
    </w:p>
    <w:p w14:paraId="4F1ED170" w14:textId="77777777" w:rsidR="008345A9" w:rsidRDefault="008345A9">
      <w:pPr>
        <w:rPr>
          <w:rFonts w:hint="eastAsia"/>
        </w:rPr>
      </w:pPr>
      <w:r>
        <w:rPr>
          <w:rFonts w:hint="eastAsia"/>
        </w:rPr>
        <w:t>“绽放吞噬稚气”提醒我们要珍惜成长的每一个阶段，无论是充满了欢笑还是泪水。它鼓励我们在追求知识和个人发展的同时，也不要忘记那些曾经让我们心跳加速的美好瞬间。因为正是这些瞬间构成了我们独特的个性，帮助我们在未来的人生道路上走得更远、更稳。</w:t>
      </w:r>
    </w:p>
    <w:p w14:paraId="2C0521F9" w14:textId="77777777" w:rsidR="008345A9" w:rsidRDefault="008345A9">
      <w:pPr>
        <w:rPr>
          <w:rFonts w:hint="eastAsia"/>
        </w:rPr>
      </w:pPr>
    </w:p>
    <w:p w14:paraId="62CF8FDF" w14:textId="77777777" w:rsidR="008345A9" w:rsidRDefault="008345A9">
      <w:pPr>
        <w:rPr>
          <w:rFonts w:hint="eastAsia"/>
        </w:rPr>
      </w:pPr>
    </w:p>
    <w:p w14:paraId="5E9B1577" w14:textId="77777777" w:rsidR="008345A9" w:rsidRDefault="00834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159F1" w14:textId="4FCF4BC8" w:rsidR="00BC6A06" w:rsidRDefault="00BC6A06"/>
    <w:sectPr w:rsidR="00BC6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06"/>
    <w:rsid w:val="008345A9"/>
    <w:rsid w:val="00A20F39"/>
    <w:rsid w:val="00B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37178-F5A5-48A4-9540-4443B899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