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7CD5" w14:textId="77777777" w:rsidR="009E0FCC" w:rsidRDefault="009E0FCC">
      <w:pPr>
        <w:rPr>
          <w:rFonts w:hint="eastAsia"/>
        </w:rPr>
      </w:pPr>
      <w:r>
        <w:rPr>
          <w:rFonts w:hint="eastAsia"/>
        </w:rPr>
        <w:t>统组词组和的拼音：引言</w:t>
      </w:r>
    </w:p>
    <w:p w14:paraId="21DD71D1" w14:textId="77777777" w:rsidR="009E0FCC" w:rsidRDefault="009E0FCC">
      <w:pPr>
        <w:rPr>
          <w:rFonts w:hint="eastAsia"/>
        </w:rPr>
      </w:pPr>
      <w:r>
        <w:rPr>
          <w:rFonts w:hint="eastAsia"/>
        </w:rPr>
        <w:t>在汉语学习过程中，掌握词汇及其正确的发音是基础中的基础。对于非母语学习者而言，了解如何通过拼音系统来准确地读出汉字尤为重要。本文将以“统组词组和的拼音”为题，探讨一些常见的词组组合以及它们对应的拼音，旨在帮助读者更好地理解和记忆。</w:t>
      </w:r>
    </w:p>
    <w:p w14:paraId="692ABCA9" w14:textId="77777777" w:rsidR="009E0FCC" w:rsidRDefault="009E0FCC">
      <w:pPr>
        <w:rPr>
          <w:rFonts w:hint="eastAsia"/>
        </w:rPr>
      </w:pPr>
    </w:p>
    <w:p w14:paraId="086B8869" w14:textId="77777777" w:rsidR="009E0FCC" w:rsidRDefault="009E0FCC">
      <w:pPr>
        <w:rPr>
          <w:rFonts w:hint="eastAsia"/>
        </w:rPr>
      </w:pPr>
      <w:r>
        <w:rPr>
          <w:rFonts w:hint="eastAsia"/>
        </w:rPr>
        <w:t>统组词组的概念与重要性</w:t>
      </w:r>
    </w:p>
    <w:p w14:paraId="3128FBC1" w14:textId="77777777" w:rsidR="009E0FCC" w:rsidRDefault="009E0FCC">
      <w:pPr>
        <w:rPr>
          <w:rFonts w:hint="eastAsia"/>
        </w:rPr>
      </w:pPr>
      <w:r>
        <w:rPr>
          <w:rFonts w:hint="eastAsia"/>
        </w:rPr>
        <w:t>所谓“统组词组”，指的是将具有相似或相关意义的词语进行分类整理，以便于记忆和使用。这种方法不仅有助于提高语言学习效率，还能增强对汉语结构的理解。例如，“统一、统筹、统领”等词都围绕着“统”字展开，表示某种意义上的整合或管理。这些词组的学习对于理解更复杂的文本内容至关重要。</w:t>
      </w:r>
    </w:p>
    <w:p w14:paraId="4C96809F" w14:textId="77777777" w:rsidR="009E0FCC" w:rsidRDefault="009E0FCC">
      <w:pPr>
        <w:rPr>
          <w:rFonts w:hint="eastAsia"/>
        </w:rPr>
      </w:pPr>
    </w:p>
    <w:p w14:paraId="29506D4A" w14:textId="77777777" w:rsidR="009E0FCC" w:rsidRDefault="009E0FCC">
      <w:pPr>
        <w:rPr>
          <w:rFonts w:hint="eastAsia"/>
        </w:rPr>
      </w:pPr>
      <w:r>
        <w:rPr>
          <w:rFonts w:hint="eastAsia"/>
        </w:rPr>
        <w:t>拼音的作用与应用</w:t>
      </w:r>
    </w:p>
    <w:p w14:paraId="21C36AC8" w14:textId="77777777" w:rsidR="009E0FCC" w:rsidRDefault="009E0FCC">
      <w:pPr>
        <w:rPr>
          <w:rFonts w:hint="eastAsia"/>
        </w:rPr>
      </w:pPr>
      <w:r>
        <w:rPr>
          <w:rFonts w:hint="eastAsia"/>
        </w:rPr>
        <w:t>拼音作为汉字的音标系统，极大地促进了汉语的普及与教学。它通过拉丁字母表示汉字的发音，使得初学者能够迅速上手，即使是完全没有接触过汉语的人也能借助拼音快速入门。对于“统”字而言，其拼音为“tǒng”，属于第三声。正确把握每个字的声调，可以有效避免交流中的误会，提升沟通效率。</w:t>
      </w:r>
    </w:p>
    <w:p w14:paraId="2EB34A0A" w14:textId="77777777" w:rsidR="009E0FCC" w:rsidRDefault="009E0FCC">
      <w:pPr>
        <w:rPr>
          <w:rFonts w:hint="eastAsia"/>
        </w:rPr>
      </w:pPr>
    </w:p>
    <w:p w14:paraId="4D5FF4BC" w14:textId="77777777" w:rsidR="009E0FCC" w:rsidRDefault="009E0FCC">
      <w:pPr>
        <w:rPr>
          <w:rFonts w:hint="eastAsia"/>
        </w:rPr>
      </w:pPr>
      <w:r>
        <w:rPr>
          <w:rFonts w:hint="eastAsia"/>
        </w:rPr>
        <w:t>实例分析：“统”字词组及拼音</w:t>
      </w:r>
    </w:p>
    <w:p w14:paraId="5308C3D3" w14:textId="77777777" w:rsidR="009E0FCC" w:rsidRDefault="009E0FCC">
      <w:pPr>
        <w:rPr>
          <w:rFonts w:hint="eastAsia"/>
        </w:rPr>
      </w:pPr>
      <w:r>
        <w:rPr>
          <w:rFonts w:hint="eastAsia"/>
        </w:rPr>
        <w:t>接下来，我们具体看看一些包含“统”的词组及其拼音。“统一（tǒng yī）”意指使不一致的事物变得相同；“统筹（tǒng chóu）”则强调全面规划与协调；而“统领（tǒng lǐng）”更多用于描述领导或指挥的角色。通过对这些词组的学习，不仅可以丰富词汇量，还可以深入了解中国文化中关于组织、管理和领导的思想。</w:t>
      </w:r>
    </w:p>
    <w:p w14:paraId="39FB1170" w14:textId="77777777" w:rsidR="009E0FCC" w:rsidRDefault="009E0FCC">
      <w:pPr>
        <w:rPr>
          <w:rFonts w:hint="eastAsia"/>
        </w:rPr>
      </w:pPr>
    </w:p>
    <w:p w14:paraId="6C4D97D3" w14:textId="77777777" w:rsidR="009E0FCC" w:rsidRDefault="009E0FCC">
      <w:pPr>
        <w:rPr>
          <w:rFonts w:hint="eastAsia"/>
        </w:rPr>
      </w:pPr>
      <w:r>
        <w:rPr>
          <w:rFonts w:hint="eastAsia"/>
        </w:rPr>
        <w:t>最后的总结</w:t>
      </w:r>
    </w:p>
    <w:p w14:paraId="1101BD8E" w14:textId="77777777" w:rsidR="009E0FCC" w:rsidRDefault="009E0FCC">
      <w:pPr>
        <w:rPr>
          <w:rFonts w:hint="eastAsia"/>
        </w:rPr>
      </w:pPr>
      <w:r>
        <w:rPr>
          <w:rFonts w:hint="eastAsia"/>
        </w:rPr>
        <w:t>“统组词组和的拼音”不仅是汉语学习的重要组成部分，更是通往深入理解中华文化的桥梁。希望通过本文的介绍，能够激发大家对汉语学习的兴趣，并鼓励更多人参与到这一美妙的语言探索之旅中来。</w:t>
      </w:r>
    </w:p>
    <w:p w14:paraId="2830C43E" w14:textId="77777777" w:rsidR="009E0FCC" w:rsidRDefault="009E0FCC">
      <w:pPr>
        <w:rPr>
          <w:rFonts w:hint="eastAsia"/>
        </w:rPr>
      </w:pPr>
    </w:p>
    <w:p w14:paraId="06537B45" w14:textId="77777777" w:rsidR="009E0FCC" w:rsidRDefault="009E0FCC">
      <w:pPr>
        <w:rPr>
          <w:rFonts w:hint="eastAsia"/>
        </w:rPr>
      </w:pPr>
    </w:p>
    <w:p w14:paraId="3F2B3A94" w14:textId="77777777" w:rsidR="009E0FCC" w:rsidRDefault="009E0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1E444" w14:textId="4BACCC6C" w:rsidR="00986FAD" w:rsidRDefault="00986FAD"/>
    <w:sectPr w:rsidR="0098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AD"/>
    <w:rsid w:val="00986FAD"/>
    <w:rsid w:val="009E0F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949FE-71A0-442B-BDBD-231C7432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