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E351" w14:textId="77777777" w:rsidR="006A3EF4" w:rsidRDefault="006A3EF4">
      <w:pPr>
        <w:rPr>
          <w:rFonts w:hint="eastAsia"/>
        </w:rPr>
      </w:pPr>
    </w:p>
    <w:p w14:paraId="73798C0C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终南望馀雪的意思</w:t>
      </w:r>
    </w:p>
    <w:p w14:paraId="79F1EC5F" w14:textId="77777777" w:rsidR="006A3EF4" w:rsidRDefault="006A3EF4">
      <w:pPr>
        <w:rPr>
          <w:rFonts w:hint="eastAsia"/>
        </w:rPr>
      </w:pPr>
    </w:p>
    <w:p w14:paraId="6E7966E9" w14:textId="77777777" w:rsidR="006A3EF4" w:rsidRDefault="006A3EF4">
      <w:pPr>
        <w:rPr>
          <w:rFonts w:hint="eastAsia"/>
        </w:rPr>
      </w:pPr>
    </w:p>
    <w:p w14:paraId="0D752B3D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《终南望馀雪》是唐代诗人祖咏创作的一首五言绝句，全诗以简洁而富有画面感的语言，描绘了诗人从长安城中遥望终南山余雪的情景。这首诗不仅展现了终南山的雪景之美，也表达了诗人对自然景色的深刻感悟。下面，我们将从多个角度对《终南望馀雪》的意思进行解读。</w:t>
      </w:r>
    </w:p>
    <w:p w14:paraId="574336CF" w14:textId="77777777" w:rsidR="006A3EF4" w:rsidRDefault="006A3EF4">
      <w:pPr>
        <w:rPr>
          <w:rFonts w:hint="eastAsia"/>
        </w:rPr>
      </w:pPr>
    </w:p>
    <w:p w14:paraId="69629E50" w14:textId="77777777" w:rsidR="006A3EF4" w:rsidRDefault="006A3EF4">
      <w:pPr>
        <w:rPr>
          <w:rFonts w:hint="eastAsia"/>
        </w:rPr>
      </w:pPr>
    </w:p>
    <w:p w14:paraId="13E1C683" w14:textId="77777777" w:rsidR="006A3EF4" w:rsidRDefault="006A3EF4">
      <w:pPr>
        <w:rPr>
          <w:rFonts w:hint="eastAsia"/>
        </w:rPr>
      </w:pPr>
    </w:p>
    <w:p w14:paraId="4A9EF52A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诗歌背景与创作动机</w:t>
      </w:r>
    </w:p>
    <w:p w14:paraId="034C949D" w14:textId="77777777" w:rsidR="006A3EF4" w:rsidRDefault="006A3EF4">
      <w:pPr>
        <w:rPr>
          <w:rFonts w:hint="eastAsia"/>
        </w:rPr>
      </w:pPr>
    </w:p>
    <w:p w14:paraId="651B8FD2" w14:textId="77777777" w:rsidR="006A3EF4" w:rsidRDefault="006A3EF4">
      <w:pPr>
        <w:rPr>
          <w:rFonts w:hint="eastAsia"/>
        </w:rPr>
      </w:pPr>
    </w:p>
    <w:p w14:paraId="3B363305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《终南望馀雪》据传是祖咏在长安参加科举考试时所作。据《唐诗纪事》记载，祖咏在应试时，题目要求写一首六韵十二句的五言长律，但祖咏在思考后，只写了四句便搁笔。他认为这四句已经表达完整，无需再添。虽然这种行为最终导致他未能被录取，但《终南望馀雪》这首诗却因其精炼而富有意境，成为了传颂千古的佳作。这首诗的创作动机，或许源于诗人对自然景色的热爱，以及对终南山雪景的独特感受。</w:t>
      </w:r>
    </w:p>
    <w:p w14:paraId="7EBA4476" w14:textId="77777777" w:rsidR="006A3EF4" w:rsidRDefault="006A3EF4">
      <w:pPr>
        <w:rPr>
          <w:rFonts w:hint="eastAsia"/>
        </w:rPr>
      </w:pPr>
    </w:p>
    <w:p w14:paraId="45ADA3C0" w14:textId="77777777" w:rsidR="006A3EF4" w:rsidRDefault="006A3EF4">
      <w:pPr>
        <w:rPr>
          <w:rFonts w:hint="eastAsia"/>
        </w:rPr>
      </w:pPr>
    </w:p>
    <w:p w14:paraId="2857A9BF" w14:textId="77777777" w:rsidR="006A3EF4" w:rsidRDefault="006A3EF4">
      <w:pPr>
        <w:rPr>
          <w:rFonts w:hint="eastAsia"/>
        </w:rPr>
      </w:pPr>
    </w:p>
    <w:p w14:paraId="1C564D03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诗歌内容与意境解析</w:t>
      </w:r>
    </w:p>
    <w:p w14:paraId="4F398C0B" w14:textId="77777777" w:rsidR="006A3EF4" w:rsidRDefault="006A3EF4">
      <w:pPr>
        <w:rPr>
          <w:rFonts w:hint="eastAsia"/>
        </w:rPr>
      </w:pPr>
    </w:p>
    <w:p w14:paraId="38E4A8CA" w14:textId="77777777" w:rsidR="006A3EF4" w:rsidRDefault="006A3EF4">
      <w:pPr>
        <w:rPr>
          <w:rFonts w:hint="eastAsia"/>
        </w:rPr>
      </w:pPr>
    </w:p>
    <w:p w14:paraId="39054177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《终南望馀雪》全诗如下：“终南阴岭秀，积雪浮云端。林表明霁色，城中增暮寒。”首句“终南阴岭秀”描绘了终南山的北面山岭在雪后的秀美景色。次句“积雪浮云端”则形象地表现了终南山上积雪深厚，仿佛浮在云端之上的景象。这里，“浮”字用得极为巧妙，既表现了积雪的高远，又赋予了画面以动感。第三句“林表明霁色”转而描写雪后初晴时的阳光照在林梢上的情景，霁色即雨雪初晴后的阳光。末句“城中增暮寒”则是诗人由景及情的抒发，望着终南山的余雪，感受到城中的寒意倍增。整首诗通过对终南山雪景的描绘，展现了诗人对自然美景的赞叹和对寒冷天气的感受。</w:t>
      </w:r>
    </w:p>
    <w:p w14:paraId="25D0DCCB" w14:textId="77777777" w:rsidR="006A3EF4" w:rsidRDefault="006A3EF4">
      <w:pPr>
        <w:rPr>
          <w:rFonts w:hint="eastAsia"/>
        </w:rPr>
      </w:pPr>
    </w:p>
    <w:p w14:paraId="6BF28B23" w14:textId="77777777" w:rsidR="006A3EF4" w:rsidRDefault="006A3EF4">
      <w:pPr>
        <w:rPr>
          <w:rFonts w:hint="eastAsia"/>
        </w:rPr>
      </w:pPr>
    </w:p>
    <w:p w14:paraId="2C9CD77F" w14:textId="77777777" w:rsidR="006A3EF4" w:rsidRDefault="006A3EF4">
      <w:pPr>
        <w:rPr>
          <w:rFonts w:hint="eastAsia"/>
        </w:rPr>
      </w:pPr>
    </w:p>
    <w:p w14:paraId="6AA584A8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诗歌的艺术特色</w:t>
      </w:r>
    </w:p>
    <w:p w14:paraId="09AF5324" w14:textId="77777777" w:rsidR="006A3EF4" w:rsidRDefault="006A3EF4">
      <w:pPr>
        <w:rPr>
          <w:rFonts w:hint="eastAsia"/>
        </w:rPr>
      </w:pPr>
    </w:p>
    <w:p w14:paraId="18D4F505" w14:textId="77777777" w:rsidR="006A3EF4" w:rsidRDefault="006A3EF4">
      <w:pPr>
        <w:rPr>
          <w:rFonts w:hint="eastAsia"/>
        </w:rPr>
      </w:pPr>
    </w:p>
    <w:p w14:paraId="402E704B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《终南望馀雪》在艺术上具有鲜明的特色。全诗语言简练，意境深远。诗人以极少的文字，勾勒出一幅生动的雪景图，让人仿佛身临其境。诗中巧妙地运用了比喻和象征手法。如“积雪浮云端”一句，既表现了积雪的高远和深厚，又赋予了画面以诗意和想象力。全诗在情感表达上含蓄而深沉。诗人并未直接抒发自己的情感，而是通过对雪景的描绘，让读者感受到诗人内心的宁静与淡泊。</w:t>
      </w:r>
    </w:p>
    <w:p w14:paraId="40DC85A2" w14:textId="77777777" w:rsidR="006A3EF4" w:rsidRDefault="006A3EF4">
      <w:pPr>
        <w:rPr>
          <w:rFonts w:hint="eastAsia"/>
        </w:rPr>
      </w:pPr>
    </w:p>
    <w:p w14:paraId="7104219C" w14:textId="77777777" w:rsidR="006A3EF4" w:rsidRDefault="006A3EF4">
      <w:pPr>
        <w:rPr>
          <w:rFonts w:hint="eastAsia"/>
        </w:rPr>
      </w:pPr>
    </w:p>
    <w:p w14:paraId="409FE168" w14:textId="77777777" w:rsidR="006A3EF4" w:rsidRDefault="006A3EF4">
      <w:pPr>
        <w:rPr>
          <w:rFonts w:hint="eastAsia"/>
        </w:rPr>
      </w:pPr>
    </w:p>
    <w:p w14:paraId="4F4D6753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诗歌的深层含义与影响</w:t>
      </w:r>
    </w:p>
    <w:p w14:paraId="78B2874B" w14:textId="77777777" w:rsidR="006A3EF4" w:rsidRDefault="006A3EF4">
      <w:pPr>
        <w:rPr>
          <w:rFonts w:hint="eastAsia"/>
        </w:rPr>
      </w:pPr>
    </w:p>
    <w:p w14:paraId="541C74C4" w14:textId="77777777" w:rsidR="006A3EF4" w:rsidRDefault="006A3EF4">
      <w:pPr>
        <w:rPr>
          <w:rFonts w:hint="eastAsia"/>
        </w:rPr>
      </w:pPr>
    </w:p>
    <w:p w14:paraId="573AB0A1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《终南望馀雪》不仅是一首描绘雪景的佳作，更蕴含着诗人对自然、对人生、对世界的深刻感悟。诗人通过遥望终南山的余雪，表达了对自然美景的热爱和敬畏之情，同时也寄托了自己对人生、对世界的某种思考和感慨。这首诗以其精炼的语言、深远的意境和深刻的内涵，赢得了后世读者的广泛赞誉和喜爱。它不仅是唐代诗歌的瑰宝之一，也是中国文化宝库中的一颗璀璨明珠。</w:t>
      </w:r>
    </w:p>
    <w:p w14:paraId="197F7DF6" w14:textId="77777777" w:rsidR="006A3EF4" w:rsidRDefault="006A3EF4">
      <w:pPr>
        <w:rPr>
          <w:rFonts w:hint="eastAsia"/>
        </w:rPr>
      </w:pPr>
    </w:p>
    <w:p w14:paraId="4060A017" w14:textId="77777777" w:rsidR="006A3EF4" w:rsidRDefault="006A3EF4">
      <w:pPr>
        <w:rPr>
          <w:rFonts w:hint="eastAsia"/>
        </w:rPr>
      </w:pPr>
    </w:p>
    <w:p w14:paraId="1B15050F" w14:textId="77777777" w:rsidR="006A3EF4" w:rsidRDefault="006A3EF4">
      <w:pPr>
        <w:rPr>
          <w:rFonts w:hint="eastAsia"/>
        </w:rPr>
      </w:pPr>
    </w:p>
    <w:p w14:paraId="2A5D510A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最后的总结：终南望馀雪的永恒魅力</w:t>
      </w:r>
    </w:p>
    <w:p w14:paraId="24EDE08A" w14:textId="77777777" w:rsidR="006A3EF4" w:rsidRDefault="006A3EF4">
      <w:pPr>
        <w:rPr>
          <w:rFonts w:hint="eastAsia"/>
        </w:rPr>
      </w:pPr>
    </w:p>
    <w:p w14:paraId="2B9DC381" w14:textId="77777777" w:rsidR="006A3EF4" w:rsidRDefault="006A3EF4">
      <w:pPr>
        <w:rPr>
          <w:rFonts w:hint="eastAsia"/>
        </w:rPr>
      </w:pPr>
    </w:p>
    <w:p w14:paraId="3E105526" w14:textId="77777777" w:rsidR="006A3EF4" w:rsidRDefault="006A3EF4">
      <w:pPr>
        <w:rPr>
          <w:rFonts w:hint="eastAsia"/>
        </w:rPr>
      </w:pPr>
      <w:r>
        <w:rPr>
          <w:rFonts w:hint="eastAsia"/>
        </w:rPr>
        <w:tab/>
        <w:t>《终南望馀雪》以其独特的艺术魅力和深刻的文化内涵，成为了流传千古的佳作。每当人们提起这首诗，总会想起那幅生动的雪景图，以及诗人对自然、对人生、对世界的深刻感悟。这首诗不仅让我们感受到了终南山的雪景之美，更让我们领悟到了诗歌艺术的无穷魅力。在未来的日子里，愿我们都能像祖咏一样，用心去感受自然、去领悟人生、去追寻那些能够触动我们心灵的美好事物。</w:t>
      </w:r>
    </w:p>
    <w:p w14:paraId="6393E495" w14:textId="77777777" w:rsidR="006A3EF4" w:rsidRDefault="006A3EF4">
      <w:pPr>
        <w:rPr>
          <w:rFonts w:hint="eastAsia"/>
        </w:rPr>
      </w:pPr>
    </w:p>
    <w:p w14:paraId="2A641568" w14:textId="77777777" w:rsidR="006A3EF4" w:rsidRDefault="006A3EF4">
      <w:pPr>
        <w:rPr>
          <w:rFonts w:hint="eastAsia"/>
        </w:rPr>
      </w:pPr>
    </w:p>
    <w:p w14:paraId="7F682AB6" w14:textId="77777777" w:rsidR="006A3EF4" w:rsidRDefault="006A3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27B26" w14:textId="5C95F1C0" w:rsidR="005A107E" w:rsidRDefault="005A107E"/>
    <w:sectPr w:rsidR="005A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7E"/>
    <w:rsid w:val="005A107E"/>
    <w:rsid w:val="006A3E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F4B75-719C-4997-AE3B-0D2A20D8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