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EDD2" w14:textId="77777777" w:rsidR="0012591C" w:rsidRDefault="0012591C">
      <w:pPr>
        <w:rPr>
          <w:rFonts w:hint="eastAsia"/>
        </w:rPr>
      </w:pPr>
    </w:p>
    <w:p w14:paraId="7D6DFCB9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终军请缨的意思</w:t>
      </w:r>
    </w:p>
    <w:p w14:paraId="38097034" w14:textId="77777777" w:rsidR="0012591C" w:rsidRDefault="0012591C">
      <w:pPr>
        <w:rPr>
          <w:rFonts w:hint="eastAsia"/>
        </w:rPr>
      </w:pPr>
    </w:p>
    <w:p w14:paraId="083EE570" w14:textId="77777777" w:rsidR="0012591C" w:rsidRDefault="0012591C">
      <w:pPr>
        <w:rPr>
          <w:rFonts w:hint="eastAsia"/>
        </w:rPr>
      </w:pPr>
    </w:p>
    <w:p w14:paraId="19842BD8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“终军请缨”是一个充满历史典故和文化内涵的成语，它源于中国古代东汉时期的历史事件，承载着深厚的历史意义和文化价值。下面，我们将从成语的起源、具体含义、文化影响等多个方面，对“终军请缨”进行深入解读。</w:t>
      </w:r>
    </w:p>
    <w:p w14:paraId="601BDD3C" w14:textId="77777777" w:rsidR="0012591C" w:rsidRDefault="0012591C">
      <w:pPr>
        <w:rPr>
          <w:rFonts w:hint="eastAsia"/>
        </w:rPr>
      </w:pPr>
    </w:p>
    <w:p w14:paraId="1DC53F55" w14:textId="77777777" w:rsidR="0012591C" w:rsidRDefault="0012591C">
      <w:pPr>
        <w:rPr>
          <w:rFonts w:hint="eastAsia"/>
        </w:rPr>
      </w:pPr>
    </w:p>
    <w:p w14:paraId="3ED1A842" w14:textId="77777777" w:rsidR="0012591C" w:rsidRDefault="0012591C">
      <w:pPr>
        <w:rPr>
          <w:rFonts w:hint="eastAsia"/>
        </w:rPr>
      </w:pPr>
    </w:p>
    <w:p w14:paraId="477AA514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成语起源</w:t>
      </w:r>
    </w:p>
    <w:p w14:paraId="10B4F904" w14:textId="77777777" w:rsidR="0012591C" w:rsidRDefault="0012591C">
      <w:pPr>
        <w:rPr>
          <w:rFonts w:hint="eastAsia"/>
        </w:rPr>
      </w:pPr>
    </w:p>
    <w:p w14:paraId="6CC5F043" w14:textId="77777777" w:rsidR="0012591C" w:rsidRDefault="0012591C">
      <w:pPr>
        <w:rPr>
          <w:rFonts w:hint="eastAsia"/>
        </w:rPr>
      </w:pPr>
    </w:p>
    <w:p w14:paraId="3FD71C7A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“终军请缨”出自东汉班固所著的《汉书·终军传》。故事发生在西汉武帝时期，南越（今广东、广西及越南北部）割据政权尚未完全归附汉朝。终军，一位年轻有为的汉朝使者，自请出使南越，以说服南越王臣服汉朝。在临行前，他向汉武帝表示：“愿受长缨，必羁南越王而致之阙下。”这里的“长缨”指的是长绳，象征着终军愿意承担重任，以智慧和勇气将南越王捆绑至汉朝皇宫前，完成出使任务。这一典故后来便形成了“终军请缨”的成语。</w:t>
      </w:r>
    </w:p>
    <w:p w14:paraId="689A8595" w14:textId="77777777" w:rsidR="0012591C" w:rsidRDefault="0012591C">
      <w:pPr>
        <w:rPr>
          <w:rFonts w:hint="eastAsia"/>
        </w:rPr>
      </w:pPr>
    </w:p>
    <w:p w14:paraId="213EB55A" w14:textId="77777777" w:rsidR="0012591C" w:rsidRDefault="0012591C">
      <w:pPr>
        <w:rPr>
          <w:rFonts w:hint="eastAsia"/>
        </w:rPr>
      </w:pPr>
    </w:p>
    <w:p w14:paraId="4B7689E9" w14:textId="77777777" w:rsidR="0012591C" w:rsidRDefault="0012591C">
      <w:pPr>
        <w:rPr>
          <w:rFonts w:hint="eastAsia"/>
        </w:rPr>
      </w:pPr>
    </w:p>
    <w:p w14:paraId="0BBFB79F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具体含义</w:t>
      </w:r>
    </w:p>
    <w:p w14:paraId="2F48F85E" w14:textId="77777777" w:rsidR="0012591C" w:rsidRDefault="0012591C">
      <w:pPr>
        <w:rPr>
          <w:rFonts w:hint="eastAsia"/>
        </w:rPr>
      </w:pPr>
    </w:p>
    <w:p w14:paraId="7B4B4168" w14:textId="77777777" w:rsidR="0012591C" w:rsidRDefault="0012591C">
      <w:pPr>
        <w:rPr>
          <w:rFonts w:hint="eastAsia"/>
        </w:rPr>
      </w:pPr>
    </w:p>
    <w:p w14:paraId="0CFF93BB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“终军请缨”的基本含义是请求交给杀敌任务，自请从军报国。它象征着一种主动担当重任、积极投身国家事业的精神。终军以实际行动践行了这种精神，他自愿出使南越，面对重重困难和危险，毫无畏惧，最终虽然不幸牺牲，但他的精神却永载史册，激励着一代又一代的中国人。成语中的“请缨”一词，也成为了为国勇担重任的代名词。</w:t>
      </w:r>
    </w:p>
    <w:p w14:paraId="16610461" w14:textId="77777777" w:rsidR="0012591C" w:rsidRDefault="0012591C">
      <w:pPr>
        <w:rPr>
          <w:rFonts w:hint="eastAsia"/>
        </w:rPr>
      </w:pPr>
    </w:p>
    <w:p w14:paraId="2DECC474" w14:textId="77777777" w:rsidR="0012591C" w:rsidRDefault="0012591C">
      <w:pPr>
        <w:rPr>
          <w:rFonts w:hint="eastAsia"/>
        </w:rPr>
      </w:pPr>
    </w:p>
    <w:p w14:paraId="09252663" w14:textId="77777777" w:rsidR="0012591C" w:rsidRDefault="0012591C">
      <w:pPr>
        <w:rPr>
          <w:rFonts w:hint="eastAsia"/>
        </w:rPr>
      </w:pPr>
    </w:p>
    <w:p w14:paraId="7E3D6C46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8B5DEAB" w14:textId="77777777" w:rsidR="0012591C" w:rsidRDefault="0012591C">
      <w:pPr>
        <w:rPr>
          <w:rFonts w:hint="eastAsia"/>
        </w:rPr>
      </w:pPr>
    </w:p>
    <w:p w14:paraId="5DD57B0A" w14:textId="77777777" w:rsidR="0012591C" w:rsidRDefault="0012591C">
      <w:pPr>
        <w:rPr>
          <w:rFonts w:hint="eastAsia"/>
        </w:rPr>
      </w:pPr>
    </w:p>
    <w:p w14:paraId="5A4C01E1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“终军请缨”作为中国传统文化中的重要成语，其影响深远。它不仅是中华民族精神的重要组成部分，也是激励人们积极向上、勇于担当的重要力量。在漫长的历史长河中，无数仁人志士以终军为榜样，主动请缨，投身国家建设和社会进步事业。他们以实际行动诠释了“终军请缨”的精神内涵，为中华民族的伟大复兴贡献了自己的力量。</w:t>
      </w:r>
    </w:p>
    <w:p w14:paraId="27D7C01A" w14:textId="77777777" w:rsidR="0012591C" w:rsidRDefault="0012591C">
      <w:pPr>
        <w:rPr>
          <w:rFonts w:hint="eastAsia"/>
        </w:rPr>
      </w:pPr>
    </w:p>
    <w:p w14:paraId="397135F3" w14:textId="77777777" w:rsidR="0012591C" w:rsidRDefault="0012591C">
      <w:pPr>
        <w:rPr>
          <w:rFonts w:hint="eastAsia"/>
        </w:rPr>
      </w:pPr>
    </w:p>
    <w:p w14:paraId="021EA396" w14:textId="77777777" w:rsidR="0012591C" w:rsidRDefault="0012591C">
      <w:pPr>
        <w:rPr>
          <w:rFonts w:hint="eastAsia"/>
        </w:rPr>
      </w:pPr>
    </w:p>
    <w:p w14:paraId="166DDFDD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现代启示</w:t>
      </w:r>
    </w:p>
    <w:p w14:paraId="64E3F5AE" w14:textId="77777777" w:rsidR="0012591C" w:rsidRDefault="0012591C">
      <w:pPr>
        <w:rPr>
          <w:rFonts w:hint="eastAsia"/>
        </w:rPr>
      </w:pPr>
    </w:p>
    <w:p w14:paraId="0F53E258" w14:textId="77777777" w:rsidR="0012591C" w:rsidRDefault="0012591C">
      <w:pPr>
        <w:rPr>
          <w:rFonts w:hint="eastAsia"/>
        </w:rPr>
      </w:pPr>
    </w:p>
    <w:p w14:paraId="7A6E5CF1" w14:textId="77777777" w:rsidR="0012591C" w:rsidRDefault="0012591C">
      <w:pPr>
        <w:rPr>
          <w:rFonts w:hint="eastAsia"/>
        </w:rPr>
      </w:pPr>
      <w:r>
        <w:rPr>
          <w:rFonts w:hint="eastAsia"/>
        </w:rPr>
        <w:tab/>
        <w:t>在当今社会，“终军请缨”的精神依然具有重要意义。它提醒我们，无论身处何种时代和环境，都应该保持一颗爱国的心，勇于担当责任，积极投身国家建设和社会公益事业。只有这样，我们才能不负时代赋予我们的使命，为实现中华民族的伟大复兴贡献自己的力量。同时，“终军请缨”也启示我们，要勇于面对困难和挑战，以坚定的信念和不懈的努力去克服一切困难，创造更加美好的未来。</w:t>
      </w:r>
    </w:p>
    <w:p w14:paraId="035D7440" w14:textId="77777777" w:rsidR="0012591C" w:rsidRDefault="0012591C">
      <w:pPr>
        <w:rPr>
          <w:rFonts w:hint="eastAsia"/>
        </w:rPr>
      </w:pPr>
    </w:p>
    <w:p w14:paraId="6D5648DD" w14:textId="77777777" w:rsidR="0012591C" w:rsidRDefault="0012591C">
      <w:pPr>
        <w:rPr>
          <w:rFonts w:hint="eastAsia"/>
        </w:rPr>
      </w:pPr>
    </w:p>
    <w:p w14:paraId="16C24097" w14:textId="77777777" w:rsidR="0012591C" w:rsidRDefault="00125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797AF" w14:textId="22364358" w:rsidR="0023585B" w:rsidRDefault="0023585B"/>
    <w:sectPr w:rsidR="0023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5B"/>
    <w:rsid w:val="0012591C"/>
    <w:rsid w:val="002358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BAAA-EDE3-4E28-BDA4-816A43E6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