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62EDB" w14:textId="77777777" w:rsidR="00D8523D" w:rsidRDefault="00D8523D">
      <w:pPr>
        <w:rPr>
          <w:rFonts w:hint="eastAsia"/>
        </w:rPr>
      </w:pPr>
      <w:r>
        <w:rPr>
          <w:rFonts w:hint="eastAsia"/>
        </w:rPr>
        <w:t>zhong yu deng dao ni la</w:t>
      </w:r>
    </w:p>
    <w:p w14:paraId="1EBC3596" w14:textId="77777777" w:rsidR="00D8523D" w:rsidRDefault="00D8523D">
      <w:pPr>
        <w:rPr>
          <w:rFonts w:hint="eastAsia"/>
        </w:rPr>
      </w:pPr>
      <w:r>
        <w:rPr>
          <w:rFonts w:hint="eastAsia"/>
        </w:rPr>
        <w:t>生活中总有一些时刻，让人忍不住感叹“终于等到你啦”。这句简单的话背后，藏着无数期待与喜悦。无论是久别重逢的朋友，还是历经波折实现的梦想，这一声“终于”，是时间给予我们的最好馈赠。</w:t>
      </w:r>
    </w:p>
    <w:p w14:paraId="532B881F" w14:textId="77777777" w:rsidR="00D8523D" w:rsidRDefault="00D8523D">
      <w:pPr>
        <w:rPr>
          <w:rFonts w:hint="eastAsia"/>
        </w:rPr>
      </w:pPr>
    </w:p>
    <w:p w14:paraId="742607BB" w14:textId="77777777" w:rsidR="00D8523D" w:rsidRDefault="00D8523D">
      <w:pPr>
        <w:rPr>
          <w:rFonts w:hint="eastAsia"/>
        </w:rPr>
      </w:pPr>
      <w:r>
        <w:rPr>
          <w:rFonts w:hint="eastAsia"/>
        </w:rPr>
        <w:t>等待的意义</w:t>
      </w:r>
    </w:p>
    <w:p w14:paraId="0E50F88D" w14:textId="77777777" w:rsidR="00D8523D" w:rsidRDefault="00D8523D">
      <w:pPr>
        <w:rPr>
          <w:rFonts w:hint="eastAsia"/>
        </w:rPr>
      </w:pPr>
      <w:r>
        <w:rPr>
          <w:rFonts w:hint="eastAsia"/>
        </w:rPr>
        <w:t>等待并非浪费时间，而是一种积累的过程。就像春天播下的种子，需要阳光、雨露和耐心，才能在秋天结出果实。每一次等待，都是一次心灵的沉淀。当我们学会用平和的心态去面对等待时，会发现原来生活中的美好，往往就在那些看似漫长的过程中悄然酝酿。</w:t>
      </w:r>
    </w:p>
    <w:p w14:paraId="09189AC1" w14:textId="77777777" w:rsidR="00D8523D" w:rsidRDefault="00D8523D">
      <w:pPr>
        <w:rPr>
          <w:rFonts w:hint="eastAsia"/>
        </w:rPr>
      </w:pPr>
    </w:p>
    <w:p w14:paraId="5B241C6C" w14:textId="77777777" w:rsidR="00D8523D" w:rsidRDefault="00D8523D">
      <w:pPr>
        <w:rPr>
          <w:rFonts w:hint="eastAsia"/>
        </w:rPr>
      </w:pPr>
      <w:r>
        <w:rPr>
          <w:rFonts w:hint="eastAsia"/>
        </w:rPr>
        <w:t>从个人到集体的共鸣</w:t>
      </w:r>
    </w:p>
    <w:p w14:paraId="3AD81CD5" w14:textId="77777777" w:rsidR="00D8523D" w:rsidRDefault="00D8523D">
      <w:pPr>
        <w:rPr>
          <w:rFonts w:hint="eastAsia"/>
        </w:rPr>
      </w:pPr>
      <w:r>
        <w:rPr>
          <w:rFonts w:hint="eastAsia"/>
        </w:rPr>
        <w:t>“终于等到你啦”不仅仅属于个体的情感表达，它也常常成为群体之间的共同语言。比如，在一次重要的比赛结束后，观众们欢呼雀跃，喊出这句话；或者在某个新作品发布时，粉丝们激动地刷屏。这种情感不仅连接了人与人之间的距离，更让我们感受到自己并不孤单。</w:t>
      </w:r>
    </w:p>
    <w:p w14:paraId="427DF3B3" w14:textId="77777777" w:rsidR="00D8523D" w:rsidRDefault="00D8523D">
      <w:pPr>
        <w:rPr>
          <w:rFonts w:hint="eastAsia"/>
        </w:rPr>
      </w:pPr>
    </w:p>
    <w:p w14:paraId="59874789" w14:textId="77777777" w:rsidR="00D8523D" w:rsidRDefault="00D8523D">
      <w:pPr>
        <w:rPr>
          <w:rFonts w:hint="eastAsia"/>
        </w:rPr>
      </w:pPr>
      <w:r>
        <w:rPr>
          <w:rFonts w:hint="eastAsia"/>
        </w:rPr>
        <w:t>等待中的成长</w:t>
      </w:r>
    </w:p>
    <w:p w14:paraId="11098ECB" w14:textId="77777777" w:rsidR="00D8523D" w:rsidRDefault="00D8523D">
      <w:pPr>
        <w:rPr>
          <w:rFonts w:hint="eastAsia"/>
        </w:rPr>
      </w:pPr>
      <w:r>
        <w:rPr>
          <w:rFonts w:hint="eastAsia"/>
        </w:rPr>
        <w:t>等待教会了我们很多东西，包括坚持、忍耐以及相信未来的力量。在这个快节奏的时代，人们习惯追求立竿见影的结果，但真正的幸福却往往藏在那些慢慢到来的事物里。当你为一件事情付出了足够多的努力，并且愿意等待它的到来时，那份收获会显得更加珍贵。</w:t>
      </w:r>
    </w:p>
    <w:p w14:paraId="3F686C1F" w14:textId="77777777" w:rsidR="00D8523D" w:rsidRDefault="00D8523D">
      <w:pPr>
        <w:rPr>
          <w:rFonts w:hint="eastAsia"/>
        </w:rPr>
      </w:pPr>
    </w:p>
    <w:p w14:paraId="7F579698" w14:textId="77777777" w:rsidR="00D8523D" w:rsidRDefault="00D8523D">
      <w:pPr>
        <w:rPr>
          <w:rFonts w:hint="eastAsia"/>
        </w:rPr>
      </w:pPr>
      <w:r>
        <w:rPr>
          <w:rFonts w:hint="eastAsia"/>
        </w:rPr>
        <w:t>如何优雅地等待</w:t>
      </w:r>
    </w:p>
    <w:p w14:paraId="0A645914" w14:textId="77777777" w:rsidR="00D8523D" w:rsidRDefault="00D8523D">
      <w:pPr>
        <w:rPr>
          <w:rFonts w:hint="eastAsia"/>
        </w:rPr>
      </w:pPr>
      <w:r>
        <w:rPr>
          <w:rFonts w:hint="eastAsia"/>
        </w:rPr>
        <w:t>既然等待不可避免，那为何不试着让这段时间变得更有意义呢？可以利用这段时间提升自己，学习新技能，或是单纯享受当下。把等待看作人生的一部分，而不是一种负担，这样即使结果不如预期，你也不会感到遗憾，因为你已经在这段旅程中获得了成长。</w:t>
      </w:r>
    </w:p>
    <w:p w14:paraId="6A3AD085" w14:textId="77777777" w:rsidR="00D8523D" w:rsidRDefault="00D8523D">
      <w:pPr>
        <w:rPr>
          <w:rFonts w:hint="eastAsia"/>
        </w:rPr>
      </w:pPr>
    </w:p>
    <w:p w14:paraId="5B625A6C" w14:textId="77777777" w:rsidR="00D8523D" w:rsidRDefault="00D8523D">
      <w:pPr>
        <w:rPr>
          <w:rFonts w:hint="eastAsia"/>
        </w:rPr>
      </w:pPr>
      <w:r>
        <w:rPr>
          <w:rFonts w:hint="eastAsia"/>
        </w:rPr>
        <w:t>最后的总结</w:t>
      </w:r>
    </w:p>
    <w:p w14:paraId="46631C29" w14:textId="77777777" w:rsidR="00D8523D" w:rsidRDefault="00D8523D">
      <w:pPr>
        <w:rPr>
          <w:rFonts w:hint="eastAsia"/>
        </w:rPr>
      </w:pPr>
      <w:r>
        <w:rPr>
          <w:rFonts w:hint="eastAsia"/>
        </w:rPr>
        <w:t>“终于等到你啦”的背后，是对未来的无限憧憬和对过去的深深感恩。无论是在平凡的日</w:t>
      </w:r>
      <w:r>
        <w:rPr>
          <w:rFonts w:hint="eastAsia"/>
        </w:rPr>
        <w:lastRenderedPageBreak/>
        <w:t>子里，还是在追逐梦想的路上，这句话都能带给我们温暖与力量。所以，请珍惜每一个等待的瞬间吧，因为正是这些点滴，构成了我们丰富多彩的人生画卷。</w:t>
      </w:r>
    </w:p>
    <w:p w14:paraId="170976EB" w14:textId="77777777" w:rsidR="00D8523D" w:rsidRDefault="00D8523D">
      <w:pPr>
        <w:rPr>
          <w:rFonts w:hint="eastAsia"/>
        </w:rPr>
      </w:pPr>
    </w:p>
    <w:p w14:paraId="7F1FBA02" w14:textId="77777777" w:rsidR="00D8523D" w:rsidRDefault="00D852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896449" w14:textId="378EDF77" w:rsidR="00C62B64" w:rsidRDefault="00C62B64"/>
    <w:sectPr w:rsidR="00C62B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B64"/>
    <w:rsid w:val="00A20F39"/>
    <w:rsid w:val="00C62B64"/>
    <w:rsid w:val="00D8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295317-9A7E-425D-9CFB-6B1083F9B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2B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2B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B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2B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2B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2B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2B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2B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2B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2B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2B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2B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2B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2B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2B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2B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2B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2B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2B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2B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2B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2B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2B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2B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2B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2B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2B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2B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2B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2025-03-01T14:38:00Z</dcterms:created>
  <dcterms:modified xsi:type="dcterms:W3CDTF">2025-03-01T14:38:00Z</dcterms:modified>
</cp:coreProperties>
</file>