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34F3" w14:textId="77777777" w:rsidR="0072697E" w:rsidRDefault="0072697E">
      <w:pPr>
        <w:rPr>
          <w:rFonts w:hint="eastAsia"/>
        </w:rPr>
      </w:pPr>
    </w:p>
    <w:p w14:paraId="6D72E1FE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终不知车的意思</w:t>
      </w:r>
    </w:p>
    <w:p w14:paraId="2D61A9D4" w14:textId="77777777" w:rsidR="0072697E" w:rsidRDefault="0072697E">
      <w:pPr>
        <w:rPr>
          <w:rFonts w:hint="eastAsia"/>
        </w:rPr>
      </w:pPr>
    </w:p>
    <w:p w14:paraId="6CBCB50E" w14:textId="77777777" w:rsidR="0072697E" w:rsidRDefault="0072697E">
      <w:pPr>
        <w:rPr>
          <w:rFonts w:hint="eastAsia"/>
        </w:rPr>
      </w:pPr>
    </w:p>
    <w:p w14:paraId="684EEF10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“终不知车”这一成语，源自中国古代的一则寓言故事，寓意深远，发人深省。它不仅仅是对某种现象的简单描述，更是对人们认知局限、固步自封的一种警示。</w:t>
      </w:r>
    </w:p>
    <w:p w14:paraId="314838E6" w14:textId="77777777" w:rsidR="0072697E" w:rsidRDefault="0072697E">
      <w:pPr>
        <w:rPr>
          <w:rFonts w:hint="eastAsia"/>
        </w:rPr>
      </w:pPr>
    </w:p>
    <w:p w14:paraId="4D35EFAA" w14:textId="77777777" w:rsidR="0072697E" w:rsidRDefault="0072697E">
      <w:pPr>
        <w:rPr>
          <w:rFonts w:hint="eastAsia"/>
        </w:rPr>
      </w:pPr>
    </w:p>
    <w:p w14:paraId="69C8F1C7" w14:textId="77777777" w:rsidR="0072697E" w:rsidRDefault="0072697E">
      <w:pPr>
        <w:rPr>
          <w:rFonts w:hint="eastAsia"/>
        </w:rPr>
      </w:pPr>
    </w:p>
    <w:p w14:paraId="0B198D7F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成语来源与故事梗概</w:t>
      </w:r>
    </w:p>
    <w:p w14:paraId="71B2E6EC" w14:textId="77777777" w:rsidR="0072697E" w:rsidRDefault="0072697E">
      <w:pPr>
        <w:rPr>
          <w:rFonts w:hint="eastAsia"/>
        </w:rPr>
      </w:pPr>
    </w:p>
    <w:p w14:paraId="19D2CA99" w14:textId="77777777" w:rsidR="0072697E" w:rsidRDefault="0072697E">
      <w:pPr>
        <w:rPr>
          <w:rFonts w:hint="eastAsia"/>
        </w:rPr>
      </w:pPr>
    </w:p>
    <w:p w14:paraId="7754C0D6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据《越绝书》等古籍记载，“终不知车”的故事大致如下：越国有一人，从未见过车，某日偶然间见到一辆车从门前经过，被其巨大的声响和快速的运动所震惊，吓得赶紧躲进屋里。待车过后，他好奇地走出来查看，发现地上留下了两道深深的辙印。他心生疑惑，不解其意，便问旁人这是什么。旁人告诉他，这是车经过时留下的痕迹。他听后恍然大悟，却仍然对车的真实形态和运动原理一无所知。后来，有人向他详细描述了车的形状和功能，他依然难以置信，坚持认为车不过是能留下辙印的奇怪东西。于是，人们便用“终不知车”来形容那些固守己见、不愿接受新事物的人。</w:t>
      </w:r>
    </w:p>
    <w:p w14:paraId="2B840391" w14:textId="77777777" w:rsidR="0072697E" w:rsidRDefault="0072697E">
      <w:pPr>
        <w:rPr>
          <w:rFonts w:hint="eastAsia"/>
        </w:rPr>
      </w:pPr>
    </w:p>
    <w:p w14:paraId="72F6819E" w14:textId="77777777" w:rsidR="0072697E" w:rsidRDefault="0072697E">
      <w:pPr>
        <w:rPr>
          <w:rFonts w:hint="eastAsia"/>
        </w:rPr>
      </w:pPr>
    </w:p>
    <w:p w14:paraId="69297BFA" w14:textId="77777777" w:rsidR="0072697E" w:rsidRDefault="0072697E">
      <w:pPr>
        <w:rPr>
          <w:rFonts w:hint="eastAsia"/>
        </w:rPr>
      </w:pPr>
    </w:p>
    <w:p w14:paraId="6E961B0F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成语的寓意与启示</w:t>
      </w:r>
    </w:p>
    <w:p w14:paraId="7B950847" w14:textId="77777777" w:rsidR="0072697E" w:rsidRDefault="0072697E">
      <w:pPr>
        <w:rPr>
          <w:rFonts w:hint="eastAsia"/>
        </w:rPr>
      </w:pPr>
    </w:p>
    <w:p w14:paraId="79E9BE59" w14:textId="77777777" w:rsidR="0072697E" w:rsidRDefault="0072697E">
      <w:pPr>
        <w:rPr>
          <w:rFonts w:hint="eastAsia"/>
        </w:rPr>
      </w:pPr>
    </w:p>
    <w:p w14:paraId="653EAAB7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“终不知车”的故事，深刻地揭示了人们认知上的局限性和固执性。它告诉我们，面对新事物时，如果缺乏开放的心态和求知的欲望，就很容易被表象所迷惑，无法真正理解和掌握其本质。同时，它也警示我们，固步自封、拒绝学习新知识，只会让我们陷入认知的困境，无法跟上时代的步伐。在现代社会，科技发展日新月异，新知识、新技术层出不穷。如果我们不能保持一颗好奇的心，勇于探索未知领域，就很容易被淘汰出局。</w:t>
      </w:r>
    </w:p>
    <w:p w14:paraId="0C9A2F08" w14:textId="77777777" w:rsidR="0072697E" w:rsidRDefault="0072697E">
      <w:pPr>
        <w:rPr>
          <w:rFonts w:hint="eastAsia"/>
        </w:rPr>
      </w:pPr>
    </w:p>
    <w:p w14:paraId="4A24F53D" w14:textId="77777777" w:rsidR="0072697E" w:rsidRDefault="0072697E">
      <w:pPr>
        <w:rPr>
          <w:rFonts w:hint="eastAsia"/>
        </w:rPr>
      </w:pPr>
    </w:p>
    <w:p w14:paraId="01612C24" w14:textId="77777777" w:rsidR="0072697E" w:rsidRDefault="0072697E">
      <w:pPr>
        <w:rPr>
          <w:rFonts w:hint="eastAsia"/>
        </w:rPr>
      </w:pPr>
    </w:p>
    <w:p w14:paraId="4676E3FC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成语在现实生活中的应用</w:t>
      </w:r>
    </w:p>
    <w:p w14:paraId="75028403" w14:textId="77777777" w:rsidR="0072697E" w:rsidRDefault="0072697E">
      <w:pPr>
        <w:rPr>
          <w:rFonts w:hint="eastAsia"/>
        </w:rPr>
      </w:pPr>
    </w:p>
    <w:p w14:paraId="2485F97A" w14:textId="77777777" w:rsidR="0072697E" w:rsidRDefault="0072697E">
      <w:pPr>
        <w:rPr>
          <w:rFonts w:hint="eastAsia"/>
        </w:rPr>
      </w:pPr>
    </w:p>
    <w:p w14:paraId="26ECE780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“终不知车”这一成语，在现实生活中有着广泛的应用。它既可以用来形容那些对新事物持怀疑态度、不愿接受的人，也可以用来提醒我们自己，要保持开放的心态，勇于接受和学习新知识。在教育领域，教师可以用这个成语来引导学生，培养他们的好奇心和求知欲；在职场环境中，领导可以用这个成语来激励员工，鼓励他们勇于创新、敢于尝试新事物。这个成语还可以作为自我反思的工具，帮助我们审视自己的认知局限，推动自我成长和进步。</w:t>
      </w:r>
    </w:p>
    <w:p w14:paraId="03150956" w14:textId="77777777" w:rsidR="0072697E" w:rsidRDefault="0072697E">
      <w:pPr>
        <w:rPr>
          <w:rFonts w:hint="eastAsia"/>
        </w:rPr>
      </w:pPr>
    </w:p>
    <w:p w14:paraId="6C595710" w14:textId="77777777" w:rsidR="0072697E" w:rsidRDefault="0072697E">
      <w:pPr>
        <w:rPr>
          <w:rFonts w:hint="eastAsia"/>
        </w:rPr>
      </w:pPr>
    </w:p>
    <w:p w14:paraId="28E7AB1A" w14:textId="77777777" w:rsidR="0072697E" w:rsidRDefault="0072697E">
      <w:pPr>
        <w:rPr>
          <w:rFonts w:hint="eastAsia"/>
        </w:rPr>
      </w:pPr>
    </w:p>
    <w:p w14:paraId="258F2C04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9D2DB" w14:textId="77777777" w:rsidR="0072697E" w:rsidRDefault="0072697E">
      <w:pPr>
        <w:rPr>
          <w:rFonts w:hint="eastAsia"/>
        </w:rPr>
      </w:pPr>
    </w:p>
    <w:p w14:paraId="7EDE010A" w14:textId="77777777" w:rsidR="0072697E" w:rsidRDefault="0072697E">
      <w:pPr>
        <w:rPr>
          <w:rFonts w:hint="eastAsia"/>
        </w:rPr>
      </w:pPr>
    </w:p>
    <w:p w14:paraId="56378801" w14:textId="77777777" w:rsidR="0072697E" w:rsidRDefault="0072697E">
      <w:pPr>
        <w:rPr>
          <w:rFonts w:hint="eastAsia"/>
        </w:rPr>
      </w:pPr>
      <w:r>
        <w:rPr>
          <w:rFonts w:hint="eastAsia"/>
        </w:rPr>
        <w:tab/>
        <w:t>“终不知车”这一成语，以其深刻寓意和广泛应用，成为了中华文化宝库中的一颗璀璨明珠。它提醒我们，要保持开放的心态，勇于接受和学习新知识，不断拓宽自己的认知边界。只有这样，我们才能在日新月异的现代社会中立于不败之地，实现个人价值和社会价值的双重提升。</w:t>
      </w:r>
    </w:p>
    <w:p w14:paraId="0992593E" w14:textId="77777777" w:rsidR="0072697E" w:rsidRDefault="0072697E">
      <w:pPr>
        <w:rPr>
          <w:rFonts w:hint="eastAsia"/>
        </w:rPr>
      </w:pPr>
    </w:p>
    <w:p w14:paraId="2C5DD88B" w14:textId="77777777" w:rsidR="0072697E" w:rsidRDefault="0072697E">
      <w:pPr>
        <w:rPr>
          <w:rFonts w:hint="eastAsia"/>
        </w:rPr>
      </w:pPr>
    </w:p>
    <w:p w14:paraId="3BA12ACE" w14:textId="77777777" w:rsidR="0072697E" w:rsidRDefault="00726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6C150" w14:textId="274921C4" w:rsidR="00780854" w:rsidRDefault="00780854"/>
    <w:sectPr w:rsidR="0078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4"/>
    <w:rsid w:val="0072697E"/>
    <w:rsid w:val="007808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C82C-1517-454B-A192-A195815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