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3122" w14:textId="77777777" w:rsidR="00855583" w:rsidRDefault="00855583">
      <w:pPr>
        <w:rPr>
          <w:rFonts w:hint="eastAsia"/>
        </w:rPr>
      </w:pPr>
    </w:p>
    <w:p w14:paraId="3DB5BD1A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织的拼音是什么</w:t>
      </w:r>
    </w:p>
    <w:p w14:paraId="0C2F7352" w14:textId="77777777" w:rsidR="00855583" w:rsidRDefault="00855583">
      <w:pPr>
        <w:rPr>
          <w:rFonts w:hint="eastAsia"/>
        </w:rPr>
      </w:pPr>
    </w:p>
    <w:p w14:paraId="0FBBBAED" w14:textId="77777777" w:rsidR="00855583" w:rsidRDefault="00855583">
      <w:pPr>
        <w:rPr>
          <w:rFonts w:hint="eastAsia"/>
        </w:rPr>
      </w:pPr>
    </w:p>
    <w:p w14:paraId="5E43FA18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在汉语的世界里，每一个汉字都承载着丰富的文化和历史背景，“织”这个字也不例外。织的拼音是“zhī”，它属于知韵部，在现代汉语四声中属于阴平声。这个发音清晰而简洁，很容易让初学者记忆和读出。</w:t>
      </w:r>
    </w:p>
    <w:p w14:paraId="19596AC4" w14:textId="77777777" w:rsidR="00855583" w:rsidRDefault="00855583">
      <w:pPr>
        <w:rPr>
          <w:rFonts w:hint="eastAsia"/>
        </w:rPr>
      </w:pPr>
    </w:p>
    <w:p w14:paraId="37C2B232" w14:textId="77777777" w:rsidR="00855583" w:rsidRDefault="00855583">
      <w:pPr>
        <w:rPr>
          <w:rFonts w:hint="eastAsia"/>
        </w:rPr>
      </w:pPr>
    </w:p>
    <w:p w14:paraId="48308466" w14:textId="77777777" w:rsidR="00855583" w:rsidRDefault="00855583">
      <w:pPr>
        <w:rPr>
          <w:rFonts w:hint="eastAsia"/>
        </w:rPr>
      </w:pPr>
    </w:p>
    <w:p w14:paraId="1E6390D4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织字的构造及其含义</w:t>
      </w:r>
    </w:p>
    <w:p w14:paraId="656A6F37" w14:textId="77777777" w:rsidR="00855583" w:rsidRDefault="00855583">
      <w:pPr>
        <w:rPr>
          <w:rFonts w:hint="eastAsia"/>
        </w:rPr>
      </w:pPr>
    </w:p>
    <w:p w14:paraId="1A33BB69" w14:textId="77777777" w:rsidR="00855583" w:rsidRDefault="00855583">
      <w:pPr>
        <w:rPr>
          <w:rFonts w:hint="eastAsia"/>
        </w:rPr>
      </w:pPr>
    </w:p>
    <w:p w14:paraId="1BDAB161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“织”是一个形声字，从糸（mì），表示与线、绳索有关；从只，表示声音。在古代，人们用手工将丝线或棉线交织在一起，制作成布匹和其他纺织品。“织”的本义就是指这种交纵编织的动作，随着时代的发展，它的意义也逐渐扩大，可以用来形容任何有条理、有序地组合事物的行为。例如，我们可以谈论“编织故事”、“组织活动”等，这些表达虽然不是直接的物理性编织，但都借用了“织”的概念，即把不同的元素巧妙地结合起来，形成一个和谐的整体。</w:t>
      </w:r>
    </w:p>
    <w:p w14:paraId="60B60A65" w14:textId="77777777" w:rsidR="00855583" w:rsidRDefault="00855583">
      <w:pPr>
        <w:rPr>
          <w:rFonts w:hint="eastAsia"/>
        </w:rPr>
      </w:pPr>
    </w:p>
    <w:p w14:paraId="660958D1" w14:textId="77777777" w:rsidR="00855583" w:rsidRDefault="00855583">
      <w:pPr>
        <w:rPr>
          <w:rFonts w:hint="eastAsia"/>
        </w:rPr>
      </w:pPr>
    </w:p>
    <w:p w14:paraId="385834AA" w14:textId="77777777" w:rsidR="00855583" w:rsidRDefault="00855583">
      <w:pPr>
        <w:rPr>
          <w:rFonts w:hint="eastAsia"/>
        </w:rPr>
      </w:pPr>
    </w:p>
    <w:p w14:paraId="4CDC1EB9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织在中国文化中的重要性</w:t>
      </w:r>
    </w:p>
    <w:p w14:paraId="3D358069" w14:textId="77777777" w:rsidR="00855583" w:rsidRDefault="00855583">
      <w:pPr>
        <w:rPr>
          <w:rFonts w:hint="eastAsia"/>
        </w:rPr>
      </w:pPr>
    </w:p>
    <w:p w14:paraId="3E711609" w14:textId="77777777" w:rsidR="00855583" w:rsidRDefault="00855583">
      <w:pPr>
        <w:rPr>
          <w:rFonts w:hint="eastAsia"/>
        </w:rPr>
      </w:pPr>
    </w:p>
    <w:p w14:paraId="367BB0A9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在中国悠久的历史长河中，织物不仅是日常生活不可或缺的一部分，更是文化艺术的重要载体。丝绸作为中国古代最著名的出口商品之一，通过丝绸之路远销至罗马帝国等地，成为了中国文化的一张亮丽名片。而织锦、刺绣等传统技艺，则展现了中国人民高超的手工艺水平和对美的追求。每一件精美的织物背后，都有着无数工匠的心血和智慧。因此，“织”不仅仅是一个简单的动作，更是一种传承千年的文化遗产。</w:t>
      </w:r>
    </w:p>
    <w:p w14:paraId="095C27BC" w14:textId="77777777" w:rsidR="00855583" w:rsidRDefault="00855583">
      <w:pPr>
        <w:rPr>
          <w:rFonts w:hint="eastAsia"/>
        </w:rPr>
      </w:pPr>
    </w:p>
    <w:p w14:paraId="0354B5D9" w14:textId="77777777" w:rsidR="00855583" w:rsidRDefault="00855583">
      <w:pPr>
        <w:rPr>
          <w:rFonts w:hint="eastAsia"/>
        </w:rPr>
      </w:pPr>
    </w:p>
    <w:p w14:paraId="65A53E98" w14:textId="77777777" w:rsidR="00855583" w:rsidRDefault="00855583">
      <w:pPr>
        <w:rPr>
          <w:rFonts w:hint="eastAsia"/>
        </w:rPr>
      </w:pPr>
    </w:p>
    <w:p w14:paraId="5089DAB3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现代生活中的织艺</w:t>
      </w:r>
    </w:p>
    <w:p w14:paraId="03312921" w14:textId="77777777" w:rsidR="00855583" w:rsidRDefault="00855583">
      <w:pPr>
        <w:rPr>
          <w:rFonts w:hint="eastAsia"/>
        </w:rPr>
      </w:pPr>
    </w:p>
    <w:p w14:paraId="70B901DD" w14:textId="77777777" w:rsidR="00855583" w:rsidRDefault="00855583">
      <w:pPr>
        <w:rPr>
          <w:rFonts w:hint="eastAsia"/>
        </w:rPr>
      </w:pPr>
    </w:p>
    <w:p w14:paraId="256AE92A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尽管现代社会工业化进程加快，机器生产取代了许多传统手工技艺，但“织”的精神并未消失。无论是时装设计还是家居装饰，我们都能看到各种创新的织造技术和材料的应用。同时，也有越来越多的人开始重新关注并学习传统织艺，希望通过这种方式来寻找与自然、与历史之间的联系。可以说，在当今多元化的世界里，“织”依然保持着它独特的魅力，并继续影响着我们的生活方式。</w:t>
      </w:r>
    </w:p>
    <w:p w14:paraId="6BE6B05E" w14:textId="77777777" w:rsidR="00855583" w:rsidRDefault="00855583">
      <w:pPr>
        <w:rPr>
          <w:rFonts w:hint="eastAsia"/>
        </w:rPr>
      </w:pPr>
    </w:p>
    <w:p w14:paraId="4EE6F7A8" w14:textId="77777777" w:rsidR="00855583" w:rsidRDefault="00855583">
      <w:pPr>
        <w:rPr>
          <w:rFonts w:hint="eastAsia"/>
        </w:rPr>
      </w:pPr>
    </w:p>
    <w:p w14:paraId="5B989093" w14:textId="77777777" w:rsidR="00855583" w:rsidRDefault="00855583">
      <w:pPr>
        <w:rPr>
          <w:rFonts w:hint="eastAsia"/>
        </w:rPr>
      </w:pPr>
    </w:p>
    <w:p w14:paraId="2143C911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B7F203" w14:textId="77777777" w:rsidR="00855583" w:rsidRDefault="00855583">
      <w:pPr>
        <w:rPr>
          <w:rFonts w:hint="eastAsia"/>
        </w:rPr>
      </w:pPr>
    </w:p>
    <w:p w14:paraId="6F80564F" w14:textId="77777777" w:rsidR="00855583" w:rsidRDefault="00855583">
      <w:pPr>
        <w:rPr>
          <w:rFonts w:hint="eastAsia"/>
        </w:rPr>
      </w:pPr>
    </w:p>
    <w:p w14:paraId="54F5B1F4" w14:textId="77777777" w:rsidR="00855583" w:rsidRDefault="00855583">
      <w:pPr>
        <w:rPr>
          <w:rFonts w:hint="eastAsia"/>
        </w:rPr>
      </w:pPr>
      <w:r>
        <w:rPr>
          <w:rFonts w:hint="eastAsia"/>
        </w:rPr>
        <w:tab/>
        <w:t>“织”的拼音虽简单，但它所代表的文化内涵却极其丰富。从古至今，“织”见证了中国社会的发展变迁，同时也体现了人类对于美好生活的不断探索。未来，“织”将继续以新的形式存在于我们的生活中，成为连接过去与未来的桥梁。</w:t>
      </w:r>
    </w:p>
    <w:p w14:paraId="7D1850AD" w14:textId="77777777" w:rsidR="00855583" w:rsidRDefault="00855583">
      <w:pPr>
        <w:rPr>
          <w:rFonts w:hint="eastAsia"/>
        </w:rPr>
      </w:pPr>
    </w:p>
    <w:p w14:paraId="17E14BFE" w14:textId="77777777" w:rsidR="00855583" w:rsidRDefault="00855583">
      <w:pPr>
        <w:rPr>
          <w:rFonts w:hint="eastAsia"/>
        </w:rPr>
      </w:pPr>
    </w:p>
    <w:p w14:paraId="11CECEE5" w14:textId="77777777" w:rsidR="00855583" w:rsidRDefault="00855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9F3AB" w14:textId="392D16C1" w:rsidR="009B41EA" w:rsidRDefault="009B41EA"/>
    <w:sectPr w:rsidR="009B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EA"/>
    <w:rsid w:val="00855583"/>
    <w:rsid w:val="009B41E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83165-E26E-41E6-80D6-475BC171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