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5046" w14:textId="77777777" w:rsidR="0077246D" w:rsidRDefault="0077246D">
      <w:pPr>
        <w:rPr>
          <w:rFonts w:hint="eastAsia"/>
        </w:rPr>
      </w:pPr>
      <w:r>
        <w:rPr>
          <w:rFonts w:hint="eastAsia"/>
        </w:rPr>
        <w:t>织极的拼音怎么写的</w:t>
      </w:r>
    </w:p>
    <w:p w14:paraId="0A3E28E5" w14:textId="77777777" w:rsidR="0077246D" w:rsidRDefault="0077246D">
      <w:pPr>
        <w:rPr>
          <w:rFonts w:hint="eastAsia"/>
        </w:rPr>
      </w:pPr>
      <w:r>
        <w:rPr>
          <w:rFonts w:hint="eastAsia"/>
        </w:rPr>
        <w:t>在汉语中，“织极”这个词语可能并不是我们日常生活中经常遇到的词汇。它由两个汉字组成：“织”和“极”。对于想要了解这两个字正确读音的朋友来说，首先要明确的是每个汉字的单独发音。根据现代汉语普通话的标准，“织”的拼音是 zhī，“极”的拼音是 jí。因此，当我们将这两个字组合成一个词组时，它们的拼音便是 “zhī jí”。值得注意的是，在实际的语言使用中，“织极”这个词并不常见，所以它的拼音也可能不为大多数人所熟知。</w:t>
      </w:r>
    </w:p>
    <w:p w14:paraId="3CF4649C" w14:textId="77777777" w:rsidR="0077246D" w:rsidRDefault="0077246D">
      <w:pPr>
        <w:rPr>
          <w:rFonts w:hint="eastAsia"/>
        </w:rPr>
      </w:pPr>
    </w:p>
    <w:p w14:paraId="3FAFD156" w14:textId="77777777" w:rsidR="0077246D" w:rsidRDefault="0077246D">
      <w:pPr>
        <w:rPr>
          <w:rFonts w:hint="eastAsia"/>
        </w:rPr>
      </w:pPr>
      <w:r>
        <w:rPr>
          <w:rFonts w:hint="eastAsia"/>
        </w:rPr>
        <w:t>关于“织”字的更多介绍</w:t>
      </w:r>
    </w:p>
    <w:p w14:paraId="603EFFE9" w14:textId="77777777" w:rsidR="0077246D" w:rsidRDefault="0077246D">
      <w:pPr>
        <w:rPr>
          <w:rFonts w:hint="eastAsia"/>
        </w:rPr>
      </w:pPr>
      <w:r>
        <w:rPr>
          <w:rFonts w:hint="eastAsia"/>
        </w:rPr>
        <w:t>“织”，作为一个动词，指的是将线、丝等材料交织在一起以形成布料或其他物品的过程。这个字有着悠久的历史，从古代起就与中国纺织文化紧密相连。在古文中，“织”不仅代表了编织的行为，也象征着女性从事的家庭劳动。《诗经》中就有“氓之蚩蚩，抱布贸丝”的诗句，描绘了古人进行织物交易的场景。今天，“织”字的意义已经扩展到了更广泛的语境，如形容事物复杂交错，或者用来比喻构建或创作。</w:t>
      </w:r>
    </w:p>
    <w:p w14:paraId="68DD3F9C" w14:textId="77777777" w:rsidR="0077246D" w:rsidRDefault="0077246D">
      <w:pPr>
        <w:rPr>
          <w:rFonts w:hint="eastAsia"/>
        </w:rPr>
      </w:pPr>
    </w:p>
    <w:p w14:paraId="0B99BD27" w14:textId="77777777" w:rsidR="0077246D" w:rsidRDefault="0077246D">
      <w:pPr>
        <w:rPr>
          <w:rFonts w:hint="eastAsia"/>
        </w:rPr>
      </w:pPr>
      <w:r>
        <w:rPr>
          <w:rFonts w:hint="eastAsia"/>
        </w:rPr>
        <w:t>关于“极”字的更多介绍</w:t>
      </w:r>
    </w:p>
    <w:p w14:paraId="3A04A7B8" w14:textId="77777777" w:rsidR="0077246D" w:rsidRDefault="0077246D">
      <w:pPr>
        <w:rPr>
          <w:rFonts w:hint="eastAsia"/>
        </w:rPr>
      </w:pPr>
      <w:r>
        <w:rPr>
          <w:rFonts w:hint="eastAsia"/>
        </w:rPr>
        <w:t>另一方面，“极”是一个多义词，可以表示方向上的尽头，如南极、北极；也可以指事物的最高点或最低点，例如极致、极限。“极”还可以用来描述事物的程度，比如极其重要、极端天气等。在哲学概念中，“极”常常与阴阳理论相关联，代表着对立面之间的转换，即物极必反。在现代汉语中，“极”字还被用于表达非常的意思，类似于英文中的“extremely”，用于加强语气。</w:t>
      </w:r>
    </w:p>
    <w:p w14:paraId="0C1BA56B" w14:textId="77777777" w:rsidR="0077246D" w:rsidRDefault="0077246D">
      <w:pPr>
        <w:rPr>
          <w:rFonts w:hint="eastAsia"/>
        </w:rPr>
      </w:pPr>
    </w:p>
    <w:p w14:paraId="3D42E927" w14:textId="77777777" w:rsidR="0077246D" w:rsidRDefault="0077246D">
      <w:pPr>
        <w:rPr>
          <w:rFonts w:hint="eastAsia"/>
        </w:rPr>
      </w:pPr>
      <w:r>
        <w:rPr>
          <w:rFonts w:hint="eastAsia"/>
        </w:rPr>
        <w:t>“织极”一词的潜在含义</w:t>
      </w:r>
    </w:p>
    <w:p w14:paraId="6960A31C" w14:textId="77777777" w:rsidR="0077246D" w:rsidRDefault="0077246D">
      <w:pPr>
        <w:rPr>
          <w:rFonts w:hint="eastAsia"/>
        </w:rPr>
      </w:pPr>
      <w:r>
        <w:rPr>
          <w:rFonts w:hint="eastAsia"/>
        </w:rPr>
        <w:t>尽管“织极”不是标准汉语中的常用词汇，我们可以尝试推测其可能的含义。如果将“织”的编织之意与“极”的极致、顶点之意结合起来考虑，那么“织极”或许可以理解为一种对编织艺术追求完美的态度，或是编织技术达到的最高峰。当然，这仅仅是基于字面意义的一种解读，具体应用还需视上下文而定。若是在特定的专业领域或文学作品中出现，可能会有更加特定的定义或隐喻。</w:t>
      </w:r>
    </w:p>
    <w:p w14:paraId="2CFAFC35" w14:textId="77777777" w:rsidR="0077246D" w:rsidRDefault="0077246D">
      <w:pPr>
        <w:rPr>
          <w:rFonts w:hint="eastAsia"/>
        </w:rPr>
      </w:pPr>
    </w:p>
    <w:p w14:paraId="27945423" w14:textId="77777777" w:rsidR="0077246D" w:rsidRDefault="0077246D">
      <w:pPr>
        <w:rPr>
          <w:rFonts w:hint="eastAsia"/>
        </w:rPr>
      </w:pPr>
      <w:r>
        <w:rPr>
          <w:rFonts w:hint="eastAsia"/>
        </w:rPr>
        <w:t>最后的总结</w:t>
      </w:r>
    </w:p>
    <w:p w14:paraId="5D57F7F4" w14:textId="77777777" w:rsidR="0077246D" w:rsidRDefault="0077246D">
      <w:pPr>
        <w:rPr>
          <w:rFonts w:hint="eastAsia"/>
        </w:rPr>
      </w:pPr>
      <w:r>
        <w:rPr>
          <w:rFonts w:hint="eastAsia"/>
        </w:rPr>
        <w:t>“织极”的拼音是 “zhī jí”，它是由两个各自具有丰富含义的汉字组成的词语。虽然在普通对话中不常见，但通过分析每个字背后的文化意义和可能的结合意涵，我们可以更深刻地理解这一词汇，并欣赏到汉语语言的博大精深。无论是探讨传统文化还是探索新创词汇的意义，汉语都为我们提供了无限的学习和思考空间。</w:t>
      </w:r>
    </w:p>
    <w:p w14:paraId="56CA765A" w14:textId="77777777" w:rsidR="0077246D" w:rsidRDefault="0077246D">
      <w:pPr>
        <w:rPr>
          <w:rFonts w:hint="eastAsia"/>
        </w:rPr>
      </w:pPr>
    </w:p>
    <w:p w14:paraId="06E4026B" w14:textId="77777777" w:rsidR="0077246D" w:rsidRDefault="00772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49D70" w14:textId="302B4432" w:rsidR="00A75814" w:rsidRDefault="00A75814"/>
    <w:sectPr w:rsidR="00A7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14"/>
    <w:rsid w:val="0077246D"/>
    <w:rsid w:val="00A20F39"/>
    <w:rsid w:val="00A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6B0A9-11F7-4EDD-BB81-718158D9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