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7AA4B" w14:textId="77777777" w:rsidR="00840CBE" w:rsidRDefault="00840CBE">
      <w:pPr>
        <w:rPr>
          <w:rFonts w:hint="eastAsia"/>
        </w:rPr>
      </w:pPr>
      <w:r>
        <w:rPr>
          <w:rFonts w:hint="eastAsia"/>
        </w:rPr>
        <w:t>织围巾的拼音</w:t>
      </w:r>
    </w:p>
    <w:p w14:paraId="6A59478E" w14:textId="77777777" w:rsidR="00840CBE" w:rsidRDefault="00840CBE">
      <w:pPr>
        <w:rPr>
          <w:rFonts w:hint="eastAsia"/>
        </w:rPr>
      </w:pPr>
      <w:r>
        <w:rPr>
          <w:rFonts w:hint="eastAsia"/>
        </w:rPr>
        <w:t>织围巾，在汉语中的拼音是“zhī wéi jīn”，它不仅代表着一种传统的手工艺活动，更是一种将温暖与关怀编织进每一条围巾中的艺术。无论是在寒冷的冬日为家人朋友送上亲手织就的围巾，还是自己享受手工编织的乐趣，织围巾都承载着深深的情感和美好的祝福。</w:t>
      </w:r>
    </w:p>
    <w:p w14:paraId="6F3C8619" w14:textId="77777777" w:rsidR="00840CBE" w:rsidRDefault="00840CBE">
      <w:pPr>
        <w:rPr>
          <w:rFonts w:hint="eastAsia"/>
        </w:rPr>
      </w:pPr>
    </w:p>
    <w:p w14:paraId="67431195" w14:textId="77777777" w:rsidR="00840CBE" w:rsidRDefault="00840CBE">
      <w:pPr>
        <w:rPr>
          <w:rFonts w:hint="eastAsia"/>
        </w:rPr>
      </w:pPr>
      <w:r>
        <w:rPr>
          <w:rFonts w:hint="eastAsia"/>
        </w:rPr>
        <w:t>历史渊源</w:t>
      </w:r>
    </w:p>
    <w:p w14:paraId="6EB84969" w14:textId="77777777" w:rsidR="00840CBE" w:rsidRDefault="00840CBE">
      <w:pPr>
        <w:rPr>
          <w:rFonts w:hint="eastAsia"/>
        </w:rPr>
      </w:pPr>
      <w:r>
        <w:rPr>
          <w:rFonts w:hint="eastAsia"/>
        </w:rPr>
        <w:t>织物的历史可以追溯到远古时期，而围巾作为一种服饰配件也有着悠久的历史。在古代，人们开始使用各种材料如羊毛、棉花等制作衣物以抵御寒冷，围巾作为保暖的重要部分也随之出现。随着时间的发展，围巾不仅具有实用价值，还逐渐成为了一种时尚元素。从简单的御寒工具发展到今天丰富多彩的设计，织围巾的技术也在不断地进步和发展。</w:t>
      </w:r>
    </w:p>
    <w:p w14:paraId="271DBDBA" w14:textId="77777777" w:rsidR="00840CBE" w:rsidRDefault="00840CBE">
      <w:pPr>
        <w:rPr>
          <w:rFonts w:hint="eastAsia"/>
        </w:rPr>
      </w:pPr>
    </w:p>
    <w:p w14:paraId="2DC53B6B" w14:textId="77777777" w:rsidR="00840CBE" w:rsidRDefault="00840CBE">
      <w:pPr>
        <w:rPr>
          <w:rFonts w:hint="eastAsia"/>
        </w:rPr>
      </w:pPr>
      <w:r>
        <w:rPr>
          <w:rFonts w:hint="eastAsia"/>
        </w:rPr>
        <w:t>所需材料与工具</w:t>
      </w:r>
    </w:p>
    <w:p w14:paraId="4EBF2EBF" w14:textId="77777777" w:rsidR="00840CBE" w:rsidRDefault="00840CBE">
      <w:pPr>
        <w:rPr>
          <w:rFonts w:hint="eastAsia"/>
        </w:rPr>
      </w:pPr>
      <w:r>
        <w:rPr>
          <w:rFonts w:hint="eastAsia"/>
        </w:rPr>
        <w:t>要开始织围巾，首先需要准备一些基本的材料和工具。最常见的材料包括毛线、棉线或者其他适合冬季穿戴的纤维材料。选择材料时可以根据季节、佩戴者的喜好以及设计的需求来决定。至于工具方面，最基本的是一对编织针。编织针有不同的尺寸和材质，根据所选毛线的粗细和个人习惯选择合适的编织针是非常重要的。</w:t>
      </w:r>
    </w:p>
    <w:p w14:paraId="6DABFB8B" w14:textId="77777777" w:rsidR="00840CBE" w:rsidRDefault="00840CBE">
      <w:pPr>
        <w:rPr>
          <w:rFonts w:hint="eastAsia"/>
        </w:rPr>
      </w:pPr>
    </w:p>
    <w:p w14:paraId="522D1F35" w14:textId="77777777" w:rsidR="00840CBE" w:rsidRDefault="00840CBE">
      <w:pPr>
        <w:rPr>
          <w:rFonts w:hint="eastAsia"/>
        </w:rPr>
      </w:pPr>
      <w:r>
        <w:rPr>
          <w:rFonts w:hint="eastAsia"/>
        </w:rPr>
        <w:t>基础编织方法</w:t>
      </w:r>
    </w:p>
    <w:p w14:paraId="635E8FD2" w14:textId="77777777" w:rsidR="00840CBE" w:rsidRDefault="00840CBE">
      <w:pPr>
        <w:rPr>
          <w:rFonts w:hint="eastAsia"/>
        </w:rPr>
      </w:pPr>
      <w:r>
        <w:rPr>
          <w:rFonts w:hint="eastAsia"/>
        </w:rPr>
        <w:t>对于初学者来说，学习几种基础的编织方法是入门的关键。平针织法是最简单也是最常用的编织方式之一，通过重复的上下穿插动作，就可以织出平整且美观的围巾。另一种常见的编织方法是钩织，这种方法通过使用钩针进行操作，能够创造出更加复杂和多变的图案。掌握这些基础编织技巧后，便可以尝试更多复杂的图案和设计。</w:t>
      </w:r>
    </w:p>
    <w:p w14:paraId="18535026" w14:textId="77777777" w:rsidR="00840CBE" w:rsidRDefault="00840CBE">
      <w:pPr>
        <w:rPr>
          <w:rFonts w:hint="eastAsia"/>
        </w:rPr>
      </w:pPr>
    </w:p>
    <w:p w14:paraId="76D0E1BD" w14:textId="77777777" w:rsidR="00840CBE" w:rsidRDefault="00840CBE">
      <w:pPr>
        <w:rPr>
          <w:rFonts w:hint="eastAsia"/>
        </w:rPr>
      </w:pPr>
      <w:r>
        <w:rPr>
          <w:rFonts w:hint="eastAsia"/>
        </w:rPr>
        <w:t>创意与个性化</w:t>
      </w:r>
    </w:p>
    <w:p w14:paraId="7AE1DE5F" w14:textId="77777777" w:rsidR="00840CBE" w:rsidRDefault="00840CBE">
      <w:pPr>
        <w:rPr>
          <w:rFonts w:hint="eastAsia"/>
        </w:rPr>
      </w:pPr>
      <w:r>
        <w:rPr>
          <w:rFonts w:hint="eastAsia"/>
        </w:rPr>
        <w:t>随着技能的提升，许多人喜欢将自己的创意融入到织围巾的过程中，使其不仅是保暖的配饰，更是独一无二的艺术品。可以通过改变颜色组合、尝试不同的编织花样或添加装饰物如珠子、刺绣等来实现个性化设计。了解最新的时尚趋势也能为自己的作品带来灵感，使织成的围巾既时尚又实用。</w:t>
      </w:r>
    </w:p>
    <w:p w14:paraId="5EEFE441" w14:textId="77777777" w:rsidR="00840CBE" w:rsidRDefault="00840CBE">
      <w:pPr>
        <w:rPr>
          <w:rFonts w:hint="eastAsia"/>
        </w:rPr>
      </w:pPr>
    </w:p>
    <w:p w14:paraId="12730463" w14:textId="77777777" w:rsidR="00840CBE" w:rsidRDefault="00840CBE">
      <w:pPr>
        <w:rPr>
          <w:rFonts w:hint="eastAsia"/>
        </w:rPr>
      </w:pPr>
      <w:r>
        <w:rPr>
          <w:rFonts w:hint="eastAsia"/>
        </w:rPr>
        <w:t>最后的总结</w:t>
      </w:r>
    </w:p>
    <w:p w14:paraId="3049B9DF" w14:textId="77777777" w:rsidR="00840CBE" w:rsidRDefault="00840CBE">
      <w:pPr>
        <w:rPr>
          <w:rFonts w:hint="eastAsia"/>
        </w:rPr>
      </w:pPr>
      <w:r>
        <w:rPr>
          <w:rFonts w:hint="eastAsia"/>
        </w:rPr>
        <w:t>织围巾不仅仅是一项技艺，它更是一种表达爱意的方式。无论是为自己还是他人编织一条围巾，每一个编织的动作都是情感的传递。在这个快节奏的时代里，花时间去精心编织一条围巾，无疑是给生活增添了一份温馨与美好。希望每个人都能通过“zhī wéi jīn”找到属于自己的那份平静与满足。</w:t>
      </w:r>
    </w:p>
    <w:p w14:paraId="3682FDC4" w14:textId="77777777" w:rsidR="00840CBE" w:rsidRDefault="00840CBE">
      <w:pPr>
        <w:rPr>
          <w:rFonts w:hint="eastAsia"/>
        </w:rPr>
      </w:pPr>
    </w:p>
    <w:p w14:paraId="01BF1A35" w14:textId="77777777" w:rsidR="00840CBE" w:rsidRDefault="00840CBE">
      <w:pPr>
        <w:rPr>
          <w:rFonts w:hint="eastAsia"/>
        </w:rPr>
      </w:pPr>
    </w:p>
    <w:p w14:paraId="5DB0D06F" w14:textId="77777777" w:rsidR="00840CBE" w:rsidRDefault="00840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F797F" w14:textId="1B5D19BB" w:rsidR="0017055A" w:rsidRDefault="0017055A"/>
    <w:sectPr w:rsidR="00170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5A"/>
    <w:rsid w:val="0017055A"/>
    <w:rsid w:val="00840CB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D20B5-1812-467E-9B41-DF73E0F3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