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378F" w14:textId="77777777" w:rsidR="00485DCE" w:rsidRDefault="00485DCE">
      <w:pPr>
        <w:rPr>
          <w:rFonts w:hint="eastAsia"/>
        </w:rPr>
      </w:pPr>
      <w:r>
        <w:rPr>
          <w:rFonts w:hint="eastAsia"/>
        </w:rPr>
        <w:t>纸鹤的拼音怎么写</w:t>
      </w:r>
    </w:p>
    <w:p w14:paraId="60C97BE8" w14:textId="77777777" w:rsidR="00485DCE" w:rsidRDefault="00485DCE">
      <w:pPr>
        <w:rPr>
          <w:rFonts w:hint="eastAsia"/>
        </w:rPr>
      </w:pPr>
      <w:r>
        <w:rPr>
          <w:rFonts w:hint="eastAsia"/>
        </w:rPr>
        <w:t>纸鹤，在中文里是一种由纸折叠而成的手工艺品，常被用作装饰或礼物。它的拼音是“zhǐ hè”。在汉语中，“纸”表示制作材料，即我们日常所说的纸张；而“鹤”则指的是那种优雅的长腿水鸟，象征着长寿、幸福和好运。纸鹤的制作不仅是一种手工艺活动，也是一种文化的传承，尤其在日本文化中，千纸鹤更被认为是能够实现愿望的象征。</w:t>
      </w:r>
    </w:p>
    <w:p w14:paraId="124AD37C" w14:textId="77777777" w:rsidR="00485DCE" w:rsidRDefault="00485DCE">
      <w:pPr>
        <w:rPr>
          <w:rFonts w:hint="eastAsia"/>
        </w:rPr>
      </w:pPr>
    </w:p>
    <w:p w14:paraId="23BFE1D1" w14:textId="77777777" w:rsidR="00485DCE" w:rsidRDefault="00485DCE">
      <w:pPr>
        <w:rPr>
          <w:rFonts w:hint="eastAsia"/>
        </w:rPr>
      </w:pPr>
      <w:r>
        <w:rPr>
          <w:rFonts w:hint="eastAsia"/>
        </w:rPr>
        <w:t>纸鹤的历史背景</w:t>
      </w:r>
    </w:p>
    <w:p w14:paraId="415EE241" w14:textId="77777777" w:rsidR="00485DCE" w:rsidRDefault="00485DCE">
      <w:pPr>
        <w:rPr>
          <w:rFonts w:hint="eastAsia"/>
        </w:rPr>
      </w:pPr>
      <w:r>
        <w:rPr>
          <w:rFonts w:hint="eastAsia"/>
        </w:rPr>
        <w:t>纸鹤作为一项手工艺，其历史可以追溯到几百年前。最初，它起源于日本，并随着文化交流传播到了世界各地。在中国，纸艺文化同样有着悠久的历史，从古代的剪纸艺术到现代的折纸，都体现了人们对美的追求和对手工艺术的热爱。纸鹤的制作方法简单易学，适合各个年龄段的人参与，因此成为了普及度非常高的手工项目之一。</w:t>
      </w:r>
    </w:p>
    <w:p w14:paraId="4A6CE871" w14:textId="77777777" w:rsidR="00485DCE" w:rsidRDefault="00485DCE">
      <w:pPr>
        <w:rPr>
          <w:rFonts w:hint="eastAsia"/>
        </w:rPr>
      </w:pPr>
    </w:p>
    <w:p w14:paraId="515DB6C6" w14:textId="77777777" w:rsidR="00485DCE" w:rsidRDefault="00485DCE">
      <w:pPr>
        <w:rPr>
          <w:rFonts w:hint="eastAsia"/>
        </w:rPr>
      </w:pPr>
      <w:r>
        <w:rPr>
          <w:rFonts w:hint="eastAsia"/>
        </w:rPr>
        <w:t>纸鹤的文化意义</w:t>
      </w:r>
    </w:p>
    <w:p w14:paraId="24F6521F" w14:textId="77777777" w:rsidR="00485DCE" w:rsidRDefault="00485DCE">
      <w:pPr>
        <w:rPr>
          <w:rFonts w:hint="eastAsia"/>
        </w:rPr>
      </w:pPr>
      <w:r>
        <w:rPr>
          <w:rFonts w:hint="eastAsia"/>
        </w:rPr>
        <w:t>在不同的文化背景下，纸鹤承载着不同的寓意。在日本，有这样一个传说：如果一个人能够折出一千只纸鹤，那么神灵就会满足他的一个愿望。这一传统促使了“千纸鹤”的流行，尤其是在祈求病患康复的情境中。在中国，虽然没有类似的传说，但纸鹤依旧被视为美好祝愿的象征，经常被用来装饰房间或是作为礼物赠送给亲朋好友。</w:t>
      </w:r>
    </w:p>
    <w:p w14:paraId="12ACF05E" w14:textId="77777777" w:rsidR="00485DCE" w:rsidRDefault="00485DCE">
      <w:pPr>
        <w:rPr>
          <w:rFonts w:hint="eastAsia"/>
        </w:rPr>
      </w:pPr>
    </w:p>
    <w:p w14:paraId="56E76730" w14:textId="77777777" w:rsidR="00485DCE" w:rsidRDefault="00485DCE">
      <w:pPr>
        <w:rPr>
          <w:rFonts w:hint="eastAsia"/>
        </w:rPr>
      </w:pPr>
      <w:r>
        <w:rPr>
          <w:rFonts w:hint="eastAsia"/>
        </w:rPr>
        <w:t>如何折一只纸鹤</w:t>
      </w:r>
    </w:p>
    <w:p w14:paraId="17130D63" w14:textId="77777777" w:rsidR="00485DCE" w:rsidRDefault="00485DCE">
      <w:pPr>
        <w:rPr>
          <w:rFonts w:hint="eastAsia"/>
        </w:rPr>
      </w:pPr>
      <w:r>
        <w:rPr>
          <w:rFonts w:hint="eastAsia"/>
        </w:rPr>
        <w:t>折纸鹤的过程既有趣又具有挑战性，对于初学者来说可能需要一些耐心和练习。你需要准备一张正方形的纸。接着，按照特定的步骤将纸折叠成形。基本步骤包括对角线折叠、谷折、山折等。每一步都需要精确操作，以确保最终形成的纸鹤形状美观。网上有许多教程可以帮助你学习如何折纸鹤，无论是文字说明还是视频演示都非常详尽。</w:t>
      </w:r>
    </w:p>
    <w:p w14:paraId="6DAF0773" w14:textId="77777777" w:rsidR="00485DCE" w:rsidRDefault="00485DCE">
      <w:pPr>
        <w:rPr>
          <w:rFonts w:hint="eastAsia"/>
        </w:rPr>
      </w:pPr>
    </w:p>
    <w:p w14:paraId="016D7E2C" w14:textId="77777777" w:rsidR="00485DCE" w:rsidRDefault="00485DCE">
      <w:pPr>
        <w:rPr>
          <w:rFonts w:hint="eastAsia"/>
        </w:rPr>
      </w:pPr>
      <w:r>
        <w:rPr>
          <w:rFonts w:hint="eastAsia"/>
        </w:rPr>
        <w:t>纸鹤与现代社会</w:t>
      </w:r>
    </w:p>
    <w:p w14:paraId="026A420F" w14:textId="77777777" w:rsidR="00485DCE" w:rsidRDefault="00485DCE">
      <w:pPr>
        <w:rPr>
          <w:rFonts w:hint="eastAsia"/>
        </w:rPr>
      </w:pPr>
      <w:r>
        <w:rPr>
          <w:rFonts w:hint="eastAsia"/>
        </w:rPr>
        <w:t>随着时代的发展，纸鹤的应用场景也变得越来越多样化。除了传统的装饰用途外，现在还常见于婚礼、生日派对等场合，甚至有些公司也会利用纸鹤来布置办公室空间，营造轻松愉悦的工作氛围。环保理念的兴起也让更多人倾向于选择可降解、可持续使用的材料进行创作，如使用再生纸制作纸鹤，既保留了传统文化的魅力，又符合当代社会的价值观。</w:t>
      </w:r>
    </w:p>
    <w:p w14:paraId="3E364BD3" w14:textId="77777777" w:rsidR="00485DCE" w:rsidRDefault="00485DCE">
      <w:pPr>
        <w:rPr>
          <w:rFonts w:hint="eastAsia"/>
        </w:rPr>
      </w:pPr>
    </w:p>
    <w:p w14:paraId="750EE5DA" w14:textId="77777777" w:rsidR="00485DCE" w:rsidRDefault="00485DCE">
      <w:pPr>
        <w:rPr>
          <w:rFonts w:hint="eastAsia"/>
        </w:rPr>
      </w:pPr>
    </w:p>
    <w:p w14:paraId="01938C5D" w14:textId="77777777" w:rsidR="00485DCE" w:rsidRDefault="00485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0429B" w14:textId="5794C698" w:rsidR="00A637F8" w:rsidRDefault="00A637F8"/>
    <w:sectPr w:rsidR="00A6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F8"/>
    <w:rsid w:val="00485DCE"/>
    <w:rsid w:val="00A20F39"/>
    <w:rsid w:val="00A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32258-B47A-454C-9B38-9003A5C5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