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2B9B" w14:textId="77777777" w:rsidR="00DB1C93" w:rsidRDefault="00DB1C93">
      <w:pPr>
        <w:rPr>
          <w:rFonts w:hint="eastAsia"/>
        </w:rPr>
      </w:pPr>
      <w:r>
        <w:rPr>
          <w:rFonts w:hint="eastAsia"/>
        </w:rPr>
        <w:t>纸飞机的拼音大写</w:t>
      </w:r>
    </w:p>
    <w:p w14:paraId="56562D4E" w14:textId="77777777" w:rsidR="00DB1C93" w:rsidRDefault="00DB1C93">
      <w:pPr>
        <w:rPr>
          <w:rFonts w:hint="eastAsia"/>
        </w:rPr>
      </w:pPr>
      <w:r>
        <w:rPr>
          <w:rFonts w:hint="eastAsia"/>
        </w:rPr>
        <w:t>纸飞机，这一简单而充满乐趣的手工艺品，在中国的拼音中写作“ZHI HANG JI”。它不仅是一种儿童游戏，更是一种跨越年龄界限的艺术形式。从最简单的折法到复杂的航空设计，纸飞机承载着无数人的梦想和创造力。</w:t>
      </w:r>
    </w:p>
    <w:p w14:paraId="14647B20" w14:textId="77777777" w:rsidR="00DB1C93" w:rsidRDefault="00DB1C93">
      <w:pPr>
        <w:rPr>
          <w:rFonts w:hint="eastAsia"/>
        </w:rPr>
      </w:pPr>
    </w:p>
    <w:p w14:paraId="0094A623" w14:textId="77777777" w:rsidR="00DB1C93" w:rsidRDefault="00DB1C93">
      <w:pPr>
        <w:rPr>
          <w:rFonts w:hint="eastAsia"/>
        </w:rPr>
      </w:pPr>
      <w:r>
        <w:rPr>
          <w:rFonts w:hint="eastAsia"/>
        </w:rPr>
        <w:t>历史与起源</w:t>
      </w:r>
    </w:p>
    <w:p w14:paraId="4F47E150" w14:textId="77777777" w:rsidR="00DB1C93" w:rsidRDefault="00DB1C93">
      <w:pPr>
        <w:rPr>
          <w:rFonts w:hint="eastAsia"/>
        </w:rPr>
      </w:pPr>
      <w:r>
        <w:rPr>
          <w:rFonts w:hint="eastAsia"/>
        </w:rPr>
        <w:t>纸飞机的历史可以追溯到几千年前，当时的人们开始使用纸张进行各种创作。最早的纸飞机模型可能并不像我们现在所看到的样子，但它们同样激发了人们的想象力。随着时间的发展，纸飞机的设计也变得越来越复杂。到了20世纪，随着航空技术的进步，纸飞机也开始融入了一些真实的飞行原理，成为一种独特的艺术表达方式。</w:t>
      </w:r>
    </w:p>
    <w:p w14:paraId="54F87A65" w14:textId="77777777" w:rsidR="00DB1C93" w:rsidRDefault="00DB1C93">
      <w:pPr>
        <w:rPr>
          <w:rFonts w:hint="eastAsia"/>
        </w:rPr>
      </w:pPr>
    </w:p>
    <w:p w14:paraId="4E24E350" w14:textId="77777777" w:rsidR="00DB1C93" w:rsidRDefault="00DB1C93">
      <w:pPr>
        <w:rPr>
          <w:rFonts w:hint="eastAsia"/>
        </w:rPr>
      </w:pPr>
      <w:r>
        <w:rPr>
          <w:rFonts w:hint="eastAsia"/>
        </w:rPr>
        <w:t>制作技巧与创新</w:t>
      </w:r>
    </w:p>
    <w:p w14:paraId="1A187F78" w14:textId="77777777" w:rsidR="00DB1C93" w:rsidRDefault="00DB1C93">
      <w:pPr>
        <w:rPr>
          <w:rFonts w:hint="eastAsia"/>
        </w:rPr>
      </w:pPr>
      <w:r>
        <w:rPr>
          <w:rFonts w:hint="eastAsia"/>
        </w:rPr>
        <w:t>制作纸飞机需要一定的技巧和耐心。最基本的步骤包括选择合适的纸张、按照特定的折叠方法进行操作。然而，真正让纸飞机飞得更高、更远的秘密在于对细节的关注以及不断的尝试和改进。一些爱好者甚至会在设计中加入自己的创意元素，比如增加尾翼来提高稳定性，或是通过调整机翼的角度来优化飞行性能。</w:t>
      </w:r>
    </w:p>
    <w:p w14:paraId="5630D997" w14:textId="77777777" w:rsidR="00DB1C93" w:rsidRDefault="00DB1C93">
      <w:pPr>
        <w:rPr>
          <w:rFonts w:hint="eastAsia"/>
        </w:rPr>
      </w:pPr>
    </w:p>
    <w:p w14:paraId="613FD41B" w14:textId="77777777" w:rsidR="00DB1C93" w:rsidRDefault="00DB1C93">
      <w:pPr>
        <w:rPr>
          <w:rFonts w:hint="eastAsia"/>
        </w:rPr>
      </w:pPr>
      <w:r>
        <w:rPr>
          <w:rFonts w:hint="eastAsia"/>
        </w:rPr>
        <w:t>纸飞机在教育中的应用</w:t>
      </w:r>
    </w:p>
    <w:p w14:paraId="707C1E69" w14:textId="77777777" w:rsidR="00DB1C93" w:rsidRDefault="00DB1C93">
      <w:pPr>
        <w:rPr>
          <w:rFonts w:hint="eastAsia"/>
        </w:rPr>
      </w:pPr>
      <w:r>
        <w:rPr>
          <w:rFonts w:hint="eastAsia"/>
        </w:rPr>
        <w:t>纸飞机不仅是娱乐工具，它也被广泛应用于教育领域。教师们利用纸飞机来教授基础物理原理，如空气动力学、重力等概念。通过亲手制作和测试不同设计的纸飞机，学生们能够更加直观地理解这些抽象的概念。纸飞机项目还可以促进团队合作精神，鼓励学生发挥创造性思维。</w:t>
      </w:r>
    </w:p>
    <w:p w14:paraId="09BF138A" w14:textId="77777777" w:rsidR="00DB1C93" w:rsidRDefault="00DB1C93">
      <w:pPr>
        <w:rPr>
          <w:rFonts w:hint="eastAsia"/>
        </w:rPr>
      </w:pPr>
    </w:p>
    <w:p w14:paraId="5077F1AE" w14:textId="77777777" w:rsidR="00DB1C93" w:rsidRDefault="00DB1C93">
      <w:pPr>
        <w:rPr>
          <w:rFonts w:hint="eastAsia"/>
        </w:rPr>
      </w:pPr>
      <w:r>
        <w:rPr>
          <w:rFonts w:hint="eastAsia"/>
        </w:rPr>
        <w:t>纸飞机比赛与记录</w:t>
      </w:r>
    </w:p>
    <w:p w14:paraId="48469B3C" w14:textId="77777777" w:rsidR="00DB1C93" w:rsidRDefault="00DB1C93">
      <w:pPr>
        <w:rPr>
          <w:rFonts w:hint="eastAsia"/>
        </w:rPr>
      </w:pPr>
      <w:r>
        <w:rPr>
          <w:rFonts w:hint="eastAsia"/>
        </w:rPr>
        <w:t>世界各地经常举办纸飞机比赛，参赛者们会展示他们精心设计的作品，并竞争谁的纸飞机能飞得最远或在空中停留时间最长。这类比赛不仅考验参赛者的制作技巧，还要求他们具备良好的投掷技术和策略。值得一提的是，目前世界纪录中最长飞行时间为29.2秒，由一位日本选手创造。</w:t>
      </w:r>
    </w:p>
    <w:p w14:paraId="36473C98" w14:textId="77777777" w:rsidR="00DB1C93" w:rsidRDefault="00DB1C93">
      <w:pPr>
        <w:rPr>
          <w:rFonts w:hint="eastAsia"/>
        </w:rPr>
      </w:pPr>
    </w:p>
    <w:p w14:paraId="36FBCE55" w14:textId="77777777" w:rsidR="00DB1C93" w:rsidRDefault="00DB1C93">
      <w:pPr>
        <w:rPr>
          <w:rFonts w:hint="eastAsia"/>
        </w:rPr>
      </w:pPr>
      <w:r>
        <w:rPr>
          <w:rFonts w:hint="eastAsia"/>
        </w:rPr>
        <w:t>最后的总结</w:t>
      </w:r>
    </w:p>
    <w:p w14:paraId="47AED1A0" w14:textId="77777777" w:rsidR="00DB1C93" w:rsidRDefault="00DB1C93">
      <w:pPr>
        <w:rPr>
          <w:rFonts w:hint="eastAsia"/>
        </w:rPr>
      </w:pPr>
      <w:r>
        <w:rPr>
          <w:rFonts w:hint="eastAsia"/>
        </w:rPr>
        <w:t>无论是在教室里还是户外空地上，纸飞机都以其独特的方式连接着人们。它不仅仅是一个简单的玩具，更是传递知识、激发想象的重要媒介。下次当你手中拿着一张纸时，不妨试着折一架属于你自己的纸飞机，让它带着你的梦想飞翔。</w:t>
      </w:r>
    </w:p>
    <w:p w14:paraId="369EB377" w14:textId="77777777" w:rsidR="00DB1C93" w:rsidRDefault="00DB1C93">
      <w:pPr>
        <w:rPr>
          <w:rFonts w:hint="eastAsia"/>
        </w:rPr>
      </w:pPr>
    </w:p>
    <w:p w14:paraId="195BAB78" w14:textId="77777777" w:rsidR="00DB1C93" w:rsidRDefault="00DB1C93">
      <w:pPr>
        <w:rPr>
          <w:rFonts w:hint="eastAsia"/>
        </w:rPr>
      </w:pPr>
    </w:p>
    <w:p w14:paraId="2FDFF4C6" w14:textId="77777777" w:rsidR="00DB1C93" w:rsidRDefault="00DB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6E7EA" w14:textId="6CCDD7E2" w:rsidR="000F5529" w:rsidRDefault="000F5529"/>
    <w:sectPr w:rsidR="000F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29"/>
    <w:rsid w:val="000F5529"/>
    <w:rsid w:val="00A20F39"/>
    <w:rsid w:val="00D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6784-9D08-4ED7-B923-198BE00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