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9649" w14:textId="77777777" w:rsidR="00770C95" w:rsidRDefault="00770C95">
      <w:pPr>
        <w:rPr>
          <w:rFonts w:hint="eastAsia"/>
        </w:rPr>
      </w:pPr>
      <w:r>
        <w:rPr>
          <w:rFonts w:hint="eastAsia"/>
        </w:rPr>
        <w:t>纸锭的拼音</w:t>
      </w:r>
    </w:p>
    <w:p w14:paraId="1690EFC1" w14:textId="77777777" w:rsidR="00770C95" w:rsidRDefault="00770C95">
      <w:pPr>
        <w:rPr>
          <w:rFonts w:hint="eastAsia"/>
        </w:rPr>
      </w:pPr>
      <w:r>
        <w:rPr>
          <w:rFonts w:hint="eastAsia"/>
        </w:rPr>
        <w:t>纸锭，读作“zhǐ dìng”，是中国传统手工艺品之一，主要由纸张折叠而成，并通过特定手法将其捆绑成形似元宝的结构。纸锭广泛用于各种宗教仪式和祭祀活动中，尤其是在春节期间、清明节以及中元节等重要节日里，人们会焚烧纸锭以示对祖先或神灵的敬仰与纪念。</w:t>
      </w:r>
    </w:p>
    <w:p w14:paraId="3211E5E5" w14:textId="77777777" w:rsidR="00770C95" w:rsidRDefault="00770C95">
      <w:pPr>
        <w:rPr>
          <w:rFonts w:hint="eastAsia"/>
        </w:rPr>
      </w:pPr>
    </w:p>
    <w:p w14:paraId="5DC74408" w14:textId="77777777" w:rsidR="00770C95" w:rsidRDefault="00770C95">
      <w:pPr>
        <w:rPr>
          <w:rFonts w:hint="eastAsia"/>
        </w:rPr>
      </w:pPr>
      <w:r>
        <w:rPr>
          <w:rFonts w:hint="eastAsia"/>
        </w:rPr>
        <w:t>纸锭的历史渊源</w:t>
      </w:r>
    </w:p>
    <w:p w14:paraId="071BADEB" w14:textId="77777777" w:rsidR="00770C95" w:rsidRDefault="00770C95">
      <w:pPr>
        <w:rPr>
          <w:rFonts w:hint="eastAsia"/>
        </w:rPr>
      </w:pPr>
      <w:r>
        <w:rPr>
          <w:rFonts w:hint="eastAsia"/>
        </w:rPr>
        <w:t>纸锭的历史可以追溯到中国古代，它不仅是一种物质文化的体现，也是精神文化的重要载体。随着时间的发展，纸锭的形式和用途也发生了变化，从最初简单的纸质元宝发展到现在形式多样、工艺精美的艺术品。在古代，由于纸张的成本相对较低且易于加工，使得纸锭迅速普及开来，并成为民间信仰活动不可或缺的一部分。</w:t>
      </w:r>
    </w:p>
    <w:p w14:paraId="2C2D4260" w14:textId="77777777" w:rsidR="00770C95" w:rsidRDefault="00770C95">
      <w:pPr>
        <w:rPr>
          <w:rFonts w:hint="eastAsia"/>
        </w:rPr>
      </w:pPr>
    </w:p>
    <w:p w14:paraId="516F533F" w14:textId="77777777" w:rsidR="00770C95" w:rsidRDefault="00770C95">
      <w:pPr>
        <w:rPr>
          <w:rFonts w:hint="eastAsia"/>
        </w:rPr>
      </w:pPr>
      <w:r>
        <w:rPr>
          <w:rFonts w:hint="eastAsia"/>
        </w:rPr>
        <w:t>纸锭的制作工艺</w:t>
      </w:r>
    </w:p>
    <w:p w14:paraId="4D7CCECC" w14:textId="77777777" w:rsidR="00770C95" w:rsidRDefault="00770C95">
      <w:pPr>
        <w:rPr>
          <w:rFonts w:hint="eastAsia"/>
        </w:rPr>
      </w:pPr>
      <w:r>
        <w:rPr>
          <w:rFonts w:hint="eastAsia"/>
        </w:rPr>
        <w:t>制作纸锭需要一定的技巧和耐心。首先选择合适的纸张，通常使用的是金黄色或银色的纸张，因为这两种颜色在中国传统文化中象征着财富和好运。接着将纸张裁剪成相应的尺寸，然后通过手工折叠成元宝形状。最后一步是用红线或其他颜色的线将多个元宝串连起来，形成一串完整的纸锭。整个过程虽不复杂，但却要求制作者细心操作，确保每一个细节都处理得当。</w:t>
      </w:r>
    </w:p>
    <w:p w14:paraId="176BAA48" w14:textId="77777777" w:rsidR="00770C95" w:rsidRDefault="00770C95">
      <w:pPr>
        <w:rPr>
          <w:rFonts w:hint="eastAsia"/>
        </w:rPr>
      </w:pPr>
    </w:p>
    <w:p w14:paraId="2779622D" w14:textId="77777777" w:rsidR="00770C95" w:rsidRDefault="00770C95">
      <w:pPr>
        <w:rPr>
          <w:rFonts w:hint="eastAsia"/>
        </w:rPr>
      </w:pPr>
      <w:r>
        <w:rPr>
          <w:rFonts w:hint="eastAsia"/>
        </w:rPr>
        <w:t>纸锭的文化意义</w:t>
      </w:r>
    </w:p>
    <w:p w14:paraId="45F75447" w14:textId="77777777" w:rsidR="00770C95" w:rsidRDefault="00770C95">
      <w:pPr>
        <w:rPr>
          <w:rFonts w:hint="eastAsia"/>
        </w:rPr>
      </w:pPr>
      <w:r>
        <w:rPr>
          <w:rFonts w:hint="eastAsia"/>
        </w:rPr>
        <w:t>在中华文化中，纸锭承载了深厚的文化含义和情感价值。它是连接生者与死者之间的桥梁，表达了人们对逝去亲人的思念之情；同时也是表达对神灵尊敬的方式之一。通过焚烧纸锭，人们相信可以将自己的祝福和愿望传递给另一个世界，为亲人带来平安和幸福，为自己祈求健康和财运。</w:t>
      </w:r>
    </w:p>
    <w:p w14:paraId="2589FD57" w14:textId="77777777" w:rsidR="00770C95" w:rsidRDefault="00770C95">
      <w:pPr>
        <w:rPr>
          <w:rFonts w:hint="eastAsia"/>
        </w:rPr>
      </w:pPr>
    </w:p>
    <w:p w14:paraId="66C569AE" w14:textId="77777777" w:rsidR="00770C95" w:rsidRDefault="00770C95">
      <w:pPr>
        <w:rPr>
          <w:rFonts w:hint="eastAsia"/>
        </w:rPr>
      </w:pPr>
      <w:r>
        <w:rPr>
          <w:rFonts w:hint="eastAsia"/>
        </w:rPr>
        <w:t>现代社会中的纸锭</w:t>
      </w:r>
    </w:p>
    <w:p w14:paraId="08944F7D" w14:textId="77777777" w:rsidR="00770C95" w:rsidRDefault="00770C95">
      <w:pPr>
        <w:rPr>
          <w:rFonts w:hint="eastAsia"/>
        </w:rPr>
      </w:pPr>
      <w:r>
        <w:rPr>
          <w:rFonts w:hint="eastAsia"/>
        </w:rPr>
        <w:t>随着时代的发展和社会的进步，虽然一些传统的习俗正在逐渐淡化，但纸锭作为中国传统文化的重要组成部分，依然在许多地方保留了下来，并且得到了一定程度的创新和发展。例如，在现代的一些设计中，纸锭不再局限于传统的样式，而是融入了更多时尚元素和创意设计，使其既能满足传统仪式的需求，又能适应现代社会审美观念的变化。</w:t>
      </w:r>
    </w:p>
    <w:p w14:paraId="4D819E51" w14:textId="77777777" w:rsidR="00770C95" w:rsidRDefault="00770C95">
      <w:pPr>
        <w:rPr>
          <w:rFonts w:hint="eastAsia"/>
        </w:rPr>
      </w:pPr>
    </w:p>
    <w:p w14:paraId="1560ADAF" w14:textId="77777777" w:rsidR="00770C95" w:rsidRDefault="00770C95">
      <w:pPr>
        <w:rPr>
          <w:rFonts w:hint="eastAsia"/>
        </w:rPr>
      </w:pPr>
    </w:p>
    <w:p w14:paraId="3E3DDC78" w14:textId="77777777" w:rsidR="00770C95" w:rsidRDefault="00770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4EA93" w14:textId="7A2A2798" w:rsidR="00C37D35" w:rsidRDefault="00C37D35"/>
    <w:sectPr w:rsidR="00C3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5"/>
    <w:rsid w:val="00770C95"/>
    <w:rsid w:val="00A20F39"/>
    <w:rsid w:val="00C3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DC482-B1A9-4D54-A1B5-162780B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