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2716" w14:textId="77777777" w:rsidR="0059120C" w:rsidRDefault="0059120C">
      <w:pPr>
        <w:rPr>
          <w:rFonts w:hint="eastAsia"/>
        </w:rPr>
      </w:pPr>
    </w:p>
    <w:p w14:paraId="4C3D72D0" w14:textId="77777777" w:rsidR="0059120C" w:rsidRDefault="0059120C">
      <w:pPr>
        <w:rPr>
          <w:rFonts w:hint="eastAsia"/>
        </w:rPr>
      </w:pPr>
      <w:r>
        <w:rPr>
          <w:rFonts w:hint="eastAsia"/>
        </w:rPr>
        <w:tab/>
        <w:t>纸老虎打一成语</w:t>
      </w:r>
    </w:p>
    <w:p w14:paraId="4C4BBC8D" w14:textId="77777777" w:rsidR="0059120C" w:rsidRDefault="0059120C">
      <w:pPr>
        <w:rPr>
          <w:rFonts w:hint="eastAsia"/>
        </w:rPr>
      </w:pPr>
    </w:p>
    <w:p w14:paraId="196FE585" w14:textId="77777777" w:rsidR="0059120C" w:rsidRDefault="0059120C">
      <w:pPr>
        <w:rPr>
          <w:rFonts w:hint="eastAsia"/>
        </w:rPr>
      </w:pPr>
    </w:p>
    <w:p w14:paraId="3D6A4C55" w14:textId="77777777" w:rsidR="0059120C" w:rsidRDefault="0059120C">
      <w:pPr>
        <w:rPr>
          <w:rFonts w:hint="eastAsia"/>
        </w:rPr>
      </w:pPr>
      <w:r>
        <w:rPr>
          <w:rFonts w:hint="eastAsia"/>
        </w:rPr>
        <w:tab/>
        <w:t>在中华文化的浩瀚海洋中，谜语与成语作为两颗璀璨的明珠，以其独特的魅力和深厚的文化底蕴，吸引着无数人的探索与喜爱。今天，我们就来探讨一个既富有趣味性又蕴含深刻哲理的谜语：“纸老虎打一成语”。这个谜语不仅考验着我们的智慧和联想能力，还引导我们深入思考表象与本质、虚假与真实之间的微妙关系。</w:t>
      </w:r>
    </w:p>
    <w:p w14:paraId="26B109DD" w14:textId="77777777" w:rsidR="0059120C" w:rsidRDefault="0059120C">
      <w:pPr>
        <w:rPr>
          <w:rFonts w:hint="eastAsia"/>
        </w:rPr>
      </w:pPr>
    </w:p>
    <w:p w14:paraId="142C407F" w14:textId="77777777" w:rsidR="0059120C" w:rsidRDefault="0059120C">
      <w:pPr>
        <w:rPr>
          <w:rFonts w:hint="eastAsia"/>
        </w:rPr>
      </w:pPr>
    </w:p>
    <w:p w14:paraId="6F4E71FA" w14:textId="77777777" w:rsidR="0059120C" w:rsidRDefault="0059120C">
      <w:pPr>
        <w:rPr>
          <w:rFonts w:hint="eastAsia"/>
        </w:rPr>
      </w:pPr>
    </w:p>
    <w:p w14:paraId="16BA7B59" w14:textId="77777777" w:rsidR="0059120C" w:rsidRDefault="0059120C">
      <w:pPr>
        <w:rPr>
          <w:rFonts w:hint="eastAsia"/>
        </w:rPr>
      </w:pPr>
      <w:r>
        <w:rPr>
          <w:rFonts w:hint="eastAsia"/>
        </w:rPr>
        <w:tab/>
        <w:t>谜面解析：纸老虎的形象与寓意</w:t>
      </w:r>
    </w:p>
    <w:p w14:paraId="1D4A36B1" w14:textId="77777777" w:rsidR="0059120C" w:rsidRDefault="0059120C">
      <w:pPr>
        <w:rPr>
          <w:rFonts w:hint="eastAsia"/>
        </w:rPr>
      </w:pPr>
    </w:p>
    <w:p w14:paraId="5D70258F" w14:textId="77777777" w:rsidR="0059120C" w:rsidRDefault="0059120C">
      <w:pPr>
        <w:rPr>
          <w:rFonts w:hint="eastAsia"/>
        </w:rPr>
      </w:pPr>
    </w:p>
    <w:p w14:paraId="574AA158" w14:textId="77777777" w:rsidR="0059120C" w:rsidRDefault="0059120C">
      <w:pPr>
        <w:rPr>
          <w:rFonts w:hint="eastAsia"/>
        </w:rPr>
      </w:pPr>
      <w:r>
        <w:rPr>
          <w:rFonts w:hint="eastAsia"/>
        </w:rPr>
        <w:tab/>
        <w:t>“纸老虎”一词，源于中国民间传说和俗语，形象地描绘了一种看似凶猛实则虚弱的形象。纸，作为一种轻薄易破的材料，与老虎这种勇猛、威猛的动物形象形成了鲜明的对比。这种对比，巧妙地揭示了一个深刻的道理：外表的强大并不等同于内心的坚实，有时候，看似强大的存在，实际上可能只是虚有其表。</w:t>
      </w:r>
    </w:p>
    <w:p w14:paraId="129A82CE" w14:textId="77777777" w:rsidR="0059120C" w:rsidRDefault="0059120C">
      <w:pPr>
        <w:rPr>
          <w:rFonts w:hint="eastAsia"/>
        </w:rPr>
      </w:pPr>
    </w:p>
    <w:p w14:paraId="1E6F98E4" w14:textId="77777777" w:rsidR="0059120C" w:rsidRDefault="0059120C">
      <w:pPr>
        <w:rPr>
          <w:rFonts w:hint="eastAsia"/>
        </w:rPr>
      </w:pPr>
    </w:p>
    <w:p w14:paraId="21DAF526" w14:textId="77777777" w:rsidR="0059120C" w:rsidRDefault="0059120C">
      <w:pPr>
        <w:rPr>
          <w:rFonts w:hint="eastAsia"/>
        </w:rPr>
      </w:pPr>
    </w:p>
    <w:p w14:paraId="325BEC28" w14:textId="77777777" w:rsidR="0059120C" w:rsidRDefault="0059120C">
      <w:pPr>
        <w:rPr>
          <w:rFonts w:hint="eastAsia"/>
        </w:rPr>
      </w:pPr>
      <w:r>
        <w:rPr>
          <w:rFonts w:hint="eastAsia"/>
        </w:rPr>
        <w:tab/>
        <w:t>谜底揭晓：外强中干</w:t>
      </w:r>
    </w:p>
    <w:p w14:paraId="37F8D75B" w14:textId="77777777" w:rsidR="0059120C" w:rsidRDefault="0059120C">
      <w:pPr>
        <w:rPr>
          <w:rFonts w:hint="eastAsia"/>
        </w:rPr>
      </w:pPr>
    </w:p>
    <w:p w14:paraId="75F5D158" w14:textId="77777777" w:rsidR="0059120C" w:rsidRDefault="0059120C">
      <w:pPr>
        <w:rPr>
          <w:rFonts w:hint="eastAsia"/>
        </w:rPr>
      </w:pPr>
    </w:p>
    <w:p w14:paraId="01F58F4B" w14:textId="77777777" w:rsidR="0059120C" w:rsidRDefault="0059120C">
      <w:pPr>
        <w:rPr>
          <w:rFonts w:hint="eastAsia"/>
        </w:rPr>
      </w:pPr>
      <w:r>
        <w:rPr>
          <w:rFonts w:hint="eastAsia"/>
        </w:rPr>
        <w:tab/>
        <w:t>当我们深入思考“纸老虎”所蕴含的意义时，一个成语自然而然地浮现在脑海之中——那就是“外强中干”。这个成语字面意思是外表强大而内里空虚，与“纸老虎”的形象不谋而合。它用来形容那些表面上看似强大、有力量，但实际上内部空虚、缺乏实质内容的人或事物。这个成语不仅准确地概括了“纸老虎”的本质特征，还深刻揭示了人们在面对复杂世界时，应如何透过现象看本质，不被表面的虚假所迷惑。</w:t>
      </w:r>
    </w:p>
    <w:p w14:paraId="078D0E5B" w14:textId="77777777" w:rsidR="0059120C" w:rsidRDefault="0059120C">
      <w:pPr>
        <w:rPr>
          <w:rFonts w:hint="eastAsia"/>
        </w:rPr>
      </w:pPr>
    </w:p>
    <w:p w14:paraId="61A8FD20" w14:textId="77777777" w:rsidR="0059120C" w:rsidRDefault="0059120C">
      <w:pPr>
        <w:rPr>
          <w:rFonts w:hint="eastAsia"/>
        </w:rPr>
      </w:pPr>
    </w:p>
    <w:p w14:paraId="470C4865" w14:textId="77777777" w:rsidR="0059120C" w:rsidRDefault="0059120C">
      <w:pPr>
        <w:rPr>
          <w:rFonts w:hint="eastAsia"/>
        </w:rPr>
      </w:pPr>
    </w:p>
    <w:p w14:paraId="2FA82E40" w14:textId="77777777" w:rsidR="0059120C" w:rsidRDefault="0059120C">
      <w:pPr>
        <w:rPr>
          <w:rFonts w:hint="eastAsia"/>
        </w:rPr>
      </w:pPr>
      <w:r>
        <w:rPr>
          <w:rFonts w:hint="eastAsia"/>
        </w:rPr>
        <w:tab/>
        <w:t>成语的文化内涵与启示</w:t>
      </w:r>
    </w:p>
    <w:p w14:paraId="2A565930" w14:textId="77777777" w:rsidR="0059120C" w:rsidRDefault="0059120C">
      <w:pPr>
        <w:rPr>
          <w:rFonts w:hint="eastAsia"/>
        </w:rPr>
      </w:pPr>
    </w:p>
    <w:p w14:paraId="4F8DD4F2" w14:textId="77777777" w:rsidR="0059120C" w:rsidRDefault="0059120C">
      <w:pPr>
        <w:rPr>
          <w:rFonts w:hint="eastAsia"/>
        </w:rPr>
      </w:pPr>
    </w:p>
    <w:p w14:paraId="2164D5CD" w14:textId="77777777" w:rsidR="0059120C" w:rsidRDefault="0059120C">
      <w:pPr>
        <w:rPr>
          <w:rFonts w:hint="eastAsia"/>
        </w:rPr>
      </w:pPr>
      <w:r>
        <w:rPr>
          <w:rFonts w:hint="eastAsia"/>
        </w:rPr>
        <w:tab/>
        <w:t>“外强中干”这个成语，不仅是对“纸老虎”现象的形象描绘，更是对人性、社会乃至自然界中普遍存在的虚假与真实、表象与本质关系的深刻反思。它提醒我们，在纷繁复杂的世界中，要保持清醒的头脑和敏锐的洞察力，学会透过现象看本质，不被表面的光鲜所迷惑。同时，它也告诫我们，真正的强大来自于内心的充实和能力的提升，而不是单纯依靠外表的伪装和虚假的炫耀。</w:t>
      </w:r>
    </w:p>
    <w:p w14:paraId="01CC465D" w14:textId="77777777" w:rsidR="0059120C" w:rsidRDefault="0059120C">
      <w:pPr>
        <w:rPr>
          <w:rFonts w:hint="eastAsia"/>
        </w:rPr>
      </w:pPr>
    </w:p>
    <w:p w14:paraId="5D34AFEC" w14:textId="77777777" w:rsidR="0059120C" w:rsidRDefault="0059120C">
      <w:pPr>
        <w:rPr>
          <w:rFonts w:hint="eastAsia"/>
        </w:rPr>
      </w:pPr>
    </w:p>
    <w:p w14:paraId="4CAE298B" w14:textId="77777777" w:rsidR="0059120C" w:rsidRDefault="0059120C">
      <w:pPr>
        <w:rPr>
          <w:rFonts w:hint="eastAsia"/>
        </w:rPr>
      </w:pPr>
    </w:p>
    <w:p w14:paraId="13DA0C0A" w14:textId="77777777" w:rsidR="0059120C" w:rsidRDefault="0059120C">
      <w:pPr>
        <w:rPr>
          <w:rFonts w:hint="eastAsia"/>
        </w:rPr>
      </w:pPr>
      <w:r>
        <w:rPr>
          <w:rFonts w:hint="eastAsia"/>
        </w:rPr>
        <w:tab/>
        <w:t>“纸老虎打一成语”这个谜语，以其独特的魅力和深刻的哲理，引导我们思考表象与本质、虚假与真实之间的微妙关系。它告诉我们，在面对生活中的各种挑战和诱惑时，要保持清醒的头脑和坚定的信念，勇于追求真实和内在的价值，不被表面的虚假所迷惑。这样，我们才能在人生的道路上走得更远、更稳、更精彩。</w:t>
      </w:r>
    </w:p>
    <w:p w14:paraId="0F6DBBC3" w14:textId="77777777" w:rsidR="0059120C" w:rsidRDefault="0059120C">
      <w:pPr>
        <w:rPr>
          <w:rFonts w:hint="eastAsia"/>
        </w:rPr>
      </w:pPr>
    </w:p>
    <w:p w14:paraId="57F9FF71" w14:textId="77777777" w:rsidR="0059120C" w:rsidRDefault="0059120C">
      <w:pPr>
        <w:rPr>
          <w:rFonts w:hint="eastAsia"/>
        </w:rPr>
      </w:pPr>
    </w:p>
    <w:p w14:paraId="46F4D339" w14:textId="77777777" w:rsidR="0059120C" w:rsidRDefault="00591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D43A9" w14:textId="2CC970B0" w:rsidR="0012044E" w:rsidRDefault="0012044E"/>
    <w:sectPr w:rsidR="00120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4E"/>
    <w:rsid w:val="0012044E"/>
    <w:rsid w:val="0059120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4F3DF-8096-4A1D-98E6-DB30045E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