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977C" w14:textId="77777777" w:rsidR="00FA0111" w:rsidRDefault="00FA0111">
      <w:pPr>
        <w:rPr>
          <w:rFonts w:hint="eastAsia"/>
        </w:rPr>
      </w:pPr>
    </w:p>
    <w:p w14:paraId="0336CF13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纸笔喉舌的意思</w:t>
      </w:r>
    </w:p>
    <w:p w14:paraId="2C6A7DA8" w14:textId="77777777" w:rsidR="00FA0111" w:rsidRDefault="00FA0111">
      <w:pPr>
        <w:rPr>
          <w:rFonts w:hint="eastAsia"/>
        </w:rPr>
      </w:pPr>
    </w:p>
    <w:p w14:paraId="5A2CD932" w14:textId="77777777" w:rsidR="00FA0111" w:rsidRDefault="00FA0111">
      <w:pPr>
        <w:rPr>
          <w:rFonts w:hint="eastAsia"/>
        </w:rPr>
      </w:pPr>
    </w:p>
    <w:p w14:paraId="49A111DE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“纸笔喉舌”是一个富有象征意义的汉语成语，它形象地描绘了文字和语言作为表达思想、传递信息的重要工具。这个成语不仅体现了文字和语言的力量，也揭示了它们在人类社会中的重要地位和作用。</w:t>
      </w:r>
    </w:p>
    <w:p w14:paraId="3BEA657D" w14:textId="77777777" w:rsidR="00FA0111" w:rsidRDefault="00FA0111">
      <w:pPr>
        <w:rPr>
          <w:rFonts w:hint="eastAsia"/>
        </w:rPr>
      </w:pPr>
    </w:p>
    <w:p w14:paraId="15765763" w14:textId="77777777" w:rsidR="00FA0111" w:rsidRDefault="00FA0111">
      <w:pPr>
        <w:rPr>
          <w:rFonts w:hint="eastAsia"/>
        </w:rPr>
      </w:pPr>
    </w:p>
    <w:p w14:paraId="2B51F7F5" w14:textId="77777777" w:rsidR="00FA0111" w:rsidRDefault="00FA0111">
      <w:pPr>
        <w:rPr>
          <w:rFonts w:hint="eastAsia"/>
        </w:rPr>
      </w:pPr>
    </w:p>
    <w:p w14:paraId="2567449C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成语的字面含义与来源</w:t>
      </w:r>
    </w:p>
    <w:p w14:paraId="2E258C2A" w14:textId="77777777" w:rsidR="00FA0111" w:rsidRDefault="00FA0111">
      <w:pPr>
        <w:rPr>
          <w:rFonts w:hint="eastAsia"/>
        </w:rPr>
      </w:pPr>
    </w:p>
    <w:p w14:paraId="2E4065F0" w14:textId="77777777" w:rsidR="00FA0111" w:rsidRDefault="00FA0111">
      <w:pPr>
        <w:rPr>
          <w:rFonts w:hint="eastAsia"/>
        </w:rPr>
      </w:pPr>
    </w:p>
    <w:p w14:paraId="00DE5B27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“纸笔喉舌”的字面含义非常直观，即“纸”和“笔”作为书写的工具，而“喉舌”则是指说话和发声的器官。将这两者结合在一起，便形成了“纸笔喉舌”这一形象生动的表达。这个成语最早可以追溯到鲁迅先生的作品中，他在《〈热风〉题记》中写道：“真所谓‘事实胜于雄辩’，又何待于纸笔喉舌的批评。”这里，“纸笔喉舌”被用来比喻社会舆论的力量。</w:t>
      </w:r>
    </w:p>
    <w:p w14:paraId="6B23A1D3" w14:textId="77777777" w:rsidR="00FA0111" w:rsidRDefault="00FA0111">
      <w:pPr>
        <w:rPr>
          <w:rFonts w:hint="eastAsia"/>
        </w:rPr>
      </w:pPr>
    </w:p>
    <w:p w14:paraId="220A1C36" w14:textId="77777777" w:rsidR="00FA0111" w:rsidRDefault="00FA0111">
      <w:pPr>
        <w:rPr>
          <w:rFonts w:hint="eastAsia"/>
        </w:rPr>
      </w:pPr>
    </w:p>
    <w:p w14:paraId="1C36C713" w14:textId="77777777" w:rsidR="00FA0111" w:rsidRDefault="00FA0111">
      <w:pPr>
        <w:rPr>
          <w:rFonts w:hint="eastAsia"/>
        </w:rPr>
      </w:pPr>
    </w:p>
    <w:p w14:paraId="51AF9C4E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从字面含义上看，“纸笔”是书写和记录的工具，它们能够将人们的思想、情感和观点转化为具体的文字，从而得以保存和传播。而“喉舌”则是人们表达思想和情感的重要器官，通过说话和发声，人们能够将自己的想法和观点传达给他人。因此，“纸笔喉舌”这一成语，既体现了文字和语言作为表达工具的重要性，也揭示了它们在人类社会中的不可或缺性。</w:t>
      </w:r>
    </w:p>
    <w:p w14:paraId="42E940A4" w14:textId="77777777" w:rsidR="00FA0111" w:rsidRDefault="00FA0111">
      <w:pPr>
        <w:rPr>
          <w:rFonts w:hint="eastAsia"/>
        </w:rPr>
      </w:pPr>
    </w:p>
    <w:p w14:paraId="05E75549" w14:textId="77777777" w:rsidR="00FA0111" w:rsidRDefault="00FA0111">
      <w:pPr>
        <w:rPr>
          <w:rFonts w:hint="eastAsia"/>
        </w:rPr>
      </w:pPr>
    </w:p>
    <w:p w14:paraId="4B838623" w14:textId="77777777" w:rsidR="00FA0111" w:rsidRDefault="00FA0111">
      <w:pPr>
        <w:rPr>
          <w:rFonts w:hint="eastAsia"/>
        </w:rPr>
      </w:pPr>
    </w:p>
    <w:p w14:paraId="7F573D2B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成语的引申含义与应用</w:t>
      </w:r>
    </w:p>
    <w:p w14:paraId="384B7C44" w14:textId="77777777" w:rsidR="00FA0111" w:rsidRDefault="00FA0111">
      <w:pPr>
        <w:rPr>
          <w:rFonts w:hint="eastAsia"/>
        </w:rPr>
      </w:pPr>
    </w:p>
    <w:p w14:paraId="4DCFDB0F" w14:textId="77777777" w:rsidR="00FA0111" w:rsidRDefault="00FA0111">
      <w:pPr>
        <w:rPr>
          <w:rFonts w:hint="eastAsia"/>
        </w:rPr>
      </w:pPr>
    </w:p>
    <w:p w14:paraId="61FEBADD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除了字面含义外，“纸笔喉舌”在现代社会中还有着更为广泛的引申含义。它不仅可以用来形容媒体和记者的工作，还可以用来比喻任何能够表达和传播思想、观点和信息的人或机构。</w:t>
      </w:r>
    </w:p>
    <w:p w14:paraId="17F7507C" w14:textId="77777777" w:rsidR="00FA0111" w:rsidRDefault="00FA0111">
      <w:pPr>
        <w:rPr>
          <w:rFonts w:hint="eastAsia"/>
        </w:rPr>
      </w:pPr>
    </w:p>
    <w:p w14:paraId="320157A1" w14:textId="77777777" w:rsidR="00FA0111" w:rsidRDefault="00FA0111">
      <w:pPr>
        <w:rPr>
          <w:rFonts w:hint="eastAsia"/>
        </w:rPr>
      </w:pPr>
    </w:p>
    <w:p w14:paraId="1A7CF0C4" w14:textId="77777777" w:rsidR="00FA0111" w:rsidRDefault="00FA0111">
      <w:pPr>
        <w:rPr>
          <w:rFonts w:hint="eastAsia"/>
        </w:rPr>
      </w:pPr>
    </w:p>
    <w:p w14:paraId="5094E832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在媒体和新闻领域，“纸笔喉舌”常常被用来形容记者和编辑的工作。他们通过采访、写作和编辑，将社会上的各种新闻和事件转化为文字，并通过报纸、杂志、电视和网络等渠道传播给公众。这些文字和信息不仅反映了社会的真实情况，也引导了公众的思考和行动。因此，媒体和记者被视为“纸笔喉舌”的典范。</w:t>
      </w:r>
    </w:p>
    <w:p w14:paraId="411AEA66" w14:textId="77777777" w:rsidR="00FA0111" w:rsidRDefault="00FA0111">
      <w:pPr>
        <w:rPr>
          <w:rFonts w:hint="eastAsia"/>
        </w:rPr>
      </w:pPr>
    </w:p>
    <w:p w14:paraId="35BBA6D4" w14:textId="77777777" w:rsidR="00FA0111" w:rsidRDefault="00FA0111">
      <w:pPr>
        <w:rPr>
          <w:rFonts w:hint="eastAsia"/>
        </w:rPr>
      </w:pPr>
    </w:p>
    <w:p w14:paraId="2BD1B538" w14:textId="77777777" w:rsidR="00FA0111" w:rsidRDefault="00FA0111">
      <w:pPr>
        <w:rPr>
          <w:rFonts w:hint="eastAsia"/>
        </w:rPr>
      </w:pPr>
    </w:p>
    <w:p w14:paraId="0E5DC5C4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“纸笔喉舌”还可以用来比喻任何能够表达和传播思想、观点和信息的人或机构。例如，作家、学者、艺术家等，他们通过自己的作品和言论，向公众传递自己的思想和观点，从而对社会产生深远的影响。这些人和机构同样可以被视为“纸笔喉舌”的代表。</w:t>
      </w:r>
    </w:p>
    <w:p w14:paraId="34DE7F60" w14:textId="77777777" w:rsidR="00FA0111" w:rsidRDefault="00FA0111">
      <w:pPr>
        <w:rPr>
          <w:rFonts w:hint="eastAsia"/>
        </w:rPr>
      </w:pPr>
    </w:p>
    <w:p w14:paraId="05C5E887" w14:textId="77777777" w:rsidR="00FA0111" w:rsidRDefault="00FA0111">
      <w:pPr>
        <w:rPr>
          <w:rFonts w:hint="eastAsia"/>
        </w:rPr>
      </w:pPr>
    </w:p>
    <w:p w14:paraId="16BA369F" w14:textId="77777777" w:rsidR="00FA0111" w:rsidRDefault="00FA0111">
      <w:pPr>
        <w:rPr>
          <w:rFonts w:hint="eastAsia"/>
        </w:rPr>
      </w:pPr>
    </w:p>
    <w:p w14:paraId="7EB10FC1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成语的文化内涵与启示</w:t>
      </w:r>
    </w:p>
    <w:p w14:paraId="11010B58" w14:textId="77777777" w:rsidR="00FA0111" w:rsidRDefault="00FA0111">
      <w:pPr>
        <w:rPr>
          <w:rFonts w:hint="eastAsia"/>
        </w:rPr>
      </w:pPr>
    </w:p>
    <w:p w14:paraId="1ECEE519" w14:textId="77777777" w:rsidR="00FA0111" w:rsidRDefault="00FA0111">
      <w:pPr>
        <w:rPr>
          <w:rFonts w:hint="eastAsia"/>
        </w:rPr>
      </w:pPr>
    </w:p>
    <w:p w14:paraId="2D61E16A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“纸笔喉舌”这一成语不仅揭示了文字和语言作为表达工具的重要性，也蕴含了丰富的文化内涵和人生哲理。</w:t>
      </w:r>
    </w:p>
    <w:p w14:paraId="78CB9DA6" w14:textId="77777777" w:rsidR="00FA0111" w:rsidRDefault="00FA0111">
      <w:pPr>
        <w:rPr>
          <w:rFonts w:hint="eastAsia"/>
        </w:rPr>
      </w:pPr>
    </w:p>
    <w:p w14:paraId="61213DA1" w14:textId="77777777" w:rsidR="00FA0111" w:rsidRDefault="00FA0111">
      <w:pPr>
        <w:rPr>
          <w:rFonts w:hint="eastAsia"/>
        </w:rPr>
      </w:pPr>
    </w:p>
    <w:p w14:paraId="47F39A97" w14:textId="77777777" w:rsidR="00FA0111" w:rsidRDefault="00FA0111">
      <w:pPr>
        <w:rPr>
          <w:rFonts w:hint="eastAsia"/>
        </w:rPr>
      </w:pPr>
    </w:p>
    <w:p w14:paraId="75BE359F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它强调了言论自由的重要性。在一个自由、开放的社会中，每个人都有权利表达自己的思想和观点。这种言论自由不仅有助于促进社会的进步和发展，也有助于维护个人的尊严和权利。因此，“纸笔喉舌”这一成语提醒我们要珍惜和维护言论自由这一宝贵权利。</w:t>
      </w:r>
    </w:p>
    <w:p w14:paraId="57605071" w14:textId="77777777" w:rsidR="00FA0111" w:rsidRDefault="00FA0111">
      <w:pPr>
        <w:rPr>
          <w:rFonts w:hint="eastAsia"/>
        </w:rPr>
      </w:pPr>
    </w:p>
    <w:p w14:paraId="4878FC51" w14:textId="77777777" w:rsidR="00FA0111" w:rsidRDefault="00FA0111">
      <w:pPr>
        <w:rPr>
          <w:rFonts w:hint="eastAsia"/>
        </w:rPr>
      </w:pPr>
    </w:p>
    <w:p w14:paraId="65302DF8" w14:textId="77777777" w:rsidR="00FA0111" w:rsidRDefault="00FA0111">
      <w:pPr>
        <w:rPr>
          <w:rFonts w:hint="eastAsia"/>
        </w:rPr>
      </w:pPr>
    </w:p>
    <w:p w14:paraId="5F27D365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“纸笔喉舌”也揭示了文字和语言的力量。通过文字和语言，我们可以传达自己的思想和观点，影响他人的思考和行动。这种力量既可以是积极的，也可以是消极的。因此，我们在使用文字和语言时，需要谨慎而负责地表达自己的思想和观点，以避免对他人和社会造成不良影响。</w:t>
      </w:r>
    </w:p>
    <w:p w14:paraId="25ED7F04" w14:textId="77777777" w:rsidR="00FA0111" w:rsidRDefault="00FA0111">
      <w:pPr>
        <w:rPr>
          <w:rFonts w:hint="eastAsia"/>
        </w:rPr>
      </w:pPr>
    </w:p>
    <w:p w14:paraId="47B9ACEF" w14:textId="77777777" w:rsidR="00FA0111" w:rsidRDefault="00FA0111">
      <w:pPr>
        <w:rPr>
          <w:rFonts w:hint="eastAsia"/>
        </w:rPr>
      </w:pPr>
    </w:p>
    <w:p w14:paraId="6EC2AEB1" w14:textId="77777777" w:rsidR="00FA0111" w:rsidRDefault="00FA0111">
      <w:pPr>
        <w:rPr>
          <w:rFonts w:hint="eastAsia"/>
        </w:rPr>
      </w:pPr>
    </w:p>
    <w:p w14:paraId="5A1ACDC0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“纸笔喉舌”还启示我们要勇于表达自己的思想和观点。在现实生活中，我们往往会遇到各种困难和挑战。面对这些困难和挑战时，我们需要勇于表达自己的思想和观点，寻求他人的理解和支持。只有这样，我们才能在困难和挑战面前保持坚定的信念和勇气。</w:t>
      </w:r>
    </w:p>
    <w:p w14:paraId="225449A0" w14:textId="77777777" w:rsidR="00FA0111" w:rsidRDefault="00FA0111">
      <w:pPr>
        <w:rPr>
          <w:rFonts w:hint="eastAsia"/>
        </w:rPr>
      </w:pPr>
    </w:p>
    <w:p w14:paraId="0F92DFF9" w14:textId="77777777" w:rsidR="00FA0111" w:rsidRDefault="00FA0111">
      <w:pPr>
        <w:rPr>
          <w:rFonts w:hint="eastAsia"/>
        </w:rPr>
      </w:pPr>
    </w:p>
    <w:p w14:paraId="72B37124" w14:textId="77777777" w:rsidR="00FA0111" w:rsidRDefault="00FA0111">
      <w:pPr>
        <w:rPr>
          <w:rFonts w:hint="eastAsia"/>
        </w:rPr>
      </w:pPr>
    </w:p>
    <w:p w14:paraId="015A8542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8795BC" w14:textId="77777777" w:rsidR="00FA0111" w:rsidRDefault="00FA0111">
      <w:pPr>
        <w:rPr>
          <w:rFonts w:hint="eastAsia"/>
        </w:rPr>
      </w:pPr>
    </w:p>
    <w:p w14:paraId="0BB25B96" w14:textId="77777777" w:rsidR="00FA0111" w:rsidRDefault="00FA0111">
      <w:pPr>
        <w:rPr>
          <w:rFonts w:hint="eastAsia"/>
        </w:rPr>
      </w:pPr>
    </w:p>
    <w:p w14:paraId="2AB88E14" w14:textId="77777777" w:rsidR="00FA0111" w:rsidRDefault="00FA0111">
      <w:pPr>
        <w:rPr>
          <w:rFonts w:hint="eastAsia"/>
        </w:rPr>
      </w:pPr>
      <w:r>
        <w:rPr>
          <w:rFonts w:hint="eastAsia"/>
        </w:rPr>
        <w:tab/>
        <w:t>“纸笔喉舌”是一个富有象征意义的成语，它揭示了文字和语言作为表达工具的重要性，也蕴含了丰富的文化内涵和人生哲理。在现代社会中，我们应该珍惜和维护言论自由这一宝贵权利，谨慎而负责地使用文字和语言，勇于表达自己的思想和观点。只有这样，我们才能更好地发挥“纸笔喉舌”的作用，为社会的进步和发展贡献自己的力量。</w:t>
      </w:r>
    </w:p>
    <w:p w14:paraId="03BB5F0B" w14:textId="77777777" w:rsidR="00FA0111" w:rsidRDefault="00FA0111">
      <w:pPr>
        <w:rPr>
          <w:rFonts w:hint="eastAsia"/>
        </w:rPr>
      </w:pPr>
    </w:p>
    <w:p w14:paraId="32D7B622" w14:textId="77777777" w:rsidR="00FA0111" w:rsidRDefault="00FA0111">
      <w:pPr>
        <w:rPr>
          <w:rFonts w:hint="eastAsia"/>
        </w:rPr>
      </w:pPr>
    </w:p>
    <w:p w14:paraId="0F698EAF" w14:textId="77777777" w:rsidR="00FA0111" w:rsidRDefault="00FA0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6662C" w14:textId="187303E8" w:rsidR="00C7189D" w:rsidRDefault="00C7189D"/>
    <w:sectPr w:rsidR="00C7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9D"/>
    <w:rsid w:val="00A20F39"/>
    <w:rsid w:val="00C7189D"/>
    <w:rsid w:val="00F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F501F-D8CB-416B-B238-0B1B6634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