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4622" w14:textId="77777777" w:rsidR="00C03723" w:rsidRDefault="00C03723">
      <w:pPr>
        <w:rPr>
          <w:rFonts w:hint="eastAsia"/>
        </w:rPr>
      </w:pPr>
      <w:r>
        <w:rPr>
          <w:rFonts w:hint="eastAsia"/>
        </w:rPr>
        <w:t>纸短情长的拼音</w:t>
      </w:r>
    </w:p>
    <w:p w14:paraId="554B47A9" w14:textId="77777777" w:rsidR="00C03723" w:rsidRDefault="00C03723">
      <w:pPr>
        <w:rPr>
          <w:rFonts w:hint="eastAsia"/>
        </w:rPr>
      </w:pPr>
      <w:r>
        <w:rPr>
          <w:rFonts w:hint="eastAsia"/>
        </w:rPr>
        <w:t>“纸短情长”的拼音是“zhǐ duǎn qíng cháng”。这个成语用来表达书信虽短，但情感深厚的意思。在快节奏的现代生活中，人们往往通过简短的文字来传递复杂的情感，这使得“纸短情长”这一成语有了新的生命力和意义。</w:t>
      </w:r>
    </w:p>
    <w:p w14:paraId="29F0C766" w14:textId="77777777" w:rsidR="00C03723" w:rsidRDefault="00C03723">
      <w:pPr>
        <w:rPr>
          <w:rFonts w:hint="eastAsia"/>
        </w:rPr>
      </w:pPr>
    </w:p>
    <w:p w14:paraId="47AAA70F" w14:textId="77777777" w:rsidR="00C03723" w:rsidRDefault="00C03723">
      <w:pPr>
        <w:rPr>
          <w:rFonts w:hint="eastAsia"/>
        </w:rPr>
      </w:pPr>
      <w:r>
        <w:rPr>
          <w:rFonts w:hint="eastAsia"/>
        </w:rPr>
        <w:t>起源与发展</w:t>
      </w:r>
    </w:p>
    <w:p w14:paraId="07CEA55A" w14:textId="77777777" w:rsidR="00C03723" w:rsidRDefault="00C03723">
      <w:pPr>
        <w:rPr>
          <w:rFonts w:hint="eastAsia"/>
        </w:rPr>
      </w:pPr>
      <w:r>
        <w:rPr>
          <w:rFonts w:hint="eastAsia"/>
        </w:rPr>
        <w:t>该成语最早可以追溯到中国古代文人之间的书信往来。当时，由于交通不便，信息传递困难，一封家书或友人之间的信件承载了太多的情感与思念。即便纸张有限，字数不多，却能深深传达写信者的心意。随着时间的发展，“纸短情长”逐渐成为表达深情厚谊的经典成语之一。</w:t>
      </w:r>
    </w:p>
    <w:p w14:paraId="247C5300" w14:textId="77777777" w:rsidR="00C03723" w:rsidRDefault="00C03723">
      <w:pPr>
        <w:rPr>
          <w:rFonts w:hint="eastAsia"/>
        </w:rPr>
      </w:pPr>
    </w:p>
    <w:p w14:paraId="1691F7B6" w14:textId="77777777" w:rsidR="00C03723" w:rsidRDefault="00C037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921D05" w14:textId="77777777" w:rsidR="00C03723" w:rsidRDefault="00C03723">
      <w:pPr>
        <w:rPr>
          <w:rFonts w:hint="eastAsia"/>
        </w:rPr>
      </w:pPr>
      <w:r>
        <w:rPr>
          <w:rFonts w:hint="eastAsia"/>
        </w:rPr>
        <w:t>在现代社会中，“纸短情长”被广泛应用于各种场合。无论是电子邮件、短信还是社交媒体上的留言，都能见到它的身影。尤其是在情人节、母亲节等节日时，许多人选择用简洁的话语表达对亲人、朋友或爱人的深沉感情。这种表达方式不仅高效，而且能够触动人心，使人感受到真挚的情谊。</w:t>
      </w:r>
    </w:p>
    <w:p w14:paraId="757E123C" w14:textId="77777777" w:rsidR="00C03723" w:rsidRDefault="00C03723">
      <w:pPr>
        <w:rPr>
          <w:rFonts w:hint="eastAsia"/>
        </w:rPr>
      </w:pPr>
    </w:p>
    <w:p w14:paraId="74D0D317" w14:textId="77777777" w:rsidR="00C03723" w:rsidRDefault="00C03723">
      <w:pPr>
        <w:rPr>
          <w:rFonts w:hint="eastAsia"/>
        </w:rPr>
      </w:pPr>
      <w:r>
        <w:rPr>
          <w:rFonts w:hint="eastAsia"/>
        </w:rPr>
        <w:t>文化价值与影响</w:t>
      </w:r>
    </w:p>
    <w:p w14:paraId="5F4B6EA9" w14:textId="77777777" w:rsidR="00C03723" w:rsidRDefault="00C03723">
      <w:pPr>
        <w:rPr>
          <w:rFonts w:hint="eastAsia"/>
        </w:rPr>
      </w:pPr>
      <w:r>
        <w:rPr>
          <w:rFonts w:hint="eastAsia"/>
        </w:rPr>
        <w:t>“纸短情长”所蕴含的文化价值在于它强调了情感的重要性超过了形式。在这个信息爆炸的时代，我们每天都会接收到大量的信息，但真正能够打动人心的往往是那些简单而真诚的话语。因此，这个成语提醒我们，在追求效率的同时，不要忘记用真心去交流，让每一句话都充满温度。</w:t>
      </w:r>
    </w:p>
    <w:p w14:paraId="38A9B41B" w14:textId="77777777" w:rsidR="00C03723" w:rsidRDefault="00C03723">
      <w:pPr>
        <w:rPr>
          <w:rFonts w:hint="eastAsia"/>
        </w:rPr>
      </w:pPr>
    </w:p>
    <w:p w14:paraId="03E24892" w14:textId="77777777" w:rsidR="00C03723" w:rsidRDefault="00C0372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A2AC044" w14:textId="77777777" w:rsidR="00C03723" w:rsidRDefault="00C03723">
      <w:pPr>
        <w:rPr>
          <w:rFonts w:hint="eastAsia"/>
        </w:rPr>
      </w:pPr>
      <w:r>
        <w:rPr>
          <w:rFonts w:hint="eastAsia"/>
        </w:rPr>
        <w:t>许多文学作品、电影和歌曲都以“纸短情长”为主题，展现了深刻的人性光辉。例如，一些经典的爱情故事中，主角们通过书信来往，尽管每封信都很简短，但却足以见证他们之间坚贞不渝的爱情。这些艺术作品不仅仅是娱乐大众的方式，更是传承和发扬中华优秀传统文化的重要载体。</w:t>
      </w:r>
    </w:p>
    <w:p w14:paraId="09F98069" w14:textId="77777777" w:rsidR="00C03723" w:rsidRDefault="00C03723">
      <w:pPr>
        <w:rPr>
          <w:rFonts w:hint="eastAsia"/>
        </w:rPr>
      </w:pPr>
    </w:p>
    <w:p w14:paraId="3877947B" w14:textId="77777777" w:rsidR="00C03723" w:rsidRDefault="00C03723">
      <w:pPr>
        <w:rPr>
          <w:rFonts w:hint="eastAsia"/>
        </w:rPr>
      </w:pPr>
      <w:r>
        <w:rPr>
          <w:rFonts w:hint="eastAsia"/>
        </w:rPr>
        <w:t>最后的总结</w:t>
      </w:r>
    </w:p>
    <w:p w14:paraId="0779C917" w14:textId="77777777" w:rsidR="00C03723" w:rsidRDefault="00C03723">
      <w:pPr>
        <w:rPr>
          <w:rFonts w:hint="eastAsia"/>
        </w:rPr>
      </w:pPr>
      <w:r>
        <w:rPr>
          <w:rFonts w:hint="eastAsia"/>
        </w:rPr>
        <w:t>“纸短情长”不仅仅是一个成语，更是一种生活态度的象征。它教会我们在日常交往中珍惜每一次交流的机会，用心去感受对方的情感，即使是最简单的问候也能传递无尽的关怀。希望每个人都能在生活中实践这一理念，让我们的社会更加温暖和谐。</w:t>
      </w:r>
    </w:p>
    <w:p w14:paraId="166649B7" w14:textId="77777777" w:rsidR="00C03723" w:rsidRDefault="00C03723">
      <w:pPr>
        <w:rPr>
          <w:rFonts w:hint="eastAsia"/>
        </w:rPr>
      </w:pPr>
    </w:p>
    <w:p w14:paraId="00172B39" w14:textId="77777777" w:rsidR="00C03723" w:rsidRDefault="00C03723">
      <w:pPr>
        <w:rPr>
          <w:rFonts w:hint="eastAsia"/>
        </w:rPr>
      </w:pPr>
    </w:p>
    <w:p w14:paraId="57FE07A1" w14:textId="77777777" w:rsidR="00C03723" w:rsidRDefault="00C03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D959E" w14:textId="13E1C98E" w:rsidR="00830306" w:rsidRDefault="00830306"/>
    <w:sectPr w:rsidR="0083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06"/>
    <w:rsid w:val="00830306"/>
    <w:rsid w:val="00A20F39"/>
    <w:rsid w:val="00C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534C4-353F-4FE7-BBFC-74D8264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