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3F21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纸盔甲的拼音是什么</w:t>
      </w:r>
    </w:p>
    <w:p w14:paraId="3FD95AA8" w14:textId="77777777" w:rsidR="00A158FC" w:rsidRDefault="00A158FC">
      <w:pPr>
        <w:rPr>
          <w:rFonts w:hint="eastAsia"/>
        </w:rPr>
      </w:pPr>
      <w:r>
        <w:rPr>
          <w:rFonts w:hint="eastAsia"/>
        </w:rPr>
        <w:t>纸盔甲，这个词语的拼音是“zhǐ kuī jiǎ”。当我们谈论到纸盔甲时，很多人可能会感到好奇甚至困惑。毕竟，在大多数人的印象中，盔甲通常是由金属或其他坚硬材料制成的，而纸作为盔甲的制作材料似乎并不常见。</w:t>
      </w:r>
    </w:p>
    <w:p w14:paraId="59A06FD7" w14:textId="77777777" w:rsidR="00A158FC" w:rsidRDefault="00A158FC">
      <w:pPr>
        <w:rPr>
          <w:rFonts w:hint="eastAsia"/>
        </w:rPr>
      </w:pPr>
    </w:p>
    <w:p w14:paraId="50254560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纸盔甲的概念起源</w:t>
      </w:r>
    </w:p>
    <w:p w14:paraId="331B795F" w14:textId="77777777" w:rsidR="00A158FC" w:rsidRDefault="00A158FC">
      <w:pPr>
        <w:rPr>
          <w:rFonts w:hint="eastAsia"/>
        </w:rPr>
      </w:pPr>
      <w:r>
        <w:rPr>
          <w:rFonts w:hint="eastAsia"/>
        </w:rPr>
        <w:t>纸盔甲并非现代产物，它的历史可以追溯到古代。例如，在中国明朝时期，就有使用多层纸张制成的盔甲来提供一定程度的保护。这种盔甲虽然无法与钢铁盔甲相比，但在当时却是一种创新。它主要是为了在资源有限的情况下，为士兵们提供一种轻便且相对经济的选择。纸盔甲也有一定的防护效果，特别是对于箭矢等远距离攻击武器具有一定的抵御能力。</w:t>
      </w:r>
    </w:p>
    <w:p w14:paraId="24E65DDE" w14:textId="77777777" w:rsidR="00A158FC" w:rsidRDefault="00A158FC">
      <w:pPr>
        <w:rPr>
          <w:rFonts w:hint="eastAsia"/>
        </w:rPr>
      </w:pPr>
    </w:p>
    <w:p w14:paraId="3DAC4852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纸盔甲的制造工艺</w:t>
      </w:r>
    </w:p>
    <w:p w14:paraId="04388D6A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制作需要经过一系列复杂的工序。选择适合的纸张非常重要，通常会选择那些纤维长、质地坚韧的纸张。将这些纸张一层一层地叠加，并通过特殊的粘合剂将其固定在一起。根据盔甲的设计要求进行裁剪和缝制。值得注意的是，尽管纸盔甲看似脆弱，但其层数和特殊处理使其具备了意想不到的强度和柔韧性。</w:t>
      </w:r>
    </w:p>
    <w:p w14:paraId="7577939F" w14:textId="77777777" w:rsidR="00A158FC" w:rsidRDefault="00A158FC">
      <w:pPr>
        <w:rPr>
          <w:rFonts w:hint="eastAsia"/>
        </w:rPr>
      </w:pPr>
    </w:p>
    <w:p w14:paraId="1E22C958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纸盔甲的应用场景</w:t>
      </w:r>
    </w:p>
    <w:p w14:paraId="534834D0" w14:textId="77777777" w:rsidR="00A158FC" w:rsidRDefault="00A158FC">
      <w:pPr>
        <w:rPr>
          <w:rFonts w:hint="eastAsia"/>
        </w:rPr>
      </w:pPr>
      <w:r>
        <w:rPr>
          <w:rFonts w:hint="eastAsia"/>
        </w:rPr>
        <w:t>随着时代的发展，纸盔甲的应用场景也发生了变化。纸盔甲更多地出现在一些特定的文化活动或艺术作品中，成为展示传统技艺和历史文化的重要载体。例如，在某些历史重现活动中，参与者会穿戴纸盔甲以更真实地再现古战场的情景。纸盔甲也被用作戏剧和电影中的道具，帮助讲述故事并增添视觉效果。</w:t>
      </w:r>
    </w:p>
    <w:p w14:paraId="04EC380E" w14:textId="77777777" w:rsidR="00A158FC" w:rsidRDefault="00A158FC">
      <w:pPr>
        <w:rPr>
          <w:rFonts w:hint="eastAsia"/>
        </w:rPr>
      </w:pPr>
    </w:p>
    <w:p w14:paraId="2B24CACC" w14:textId="77777777" w:rsidR="00A158FC" w:rsidRDefault="00A158FC">
      <w:pPr>
        <w:rPr>
          <w:rFonts w:hint="eastAsia"/>
        </w:rPr>
      </w:pPr>
      <w:r>
        <w:rPr>
          <w:rFonts w:hint="eastAsia"/>
        </w:rPr>
        <w:t>纸盔甲的意义与价值</w:t>
      </w:r>
    </w:p>
    <w:p w14:paraId="2A98B80E" w14:textId="77777777" w:rsidR="00A158FC" w:rsidRDefault="00A158FC">
      <w:pPr>
        <w:rPr>
          <w:rFonts w:hint="eastAsia"/>
        </w:rPr>
      </w:pPr>
      <w:r>
        <w:rPr>
          <w:rFonts w:hint="eastAsia"/>
        </w:rPr>
        <w:t>纸盔甲不仅是一种物质文化遗产，也是人类智慧和创造力的体现。它展示了人们如何利用手头的资源解决实际问题，同时也反映了不同文化背景下对于战争和防护的不同理解。通过对纸盔甲的研究，我们可以更好地了解过去人们的生存状态和思维方式，这对于我们现代社会来说也是一种宝贵的财富。</w:t>
      </w:r>
    </w:p>
    <w:p w14:paraId="1ECC947B" w14:textId="77777777" w:rsidR="00A158FC" w:rsidRDefault="00A158FC">
      <w:pPr>
        <w:rPr>
          <w:rFonts w:hint="eastAsia"/>
        </w:rPr>
      </w:pPr>
    </w:p>
    <w:p w14:paraId="3D20CD37" w14:textId="77777777" w:rsidR="00A158FC" w:rsidRDefault="00A158FC">
      <w:pPr>
        <w:rPr>
          <w:rFonts w:hint="eastAsia"/>
        </w:rPr>
      </w:pPr>
    </w:p>
    <w:p w14:paraId="3C6AD92F" w14:textId="77777777" w:rsidR="00A158FC" w:rsidRDefault="00A15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B3B1" w14:textId="2E6D9145" w:rsidR="009D2B04" w:rsidRDefault="009D2B04"/>
    <w:sectPr w:rsidR="009D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04"/>
    <w:rsid w:val="009D2B04"/>
    <w:rsid w:val="00A158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C3EF-128D-42E8-8F7A-9AECF50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