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0C4E" w14:textId="77777777" w:rsidR="004A5857" w:rsidRDefault="004A5857">
      <w:pPr>
        <w:rPr>
          <w:rFonts w:hint="eastAsia"/>
        </w:rPr>
      </w:pPr>
    </w:p>
    <w:p w14:paraId="2C5C71F0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  <w:t>纸盒子的拼音怎么写</w:t>
      </w:r>
    </w:p>
    <w:p w14:paraId="1B1FA341" w14:textId="77777777" w:rsidR="004A5857" w:rsidRDefault="004A5857">
      <w:pPr>
        <w:rPr>
          <w:rFonts w:hint="eastAsia"/>
        </w:rPr>
      </w:pPr>
    </w:p>
    <w:p w14:paraId="0F9D98D1" w14:textId="77777777" w:rsidR="004A5857" w:rsidRDefault="004A5857">
      <w:pPr>
        <w:rPr>
          <w:rFonts w:hint="eastAsia"/>
        </w:rPr>
      </w:pPr>
    </w:p>
    <w:p w14:paraId="09618C59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  <w:t>纸盒子在日常生活和工作中是非常常见的物品，用于包装、储存以及运输各种商品。无论是精美的礼品盒，还是普通的储物盒，它们都为我们的生活提供了极大的便利。“纸盒子”这个词的拼音怎么写呢？接下来我们就详细探讨一下。</w:t>
      </w:r>
    </w:p>
    <w:p w14:paraId="2887F540" w14:textId="77777777" w:rsidR="004A5857" w:rsidRDefault="004A5857">
      <w:pPr>
        <w:rPr>
          <w:rFonts w:hint="eastAsia"/>
        </w:rPr>
      </w:pPr>
    </w:p>
    <w:p w14:paraId="41E04D95" w14:textId="77777777" w:rsidR="004A5857" w:rsidRDefault="004A5857">
      <w:pPr>
        <w:rPr>
          <w:rFonts w:hint="eastAsia"/>
        </w:rPr>
      </w:pPr>
    </w:p>
    <w:p w14:paraId="75C21393" w14:textId="77777777" w:rsidR="004A5857" w:rsidRDefault="004A5857">
      <w:pPr>
        <w:rPr>
          <w:rFonts w:hint="eastAsia"/>
        </w:rPr>
      </w:pPr>
    </w:p>
    <w:p w14:paraId="1321AFB6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5FE4EB1E" w14:textId="77777777" w:rsidR="004A5857" w:rsidRDefault="004A5857">
      <w:pPr>
        <w:rPr>
          <w:rFonts w:hint="eastAsia"/>
        </w:rPr>
      </w:pPr>
    </w:p>
    <w:p w14:paraId="266DEC10" w14:textId="77777777" w:rsidR="004A5857" w:rsidRDefault="004A5857">
      <w:pPr>
        <w:rPr>
          <w:rFonts w:hint="eastAsia"/>
        </w:rPr>
      </w:pPr>
    </w:p>
    <w:p w14:paraId="1A7D0861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  <w:t>我们需要了解一些基础的汉语拼音知识。汉语拼音是一种用来表示汉字发音的系统，它对于学习汉语的人而言尤为重要。每个汉字都有其独特的拼音表示方法，由声母、韵母和声调三部分组成。正确地掌握拼音有助于提高汉语听说能力，并准确无误地进行文字输入。</w:t>
      </w:r>
    </w:p>
    <w:p w14:paraId="11281C3E" w14:textId="77777777" w:rsidR="004A5857" w:rsidRDefault="004A5857">
      <w:pPr>
        <w:rPr>
          <w:rFonts w:hint="eastAsia"/>
        </w:rPr>
      </w:pPr>
    </w:p>
    <w:p w14:paraId="31047B5C" w14:textId="77777777" w:rsidR="004A5857" w:rsidRDefault="004A5857">
      <w:pPr>
        <w:rPr>
          <w:rFonts w:hint="eastAsia"/>
        </w:rPr>
      </w:pPr>
    </w:p>
    <w:p w14:paraId="7718F3B8" w14:textId="77777777" w:rsidR="004A5857" w:rsidRDefault="004A5857">
      <w:pPr>
        <w:rPr>
          <w:rFonts w:hint="eastAsia"/>
        </w:rPr>
      </w:pPr>
    </w:p>
    <w:p w14:paraId="51871F27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  <w:t>“纸盒子”的拼音解析</w:t>
      </w:r>
    </w:p>
    <w:p w14:paraId="1FEA409F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</w:r>
    </w:p>
    <w:p w14:paraId="25FE24E6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回到“纸盒子”这个词语上，根据汉语拼音规则，“纸”（zhǐ）的拼音是由声母“zh”与韵母“i”组成，且为第三声。“盒”（hé）则是由声母“h”与韵母“é”构成，读作第二声。“子”（zi）的拼音较为特殊，它是一个轻声字，在这里不带有四声音调中的任何一个，而是以较轻较快的方式发音。因此，“纸盒子”的完整拼音是“zhǐ hé zi”。值得注意的是，“子”在不同的词语中可能有不同的发音方式，但在“纸盒子”这个词组里，它是作为后缀使用的，所以发轻声。</w:t>
      </w:r>
    </w:p>
    <w:p w14:paraId="513A3354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</w:r>
    </w:p>
    <w:p w14:paraId="08B548AD" w14:textId="77777777" w:rsidR="004A5857" w:rsidRDefault="004A5857">
      <w:pPr>
        <w:rPr>
          <w:rFonts w:hint="eastAsia"/>
        </w:rPr>
      </w:pPr>
    </w:p>
    <w:p w14:paraId="1B83C59E" w14:textId="77777777" w:rsidR="004A5857" w:rsidRDefault="004A5857">
      <w:pPr>
        <w:rPr>
          <w:rFonts w:hint="eastAsia"/>
        </w:rPr>
      </w:pPr>
    </w:p>
    <w:p w14:paraId="3B07B5FF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25528BA6" w14:textId="77777777" w:rsidR="004A5857" w:rsidRDefault="004A5857">
      <w:pPr>
        <w:rPr>
          <w:rFonts w:hint="eastAsia"/>
        </w:rPr>
      </w:pPr>
    </w:p>
    <w:p w14:paraId="03FC5BB0" w14:textId="77777777" w:rsidR="004A5857" w:rsidRDefault="004A5857">
      <w:pPr>
        <w:rPr>
          <w:rFonts w:hint="eastAsia"/>
        </w:rPr>
      </w:pPr>
    </w:p>
    <w:p w14:paraId="0226979A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  <w:t>理解并准确使用“纸盒子”的拼音不仅对语言学习者有益，同时也能帮助人们更好地利用现代技术，比如通过拼音输入法快速找到对应的汉字。无论是在手机、平板还是电脑上，正确的拼音输入都是确保沟通无障碍的关键。掌握好汉语拼音也有助于更深入地了解中国文化，因为许多传统的诗歌、歌曲等艺术形式都离不开对语音美感的追求。</w:t>
      </w:r>
    </w:p>
    <w:p w14:paraId="1FA4216F" w14:textId="77777777" w:rsidR="004A5857" w:rsidRDefault="004A5857">
      <w:pPr>
        <w:rPr>
          <w:rFonts w:hint="eastAsia"/>
        </w:rPr>
      </w:pPr>
    </w:p>
    <w:p w14:paraId="751EF7F3" w14:textId="77777777" w:rsidR="004A5857" w:rsidRDefault="004A5857">
      <w:pPr>
        <w:rPr>
          <w:rFonts w:hint="eastAsia"/>
        </w:rPr>
      </w:pPr>
    </w:p>
    <w:p w14:paraId="6A014DE1" w14:textId="77777777" w:rsidR="004A5857" w:rsidRDefault="004A5857">
      <w:pPr>
        <w:rPr>
          <w:rFonts w:hint="eastAsia"/>
        </w:rPr>
      </w:pPr>
    </w:p>
    <w:p w14:paraId="0D0F8C4A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D53D4" w14:textId="77777777" w:rsidR="004A5857" w:rsidRDefault="004A5857">
      <w:pPr>
        <w:rPr>
          <w:rFonts w:hint="eastAsia"/>
        </w:rPr>
      </w:pPr>
    </w:p>
    <w:p w14:paraId="66D75A91" w14:textId="77777777" w:rsidR="004A5857" w:rsidRDefault="004A5857">
      <w:pPr>
        <w:rPr>
          <w:rFonts w:hint="eastAsia"/>
        </w:rPr>
      </w:pPr>
    </w:p>
    <w:p w14:paraId="7C63244C" w14:textId="77777777" w:rsidR="004A5857" w:rsidRDefault="004A5857">
      <w:pPr>
        <w:rPr>
          <w:rFonts w:hint="eastAsia"/>
        </w:rPr>
      </w:pPr>
      <w:r>
        <w:rPr>
          <w:rFonts w:hint="eastAsia"/>
        </w:rPr>
        <w:tab/>
        <w:t>“纸盒子”的拼音写作“zhǐ hé zi”，这包括了每个字的具体拼音以及最后一个字的轻声发音。通过对这一具体例子的学习，我们不仅能更好地掌握汉语拼音的相关知识，还能进一步体会到汉语语音系统的丰富性和独特性。希望这些信息能够帮助大家更加自信地运用汉语，无论是在书面表达还是口语交流方面都能取得进步。</w:t>
      </w:r>
    </w:p>
    <w:p w14:paraId="48F73A61" w14:textId="77777777" w:rsidR="004A5857" w:rsidRDefault="004A5857">
      <w:pPr>
        <w:rPr>
          <w:rFonts w:hint="eastAsia"/>
        </w:rPr>
      </w:pPr>
    </w:p>
    <w:p w14:paraId="19FF9051" w14:textId="77777777" w:rsidR="004A5857" w:rsidRDefault="004A5857">
      <w:pPr>
        <w:rPr>
          <w:rFonts w:hint="eastAsia"/>
        </w:rPr>
      </w:pPr>
    </w:p>
    <w:p w14:paraId="293945DE" w14:textId="77777777" w:rsidR="004A5857" w:rsidRDefault="004A5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690BA" w14:textId="7C50221A" w:rsidR="007B0DF3" w:rsidRDefault="007B0DF3"/>
    <w:sectPr w:rsidR="007B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F3"/>
    <w:rsid w:val="004A5857"/>
    <w:rsid w:val="007B0D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605EF-0460-4B42-8F4D-5E7BD231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