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D111" w14:textId="77777777" w:rsidR="00717C7B" w:rsidRDefault="00717C7B">
      <w:pPr>
        <w:rPr>
          <w:rFonts w:hint="eastAsia"/>
        </w:rPr>
      </w:pPr>
      <w:r>
        <w:rPr>
          <w:rFonts w:hint="eastAsia"/>
        </w:rPr>
        <w:t>纸的拼音是</w:t>
      </w:r>
    </w:p>
    <w:p w14:paraId="37B5D8A6" w14:textId="77777777" w:rsidR="00717C7B" w:rsidRDefault="00717C7B">
      <w:pPr>
        <w:rPr>
          <w:rFonts w:hint="eastAsia"/>
        </w:rPr>
      </w:pPr>
      <w:r>
        <w:rPr>
          <w:rFonts w:hint="eastAsia"/>
        </w:rPr>
        <w:t>纸，在汉语中的拼音是“zhǐ”。这个看似简单的词汇，背后却蕴含着丰富的文化内涵和悠久的历史传承。纸张不仅是信息记录的重要载体，更是文化传播与交流的关键媒介。从古至今，纸张在人类文明进步中扮演了不可替代的角色。</w:t>
      </w:r>
    </w:p>
    <w:p w14:paraId="36A1B2A0" w14:textId="77777777" w:rsidR="00717C7B" w:rsidRDefault="00717C7B">
      <w:pPr>
        <w:rPr>
          <w:rFonts w:hint="eastAsia"/>
        </w:rPr>
      </w:pPr>
    </w:p>
    <w:p w14:paraId="7FAB3C46" w14:textId="77777777" w:rsidR="00717C7B" w:rsidRDefault="00717C7B">
      <w:pPr>
        <w:rPr>
          <w:rFonts w:hint="eastAsia"/>
        </w:rPr>
      </w:pPr>
      <w:r>
        <w:rPr>
          <w:rFonts w:hint="eastAsia"/>
        </w:rPr>
        <w:t>纸的历史起源</w:t>
      </w:r>
    </w:p>
    <w:p w14:paraId="7E9E79DF" w14:textId="77777777" w:rsidR="00717C7B" w:rsidRDefault="00717C7B">
      <w:pPr>
        <w:rPr>
          <w:rFonts w:hint="eastAsia"/>
        </w:rPr>
      </w:pPr>
      <w:r>
        <w:rPr>
          <w:rFonts w:hint="eastAsia"/>
        </w:rPr>
        <w:t>据历史记载，造纸术最早起源于中国，东汉时期的蔡伦改进了造纸技术，使用树皮、麻头、破布和旧渔网等为原料制造出适合书写的纸张。这项伟大的发明不仅极大地推动了中国文化的发展，而且随着丝绸之路传入西方，对世界文明进程产生了深远的影响。早期的纸张制作工艺相对简单，但随着时间的推移，技术不断进步，纸张的质量也得到了显著提升。</w:t>
      </w:r>
    </w:p>
    <w:p w14:paraId="0D5CC956" w14:textId="77777777" w:rsidR="00717C7B" w:rsidRDefault="00717C7B">
      <w:pPr>
        <w:rPr>
          <w:rFonts w:hint="eastAsia"/>
        </w:rPr>
      </w:pPr>
    </w:p>
    <w:p w14:paraId="377D766B" w14:textId="77777777" w:rsidR="00717C7B" w:rsidRDefault="00717C7B">
      <w:pPr>
        <w:rPr>
          <w:rFonts w:hint="eastAsia"/>
        </w:rPr>
      </w:pPr>
      <w:r>
        <w:rPr>
          <w:rFonts w:hint="eastAsia"/>
        </w:rPr>
        <w:t>纸的文化意义</w:t>
      </w:r>
    </w:p>
    <w:p w14:paraId="78C683D0" w14:textId="77777777" w:rsidR="00717C7B" w:rsidRDefault="00717C7B">
      <w:pPr>
        <w:rPr>
          <w:rFonts w:hint="eastAsia"/>
        </w:rPr>
      </w:pPr>
      <w:r>
        <w:rPr>
          <w:rFonts w:hint="eastAsia"/>
        </w:rPr>
        <w:t>在中国传统文化中，纸不仅仅是一种物质产品，它还承载着深厚的精神文化价值。例如，剪纸艺术就是一种将纸作为主要材料，通过剪裁和雕刻来表现各种图案的艺术形式。书法作品往往需要高质量的宣纸才能更好地展现笔墨的魅力。纸张的存在，使得文字、绘画、书籍等形式得以流传，促进了文化的繁荣与发展。</w:t>
      </w:r>
    </w:p>
    <w:p w14:paraId="280C0C4D" w14:textId="77777777" w:rsidR="00717C7B" w:rsidRDefault="00717C7B">
      <w:pPr>
        <w:rPr>
          <w:rFonts w:hint="eastAsia"/>
        </w:rPr>
      </w:pPr>
    </w:p>
    <w:p w14:paraId="57489711" w14:textId="77777777" w:rsidR="00717C7B" w:rsidRDefault="00717C7B">
      <w:pPr>
        <w:rPr>
          <w:rFonts w:hint="eastAsia"/>
        </w:rPr>
      </w:pPr>
      <w:r>
        <w:rPr>
          <w:rFonts w:hint="eastAsia"/>
        </w:rPr>
        <w:t>现代造纸工业</w:t>
      </w:r>
    </w:p>
    <w:p w14:paraId="6785B6D6" w14:textId="77777777" w:rsidR="00717C7B" w:rsidRDefault="00717C7B">
      <w:pPr>
        <w:rPr>
          <w:rFonts w:hint="eastAsia"/>
        </w:rPr>
      </w:pPr>
      <w:r>
        <w:rPr>
          <w:rFonts w:hint="eastAsia"/>
        </w:rPr>
        <w:t>进入现代社会后，随着科技的进步和环保意识的提高，造纸工业也在不断发展变化。一方面，生产效率大幅提高，能够满足全球日益增长的需求；另一方面，如何减少污染、实现可持续发展成为了造纸业面临的重要课题。现代造纸企业正在探索使用可再生资源、降低能耗和减少废弃物排放等措施，以应对环境挑战。</w:t>
      </w:r>
    </w:p>
    <w:p w14:paraId="70F230CE" w14:textId="77777777" w:rsidR="00717C7B" w:rsidRDefault="00717C7B">
      <w:pPr>
        <w:rPr>
          <w:rFonts w:hint="eastAsia"/>
        </w:rPr>
      </w:pPr>
    </w:p>
    <w:p w14:paraId="4537CC6B" w14:textId="77777777" w:rsidR="00717C7B" w:rsidRDefault="00717C7B">
      <w:pPr>
        <w:rPr>
          <w:rFonts w:hint="eastAsia"/>
        </w:rPr>
      </w:pPr>
      <w:r>
        <w:rPr>
          <w:rFonts w:hint="eastAsia"/>
        </w:rPr>
        <w:t>纸张的未来展望</w:t>
      </w:r>
    </w:p>
    <w:p w14:paraId="79FF9BEB" w14:textId="77777777" w:rsidR="00717C7B" w:rsidRDefault="00717C7B">
      <w:pPr>
        <w:rPr>
          <w:rFonts w:hint="eastAsia"/>
        </w:rPr>
      </w:pPr>
      <w:r>
        <w:rPr>
          <w:rFonts w:hint="eastAsia"/>
        </w:rPr>
        <w:t>尽管数字媒体迅速崛起，给传统纸质媒体带来了巨大冲击，但在许多领域，如书籍出版、包装行业以及艺术创作中，纸张依然占据着重要位置。未来，随着新材料的研发和技术革新，我们有理由相信，纸张将以更加环保、多功能的形式继续存在于人们的生活中，发挥其独特的作用。</w:t>
      </w:r>
    </w:p>
    <w:p w14:paraId="480A65E9" w14:textId="77777777" w:rsidR="00717C7B" w:rsidRDefault="00717C7B">
      <w:pPr>
        <w:rPr>
          <w:rFonts w:hint="eastAsia"/>
        </w:rPr>
      </w:pPr>
    </w:p>
    <w:p w14:paraId="2A6B864C" w14:textId="77777777" w:rsidR="00717C7B" w:rsidRDefault="00717C7B">
      <w:pPr>
        <w:rPr>
          <w:rFonts w:hint="eastAsia"/>
        </w:rPr>
      </w:pPr>
    </w:p>
    <w:p w14:paraId="3537D941" w14:textId="77777777" w:rsidR="00717C7B" w:rsidRDefault="00717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C338B" w14:textId="7A0BE407" w:rsidR="007B1CAA" w:rsidRDefault="007B1CAA"/>
    <w:sectPr w:rsidR="007B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AA"/>
    <w:rsid w:val="00717C7B"/>
    <w:rsid w:val="007B1C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EC465-3F65-4FC9-8D50-9D74569B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