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2D1F" w14:textId="77777777" w:rsidR="00A52F44" w:rsidRDefault="00A52F44">
      <w:pPr>
        <w:rPr>
          <w:rFonts w:hint="eastAsia"/>
        </w:rPr>
      </w:pPr>
      <w:r>
        <w:rPr>
          <w:rFonts w:hint="eastAsia"/>
        </w:rPr>
        <w:t>zhi4 de5 pin1 yin1</w:t>
      </w:r>
    </w:p>
    <w:p w14:paraId="4C5DB4CF" w14:textId="77777777" w:rsidR="00A52F44" w:rsidRDefault="00A52F44">
      <w:pPr>
        <w:rPr>
          <w:rFonts w:hint="eastAsia"/>
        </w:rPr>
      </w:pPr>
      <w:r>
        <w:rPr>
          <w:rFonts w:hint="eastAsia"/>
        </w:rPr>
        <w:t>在中华文明的长河中，纸张扮演了不可或缺的角色。纸，作为书写和印刷的基础材料，它的发明与改进对人类文化的传播和发展产生了深远的影响。纸的拼音拼写为“zhi4”，这个简单的发音背后，却隐藏着一段波澜壮阔的历史。</w:t>
      </w:r>
    </w:p>
    <w:p w14:paraId="6AEAFB2F" w14:textId="77777777" w:rsidR="00A52F44" w:rsidRDefault="00A52F44">
      <w:pPr>
        <w:rPr>
          <w:rFonts w:hint="eastAsia"/>
        </w:rPr>
      </w:pPr>
    </w:p>
    <w:p w14:paraId="1BEC9D45" w14:textId="77777777" w:rsidR="00A52F44" w:rsidRDefault="00A52F44">
      <w:pPr>
        <w:rPr>
          <w:rFonts w:hint="eastAsia"/>
        </w:rPr>
      </w:pPr>
      <w:r>
        <w:rPr>
          <w:rFonts w:hint="eastAsia"/>
        </w:rPr>
        <w:t>造纸术的起源与发展</w:t>
      </w:r>
    </w:p>
    <w:p w14:paraId="50386DE0" w14:textId="77777777" w:rsidR="00A52F44" w:rsidRDefault="00A52F44">
      <w:pPr>
        <w:rPr>
          <w:rFonts w:hint="eastAsia"/>
        </w:rPr>
      </w:pPr>
      <w:r>
        <w:rPr>
          <w:rFonts w:hint="eastAsia"/>
        </w:rPr>
        <w:t>造纸术是中国古代四大发明之一，其历史可以追溯到东汉时期。最早的纸张是由蔡伦改进而成，他采用树皮、麻头、破布和旧渔网等原料制作出了更为实用的纸张。这一创新迅速传播开来，并逐渐取代了之前使用的竹简和丝帛。随着时间的推移，造纸技术不断进步，从手工生产走向机械化大规模生产，纸张的质量和种类也日益丰富多样。</w:t>
      </w:r>
    </w:p>
    <w:p w14:paraId="55589223" w14:textId="77777777" w:rsidR="00A52F44" w:rsidRDefault="00A52F44">
      <w:pPr>
        <w:rPr>
          <w:rFonts w:hint="eastAsia"/>
        </w:rPr>
      </w:pPr>
    </w:p>
    <w:p w14:paraId="74B631F6" w14:textId="77777777" w:rsidR="00A52F44" w:rsidRDefault="00A52F44">
      <w:pPr>
        <w:rPr>
          <w:rFonts w:hint="eastAsia"/>
        </w:rPr>
      </w:pPr>
      <w:r>
        <w:rPr>
          <w:rFonts w:hint="eastAsia"/>
        </w:rPr>
        <w:t>纸在文化传播中的作用</w:t>
      </w:r>
    </w:p>
    <w:p w14:paraId="16C8FA7B" w14:textId="77777777" w:rsidR="00A52F44" w:rsidRDefault="00A52F44">
      <w:pPr>
        <w:rPr>
          <w:rFonts w:hint="eastAsia"/>
        </w:rPr>
      </w:pPr>
      <w:r>
        <w:rPr>
          <w:rFonts w:hint="eastAsia"/>
        </w:rPr>
        <w:t>纸的出现极大地促进了知识的积累和交流。书籍、文献得以更广泛地流传，使得教育不再局限于贵族阶层，普通民众也有机会接触并学习到前人的智慧结晶。同时，在艺术领域，纸成为绘画、书法创作的重要载体，众多不朽的艺术作品因此诞生。纸也被应用于包装、装饰等多个方面，深刻影响了人们的生活方式和社会文化。</w:t>
      </w:r>
    </w:p>
    <w:p w14:paraId="5E34416B" w14:textId="77777777" w:rsidR="00A52F44" w:rsidRDefault="00A52F44">
      <w:pPr>
        <w:rPr>
          <w:rFonts w:hint="eastAsia"/>
        </w:rPr>
      </w:pPr>
    </w:p>
    <w:p w14:paraId="4C216DA7" w14:textId="77777777" w:rsidR="00A52F44" w:rsidRDefault="00A52F44">
      <w:pPr>
        <w:rPr>
          <w:rFonts w:hint="eastAsia"/>
        </w:rPr>
      </w:pPr>
      <w:r>
        <w:rPr>
          <w:rFonts w:hint="eastAsia"/>
        </w:rPr>
        <w:t>现代纸业的发展趋势</w:t>
      </w:r>
    </w:p>
    <w:p w14:paraId="71426810" w14:textId="77777777" w:rsidR="00A52F44" w:rsidRDefault="00A52F44">
      <w:pPr>
        <w:rPr>
          <w:rFonts w:hint="eastAsia"/>
        </w:rPr>
      </w:pPr>
      <w:r>
        <w:rPr>
          <w:rFonts w:hint="eastAsia"/>
        </w:rPr>
        <w:t>进入现代社会后，随着科技的进步，造纸工业迎来了新的变革。环保意识的增强促使行业向绿色可持续方向转型，研发出更多可回收再利用或生物降解型纸品；数字化时代的到来，则让电子纸、智能标签等新型产品应运而生，为传统纸业注入了新鲜活力。无论时代如何变迁，“zhi4”所承载的意义永远不会消失，它将继续见证人类文明的进步与发展。</w:t>
      </w:r>
    </w:p>
    <w:p w14:paraId="40095700" w14:textId="77777777" w:rsidR="00A52F44" w:rsidRDefault="00A52F44">
      <w:pPr>
        <w:rPr>
          <w:rFonts w:hint="eastAsia"/>
        </w:rPr>
      </w:pPr>
    </w:p>
    <w:p w14:paraId="6BCC5737" w14:textId="77777777" w:rsidR="00A52F44" w:rsidRDefault="00A52F44">
      <w:pPr>
        <w:rPr>
          <w:rFonts w:hint="eastAsia"/>
        </w:rPr>
      </w:pPr>
      <w:r>
        <w:rPr>
          <w:rFonts w:hint="eastAsia"/>
        </w:rPr>
        <w:t>最后的总结</w:t>
      </w:r>
    </w:p>
    <w:p w14:paraId="00B09D00" w14:textId="77777777" w:rsidR="00A52F44" w:rsidRDefault="00A52F44">
      <w:pPr>
        <w:rPr>
          <w:rFonts w:hint="eastAsia"/>
        </w:rPr>
      </w:pPr>
      <w:r>
        <w:rPr>
          <w:rFonts w:hint="eastAsia"/>
        </w:rPr>
        <w:t>虽然“zhi4”的发音简单易记，但它代表着一项伟大的发明——纸。从古至今，纸不仅改变了人们的沟通方式，更是推动了整个世界的文明进程。未来，随着科学技术的日新月异，相信纸及其相关产业还将继续发展创新，为我们的生活带来更多惊喜。</w:t>
      </w:r>
    </w:p>
    <w:p w14:paraId="64CDEFE0" w14:textId="77777777" w:rsidR="00A52F44" w:rsidRDefault="00A52F44">
      <w:pPr>
        <w:rPr>
          <w:rFonts w:hint="eastAsia"/>
        </w:rPr>
      </w:pPr>
    </w:p>
    <w:p w14:paraId="644008C4" w14:textId="77777777" w:rsidR="00A52F44" w:rsidRDefault="00A52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28B4C" w14:textId="4B786178" w:rsidR="00A34CAF" w:rsidRDefault="00A34CAF"/>
    <w:sectPr w:rsidR="00A3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AF"/>
    <w:rsid w:val="00A20F39"/>
    <w:rsid w:val="00A34CAF"/>
    <w:rsid w:val="00A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DF11-D9E8-4B4C-BD04-B5D4FE5A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