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C43C" w14:textId="77777777" w:rsidR="00E179CC" w:rsidRDefault="00E179CC">
      <w:pPr>
        <w:rPr>
          <w:rFonts w:hint="eastAsia"/>
        </w:rPr>
      </w:pPr>
      <w:r>
        <w:rPr>
          <w:rFonts w:hint="eastAsia"/>
        </w:rPr>
        <w:t>纸的拼音怎么写的拼</w:t>
      </w:r>
    </w:p>
    <w:p w14:paraId="2DD3FDB0" w14:textId="77777777" w:rsidR="00E179CC" w:rsidRDefault="00E179CC">
      <w:pPr>
        <w:rPr>
          <w:rFonts w:hint="eastAsia"/>
        </w:rPr>
      </w:pPr>
      <w:r>
        <w:rPr>
          <w:rFonts w:hint="eastAsia"/>
        </w:rPr>
        <w:t>纸，作为人类文明发展史上不可或缺的一部分，承载了知识、文化与艺术。在现代社会中，无论是学习、工作还是日常生活中，我们几乎每天都会接触到纸张。而当我们谈论到纸的拼音时，“zhǐ”这一简单却又充满深意的音节便浮现在我们的脑海中。</w:t>
      </w:r>
    </w:p>
    <w:p w14:paraId="06BCD047" w14:textId="77777777" w:rsidR="00E179CC" w:rsidRDefault="00E179CC">
      <w:pPr>
        <w:rPr>
          <w:rFonts w:hint="eastAsia"/>
        </w:rPr>
      </w:pPr>
    </w:p>
    <w:p w14:paraId="4800829C" w14:textId="77777777" w:rsidR="00E179CC" w:rsidRDefault="00E179CC">
      <w:pPr>
        <w:rPr>
          <w:rFonts w:hint="eastAsia"/>
        </w:rPr>
      </w:pPr>
      <w:r>
        <w:rPr>
          <w:rFonts w:hint="eastAsia"/>
        </w:rPr>
        <w:t>纸的基本信息</w:t>
      </w:r>
    </w:p>
    <w:p w14:paraId="403CA0A1" w14:textId="77777777" w:rsidR="00E179CC" w:rsidRDefault="00E179CC">
      <w:pPr>
        <w:rPr>
          <w:rFonts w:hint="eastAsia"/>
        </w:rPr>
      </w:pPr>
      <w:r>
        <w:rPr>
          <w:rFonts w:hint="eastAsia"/>
        </w:rPr>
        <w:t>让我们来了解一下“纸”的基本拼音。“纸”字的拼音是“zhǐ”，按照汉语拼音规则，它属于第三声。在汉字学习的过程中，正确掌握每个字的读音对于提高语言表达能力至关重要。了解“纸”的拼音不仅有助于日常交流，也是学习汉语的基础之一。</w:t>
      </w:r>
    </w:p>
    <w:p w14:paraId="0774ADA6" w14:textId="77777777" w:rsidR="00E179CC" w:rsidRDefault="00E179CC">
      <w:pPr>
        <w:rPr>
          <w:rFonts w:hint="eastAsia"/>
        </w:rPr>
      </w:pPr>
    </w:p>
    <w:p w14:paraId="1A7FA2C8" w14:textId="77777777" w:rsidR="00E179CC" w:rsidRDefault="00E179CC">
      <w:pPr>
        <w:rPr>
          <w:rFonts w:hint="eastAsia"/>
        </w:rPr>
      </w:pPr>
      <w:r>
        <w:rPr>
          <w:rFonts w:hint="eastAsia"/>
        </w:rPr>
        <w:t>纸的历史与发展</w:t>
      </w:r>
    </w:p>
    <w:p w14:paraId="7F4E80CC" w14:textId="77777777" w:rsidR="00E179CC" w:rsidRDefault="00E179CC">
      <w:pPr>
        <w:rPr>
          <w:rFonts w:hint="eastAsia"/>
        </w:rPr>
      </w:pPr>
      <w:r>
        <w:rPr>
          <w:rFonts w:hint="eastAsia"/>
        </w:rPr>
        <w:t>纸的发明是中国古代四大发明之一，对世界文明的发展产生了深远的影响。最早的纸张制作技术可以追溯到西汉时期，经过东汉蔡伦的改进，造纸术逐渐成熟，并通过丝绸之路传播至世界各地。随着时代的发展，纸张的种类也日益丰富，从最初的麻纸到如今的各种特种纸，它们各自拥有独特的特性和用途。</w:t>
      </w:r>
    </w:p>
    <w:p w14:paraId="599905F2" w14:textId="77777777" w:rsidR="00E179CC" w:rsidRDefault="00E179CC">
      <w:pPr>
        <w:rPr>
          <w:rFonts w:hint="eastAsia"/>
        </w:rPr>
      </w:pPr>
    </w:p>
    <w:p w14:paraId="544D5D77" w14:textId="77777777" w:rsidR="00E179CC" w:rsidRDefault="00E179CC">
      <w:pPr>
        <w:rPr>
          <w:rFonts w:hint="eastAsia"/>
        </w:rPr>
      </w:pPr>
      <w:r>
        <w:rPr>
          <w:rFonts w:hint="eastAsia"/>
        </w:rPr>
        <w:t>纸在现代生活中的应用</w:t>
      </w:r>
    </w:p>
    <w:p w14:paraId="1E96B686" w14:textId="77777777" w:rsidR="00E179CC" w:rsidRDefault="00E179CC">
      <w:pPr>
        <w:rPr>
          <w:rFonts w:hint="eastAsia"/>
        </w:rPr>
      </w:pPr>
      <w:r>
        <w:rPr>
          <w:rFonts w:hint="eastAsia"/>
        </w:rPr>
        <w:t>在当今社会，尽管电子媒体和数字技术迅速发展，但纸张依然扮演着不可替代的角色。无论是在教育领域、出版业、办公环境，还是在包装行业，纸张都有着广泛的应用。纸艺作为一种艺术形式，也在近年来得到了新的生命力，通过折纸、剪纸等形式，展现出无限创意和美学价值。</w:t>
      </w:r>
    </w:p>
    <w:p w14:paraId="6724B547" w14:textId="77777777" w:rsidR="00E179CC" w:rsidRDefault="00E179CC">
      <w:pPr>
        <w:rPr>
          <w:rFonts w:hint="eastAsia"/>
        </w:rPr>
      </w:pPr>
    </w:p>
    <w:p w14:paraId="12FE9860" w14:textId="77777777" w:rsidR="00E179CC" w:rsidRDefault="00E179CC">
      <w:pPr>
        <w:rPr>
          <w:rFonts w:hint="eastAsia"/>
        </w:rPr>
      </w:pPr>
      <w:r>
        <w:rPr>
          <w:rFonts w:hint="eastAsia"/>
        </w:rPr>
        <w:t>如何正确发音</w:t>
      </w:r>
    </w:p>
    <w:p w14:paraId="430A7095" w14:textId="77777777" w:rsidR="00E179CC" w:rsidRDefault="00E179CC">
      <w:pPr>
        <w:rPr>
          <w:rFonts w:hint="eastAsia"/>
        </w:rPr>
      </w:pPr>
      <w:r>
        <w:rPr>
          <w:rFonts w:hint="eastAsia"/>
        </w:rPr>
        <w:t>为了帮助大家更好地掌握“纸”的正确发音，这里提供一些小技巧：“zhǐ”的发音需要舌尖轻轻触碰上前牙，发出一个轻微的摩擦音，接着声音下沉并延长，形成完整的第三声音调。练习时，可以通过听标准发音、模仿以及与他人交流等方式不断提高自己的发音准确性。</w:t>
      </w:r>
    </w:p>
    <w:p w14:paraId="14F70262" w14:textId="77777777" w:rsidR="00E179CC" w:rsidRDefault="00E179CC">
      <w:pPr>
        <w:rPr>
          <w:rFonts w:hint="eastAsia"/>
        </w:rPr>
      </w:pPr>
    </w:p>
    <w:p w14:paraId="5880AA03" w14:textId="77777777" w:rsidR="00E179CC" w:rsidRDefault="00E179CC">
      <w:pPr>
        <w:rPr>
          <w:rFonts w:hint="eastAsia"/>
        </w:rPr>
      </w:pPr>
      <w:r>
        <w:rPr>
          <w:rFonts w:hint="eastAsia"/>
        </w:rPr>
        <w:t>最后的总结</w:t>
      </w:r>
    </w:p>
    <w:p w14:paraId="7CD38057" w14:textId="77777777" w:rsidR="00E179CC" w:rsidRDefault="00E179CC">
      <w:pPr>
        <w:rPr>
          <w:rFonts w:hint="eastAsia"/>
        </w:rPr>
      </w:pPr>
      <w:r>
        <w:rPr>
          <w:rFonts w:hint="eastAsia"/>
        </w:rPr>
        <w:t>通过对“纸”的拼音及其背后的文化意义进行探讨，我们不仅能加深对中国传统文化的理解，还能提升自身的语言技能。纸不仅仅是一种物质，它是知识传承的重要载体，是文化交流的桥梁，更是艺术创作的画布。希望每位读者都能从中获得启发，更加珍惜和善用每一张纸。</w:t>
      </w:r>
    </w:p>
    <w:p w14:paraId="774D4A1D" w14:textId="77777777" w:rsidR="00E179CC" w:rsidRDefault="00E179CC">
      <w:pPr>
        <w:rPr>
          <w:rFonts w:hint="eastAsia"/>
        </w:rPr>
      </w:pPr>
    </w:p>
    <w:p w14:paraId="75305278" w14:textId="77777777" w:rsidR="00E179CC" w:rsidRDefault="00E179CC">
      <w:pPr>
        <w:rPr>
          <w:rFonts w:hint="eastAsia"/>
        </w:rPr>
      </w:pPr>
    </w:p>
    <w:p w14:paraId="6C4B734D" w14:textId="77777777" w:rsidR="00E179CC" w:rsidRDefault="00E17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DF84" w14:textId="59D8C6B2" w:rsidR="00F436A5" w:rsidRDefault="00F436A5"/>
    <w:sectPr w:rsidR="00F4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A5"/>
    <w:rsid w:val="00A20F39"/>
    <w:rsid w:val="00E179CC"/>
    <w:rsid w:val="00F4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8F822-0460-4A52-A6B8-5C661F6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