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3528" w14:textId="77777777" w:rsidR="007C2B20" w:rsidRDefault="007C2B20">
      <w:pPr>
        <w:rPr>
          <w:rFonts w:hint="eastAsia"/>
        </w:rPr>
      </w:pPr>
      <w:r>
        <w:rPr>
          <w:rFonts w:hint="eastAsia"/>
        </w:rPr>
        <w:t>纸的拼音和组词</w:t>
      </w:r>
    </w:p>
    <w:p w14:paraId="7863F694" w14:textId="77777777" w:rsidR="007C2B20" w:rsidRDefault="007C2B20">
      <w:pPr>
        <w:rPr>
          <w:rFonts w:hint="eastAsia"/>
        </w:rPr>
      </w:pPr>
      <w:r>
        <w:rPr>
          <w:rFonts w:hint="eastAsia"/>
        </w:rPr>
        <w:t>纸，作为中国四大发明之一，在中国文化中占据着不可替代的位置。首先从它的拼音开始介绍，“纸”的拼音是“zhǐ”，在汉语拼音体系中属于翘舌音，对于初学者来说，准确发出这个音需要一定的练习。通过学习纸的拼音，不仅能更好地掌握汉语发音规则，还能进一步了解与纸相关的丰富文化内涵。</w:t>
      </w:r>
    </w:p>
    <w:p w14:paraId="0D570B0C" w14:textId="77777777" w:rsidR="007C2B20" w:rsidRDefault="007C2B20">
      <w:pPr>
        <w:rPr>
          <w:rFonts w:hint="eastAsia"/>
        </w:rPr>
      </w:pPr>
    </w:p>
    <w:p w14:paraId="08B5FE6D" w14:textId="77777777" w:rsidR="007C2B20" w:rsidRDefault="007C2B20">
      <w:pPr>
        <w:rPr>
          <w:rFonts w:hint="eastAsia"/>
        </w:rPr>
      </w:pPr>
      <w:r>
        <w:rPr>
          <w:rFonts w:hint="eastAsia"/>
        </w:rPr>
        <w:t>纸的起源与发展</w:t>
      </w:r>
    </w:p>
    <w:p w14:paraId="756A77C5" w14:textId="77777777" w:rsidR="007C2B20" w:rsidRDefault="007C2B20">
      <w:pPr>
        <w:rPr>
          <w:rFonts w:hint="eastAsia"/>
        </w:rPr>
      </w:pPr>
      <w:r>
        <w:rPr>
          <w:rFonts w:hint="eastAsia"/>
        </w:rPr>
        <w:t>纸的历史悠久，最早的纸张出现在西汉时期，但真正意义上的造纸术则是由东汉的蔡伦改进并推广开来。随着时间的推移，造纸技术不断进步，并逐渐传播到世界各地。纸不仅是一种书写材料，更是文化传播的重要媒介。从竹简、丝绸到纸张，记录信息的方式发生了质的飞跃，极大地推动了人类文明的进步。</w:t>
      </w:r>
    </w:p>
    <w:p w14:paraId="5CB61859" w14:textId="77777777" w:rsidR="007C2B20" w:rsidRDefault="007C2B20">
      <w:pPr>
        <w:rPr>
          <w:rFonts w:hint="eastAsia"/>
        </w:rPr>
      </w:pPr>
    </w:p>
    <w:p w14:paraId="7992CFB7" w14:textId="77777777" w:rsidR="007C2B20" w:rsidRDefault="007C2B20">
      <w:pPr>
        <w:rPr>
          <w:rFonts w:hint="eastAsia"/>
        </w:rPr>
      </w:pPr>
      <w:r>
        <w:rPr>
          <w:rFonts w:hint="eastAsia"/>
        </w:rPr>
        <w:t>纸的组词及应用</w:t>
      </w:r>
    </w:p>
    <w:p w14:paraId="3D60D780" w14:textId="77777777" w:rsidR="007C2B20" w:rsidRDefault="007C2B20">
      <w:pPr>
        <w:rPr>
          <w:rFonts w:hint="eastAsia"/>
        </w:rPr>
      </w:pPr>
      <w:r>
        <w:rPr>
          <w:rFonts w:hint="eastAsia"/>
        </w:rPr>
        <w:t>围绕“纸”字可以组成许多词汇，如“报纸”、“纸张”、“信纸”、“草纸”等。这些词语反映了纸在日常生活中的广泛应用。“报纸”是人们获取新闻资讯的主要途径之一；“纸张”则泛指各类用于书写的平面材料；“信纸”多用于私人通信，承载着人们的思念与关怀；而“草纸”在过去常被用作卫生用品。还有“剪纸”，这是一种传统的民间艺术形式，展现了中国人民的智慧和审美情趣。</w:t>
      </w:r>
    </w:p>
    <w:p w14:paraId="51292156" w14:textId="77777777" w:rsidR="007C2B20" w:rsidRDefault="007C2B20">
      <w:pPr>
        <w:rPr>
          <w:rFonts w:hint="eastAsia"/>
        </w:rPr>
      </w:pPr>
    </w:p>
    <w:p w14:paraId="7AA3EEDC" w14:textId="77777777" w:rsidR="007C2B20" w:rsidRDefault="007C2B20">
      <w:pPr>
        <w:rPr>
          <w:rFonts w:hint="eastAsia"/>
        </w:rPr>
      </w:pPr>
      <w:r>
        <w:rPr>
          <w:rFonts w:hint="eastAsia"/>
        </w:rPr>
        <w:t>纸的文化象征意义</w:t>
      </w:r>
    </w:p>
    <w:p w14:paraId="68DC3FCA" w14:textId="77777777" w:rsidR="007C2B20" w:rsidRDefault="007C2B20">
      <w:pPr>
        <w:rPr>
          <w:rFonts w:hint="eastAsia"/>
        </w:rPr>
      </w:pPr>
      <w:r>
        <w:rPr>
          <w:rFonts w:hint="eastAsia"/>
        </w:rPr>
        <w:t>在中国传统文化中，纸不仅仅是物质形态的存在，它还具有丰富的象征意义。例如，在春节期间，家家户户都会贴春联，这不仅是对新年的美好祝愿，也是对传统文化的传承。纸灯笼、风筝等手工艺品也是纸文化的体现，它们不仅美观大方，而且富有艺术价值。纸作为一种载体，承载着中华民族几千年的历史文化，成为连接过去与未来的桥梁。</w:t>
      </w:r>
    </w:p>
    <w:p w14:paraId="54D207F3" w14:textId="77777777" w:rsidR="007C2B20" w:rsidRDefault="007C2B20">
      <w:pPr>
        <w:rPr>
          <w:rFonts w:hint="eastAsia"/>
        </w:rPr>
      </w:pPr>
    </w:p>
    <w:p w14:paraId="2F914782" w14:textId="77777777" w:rsidR="007C2B20" w:rsidRDefault="007C2B20">
      <w:pPr>
        <w:rPr>
          <w:rFonts w:hint="eastAsia"/>
        </w:rPr>
      </w:pPr>
      <w:r>
        <w:rPr>
          <w:rFonts w:hint="eastAsia"/>
        </w:rPr>
        <w:t>现代纸的应用与发展前景</w:t>
      </w:r>
    </w:p>
    <w:p w14:paraId="2CA00757" w14:textId="77777777" w:rsidR="007C2B20" w:rsidRDefault="007C2B20">
      <w:pPr>
        <w:rPr>
          <w:rFonts w:hint="eastAsia"/>
        </w:rPr>
      </w:pPr>
      <w:r>
        <w:rPr>
          <w:rFonts w:hint="eastAsia"/>
        </w:rPr>
        <w:t>随着科技的发展，纸的应用领域也在不断扩大。除了传统的书写、印刷用途外，现在还有防水纸、防油纸等多种特殊功能的纸张问世。同时，环保意识的增强促使人们开发出了可降解的纸质包装材料，既满足了使用需求，又减少了环境污染。未来，随着技术的进步，纸将继续以其独特的魅力服务于人类社会，为我们的生活增添更多色彩。</w:t>
      </w:r>
    </w:p>
    <w:p w14:paraId="2ED1ED96" w14:textId="77777777" w:rsidR="007C2B20" w:rsidRDefault="007C2B20">
      <w:pPr>
        <w:rPr>
          <w:rFonts w:hint="eastAsia"/>
        </w:rPr>
      </w:pPr>
    </w:p>
    <w:p w14:paraId="4302F7CA" w14:textId="77777777" w:rsidR="007C2B20" w:rsidRDefault="007C2B20">
      <w:pPr>
        <w:rPr>
          <w:rFonts w:hint="eastAsia"/>
        </w:rPr>
      </w:pPr>
    </w:p>
    <w:p w14:paraId="775BEAA0" w14:textId="77777777" w:rsidR="007C2B20" w:rsidRDefault="007C2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FA1BD" w14:textId="63E8DC65" w:rsidR="0093666A" w:rsidRDefault="0093666A"/>
    <w:sectPr w:rsidR="0093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6A"/>
    <w:rsid w:val="007C2B20"/>
    <w:rsid w:val="009366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B1BB6-2E36-4487-B3F5-BEDF27D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