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3DF" w14:textId="77777777" w:rsidR="00544CFD" w:rsidRDefault="00544CFD">
      <w:pPr>
        <w:rPr>
          <w:rFonts w:hint="eastAsia"/>
        </w:rPr>
      </w:pPr>
    </w:p>
    <w:p w14:paraId="20D923DA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纸灰飞作白蝴蝶的意思</w:t>
      </w:r>
    </w:p>
    <w:p w14:paraId="6ECC236D" w14:textId="77777777" w:rsidR="00544CFD" w:rsidRDefault="00544CFD">
      <w:pPr>
        <w:rPr>
          <w:rFonts w:hint="eastAsia"/>
        </w:rPr>
      </w:pPr>
    </w:p>
    <w:p w14:paraId="2039AA1A" w14:textId="77777777" w:rsidR="00544CFD" w:rsidRDefault="00544CFD">
      <w:pPr>
        <w:rPr>
          <w:rFonts w:hint="eastAsia"/>
        </w:rPr>
      </w:pPr>
    </w:p>
    <w:p w14:paraId="1ED1A76A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“纸灰飞作白蝴蝶”是一句富有诗意和画面感的描述，它通常出现在与清明节相关的文学作品或民间习俗中。这句话的字面意思是，烧纸钱时产生的灰烬随风飘散，仿佛化作了白色的蝴蝶在空中飞舞。以下是对这一描述背后深层含义和文化背景的详细解读。</w:t>
      </w:r>
    </w:p>
    <w:p w14:paraId="48E15AF7" w14:textId="77777777" w:rsidR="00544CFD" w:rsidRDefault="00544CFD">
      <w:pPr>
        <w:rPr>
          <w:rFonts w:hint="eastAsia"/>
        </w:rPr>
      </w:pPr>
    </w:p>
    <w:p w14:paraId="227DD98E" w14:textId="77777777" w:rsidR="00544CFD" w:rsidRDefault="00544CFD">
      <w:pPr>
        <w:rPr>
          <w:rFonts w:hint="eastAsia"/>
        </w:rPr>
      </w:pPr>
    </w:p>
    <w:p w14:paraId="6BCC8C82" w14:textId="77777777" w:rsidR="00544CFD" w:rsidRDefault="00544CFD">
      <w:pPr>
        <w:rPr>
          <w:rFonts w:hint="eastAsia"/>
        </w:rPr>
      </w:pPr>
    </w:p>
    <w:p w14:paraId="6327A872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字面意思与视觉意象</w:t>
      </w:r>
    </w:p>
    <w:p w14:paraId="6518EB0B" w14:textId="77777777" w:rsidR="00544CFD" w:rsidRDefault="00544CFD">
      <w:pPr>
        <w:rPr>
          <w:rFonts w:hint="eastAsia"/>
        </w:rPr>
      </w:pPr>
    </w:p>
    <w:p w14:paraId="33FE0B06" w14:textId="77777777" w:rsidR="00544CFD" w:rsidRDefault="00544CFD">
      <w:pPr>
        <w:rPr>
          <w:rFonts w:hint="eastAsia"/>
        </w:rPr>
      </w:pPr>
    </w:p>
    <w:p w14:paraId="36A50920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从字面意思上看，“纸灰飞作白蝴蝶”描绘了一幅生动的画面：在清明节等祭祀活动中，人们会焚烧纸钱等祭品以表达对逝者的怀念和敬意。随着火焰的燃烧，纸钱逐渐化为灰烬，并在风力的作用下飘散开来。这些灰烬轻盈而细小，随着风势在空中翩翩起舞，宛如一群白色的蝴蝶在空中飞翔。</w:t>
      </w:r>
    </w:p>
    <w:p w14:paraId="01E60F72" w14:textId="77777777" w:rsidR="00544CFD" w:rsidRDefault="00544CFD">
      <w:pPr>
        <w:rPr>
          <w:rFonts w:hint="eastAsia"/>
        </w:rPr>
      </w:pPr>
    </w:p>
    <w:p w14:paraId="68656B80" w14:textId="77777777" w:rsidR="00544CFD" w:rsidRDefault="00544CFD">
      <w:pPr>
        <w:rPr>
          <w:rFonts w:hint="eastAsia"/>
        </w:rPr>
      </w:pPr>
    </w:p>
    <w:p w14:paraId="66F0DF38" w14:textId="77777777" w:rsidR="00544CFD" w:rsidRDefault="00544CFD">
      <w:pPr>
        <w:rPr>
          <w:rFonts w:hint="eastAsia"/>
        </w:rPr>
      </w:pPr>
    </w:p>
    <w:p w14:paraId="24E65589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文化内涵与情感寄托</w:t>
      </w:r>
    </w:p>
    <w:p w14:paraId="5ABFF24B" w14:textId="77777777" w:rsidR="00544CFD" w:rsidRDefault="00544CFD">
      <w:pPr>
        <w:rPr>
          <w:rFonts w:hint="eastAsia"/>
        </w:rPr>
      </w:pPr>
    </w:p>
    <w:p w14:paraId="0A31FF53" w14:textId="77777777" w:rsidR="00544CFD" w:rsidRDefault="00544CFD">
      <w:pPr>
        <w:rPr>
          <w:rFonts w:hint="eastAsia"/>
        </w:rPr>
      </w:pPr>
    </w:p>
    <w:p w14:paraId="592829BB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在更深层次上，“纸灰飞作白蝴蝶”不仅是一幅美丽的画面，更是人们对逝者深情厚谊的象征。在中国传统文化中，清明节是祭祀祖先和缅怀先人的重要节日。人们通过焚烧纸钱等仪式，表达对逝去亲人的怀念和哀思。而“纸灰飞作白蝴蝶”这一描述，则巧妙地借助自然景象，将人们的情感寄托于飞舞的蝴蝶之中。</w:t>
      </w:r>
    </w:p>
    <w:p w14:paraId="478EB5BD" w14:textId="77777777" w:rsidR="00544CFD" w:rsidRDefault="00544CFD">
      <w:pPr>
        <w:rPr>
          <w:rFonts w:hint="eastAsia"/>
        </w:rPr>
      </w:pPr>
    </w:p>
    <w:p w14:paraId="2DC27CB9" w14:textId="77777777" w:rsidR="00544CFD" w:rsidRDefault="00544CFD">
      <w:pPr>
        <w:rPr>
          <w:rFonts w:hint="eastAsia"/>
        </w:rPr>
      </w:pPr>
    </w:p>
    <w:p w14:paraId="0228CBB6" w14:textId="77777777" w:rsidR="00544CFD" w:rsidRDefault="00544CFD">
      <w:pPr>
        <w:rPr>
          <w:rFonts w:hint="eastAsia"/>
        </w:rPr>
      </w:pPr>
    </w:p>
    <w:p w14:paraId="13E572CF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蝴蝶在中国文化中常被视为美好、自由、重生的象征。因此，“纸灰飞作白蝴蝶”也寓意着逝者的灵魂在另一个世界获得了自由和重生。这种寓意不仅符合人们对死后世界的想象和期待，也体现了人们对生命和死亡的深刻思考。</w:t>
      </w:r>
    </w:p>
    <w:p w14:paraId="08AF03C6" w14:textId="77777777" w:rsidR="00544CFD" w:rsidRDefault="00544CFD">
      <w:pPr>
        <w:rPr>
          <w:rFonts w:hint="eastAsia"/>
        </w:rPr>
      </w:pPr>
    </w:p>
    <w:p w14:paraId="0926CF58" w14:textId="77777777" w:rsidR="00544CFD" w:rsidRDefault="00544CFD">
      <w:pPr>
        <w:rPr>
          <w:rFonts w:hint="eastAsia"/>
        </w:rPr>
      </w:pPr>
    </w:p>
    <w:p w14:paraId="10525E4F" w14:textId="77777777" w:rsidR="00544CFD" w:rsidRDefault="00544CFD">
      <w:pPr>
        <w:rPr>
          <w:rFonts w:hint="eastAsia"/>
        </w:rPr>
      </w:pPr>
    </w:p>
    <w:p w14:paraId="592CA449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文学与艺术的表达</w:t>
      </w:r>
    </w:p>
    <w:p w14:paraId="52EC7DC9" w14:textId="77777777" w:rsidR="00544CFD" w:rsidRDefault="00544CFD">
      <w:pPr>
        <w:rPr>
          <w:rFonts w:hint="eastAsia"/>
        </w:rPr>
      </w:pPr>
    </w:p>
    <w:p w14:paraId="555F7AC0" w14:textId="77777777" w:rsidR="00544CFD" w:rsidRDefault="00544CFD">
      <w:pPr>
        <w:rPr>
          <w:rFonts w:hint="eastAsia"/>
        </w:rPr>
      </w:pPr>
    </w:p>
    <w:p w14:paraId="352F39A3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“纸灰飞作白蝴蝶”这一描述因其优美的意境和深刻的寓意，在文学和艺术作品中得到了广泛的运用。许多诗人、画家和音乐家都以此为灵感，创作出了一系列感人至深的作品。这些作品不仅丰富了中华文化的内涵，也让人们在欣赏艺术的同时，更加深刻地感受到了清明节这一传统节日的深刻意义。</w:t>
      </w:r>
    </w:p>
    <w:p w14:paraId="2380B6F6" w14:textId="77777777" w:rsidR="00544CFD" w:rsidRDefault="00544CFD">
      <w:pPr>
        <w:rPr>
          <w:rFonts w:hint="eastAsia"/>
        </w:rPr>
      </w:pPr>
    </w:p>
    <w:p w14:paraId="0C39F542" w14:textId="77777777" w:rsidR="00544CFD" w:rsidRDefault="00544CFD">
      <w:pPr>
        <w:rPr>
          <w:rFonts w:hint="eastAsia"/>
        </w:rPr>
      </w:pPr>
    </w:p>
    <w:p w14:paraId="7D52D276" w14:textId="77777777" w:rsidR="00544CFD" w:rsidRDefault="00544CFD">
      <w:pPr>
        <w:rPr>
          <w:rFonts w:hint="eastAsia"/>
        </w:rPr>
      </w:pPr>
    </w:p>
    <w:p w14:paraId="3BDE3DAF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A4CBD1" w14:textId="77777777" w:rsidR="00544CFD" w:rsidRDefault="00544CFD">
      <w:pPr>
        <w:rPr>
          <w:rFonts w:hint="eastAsia"/>
        </w:rPr>
      </w:pPr>
    </w:p>
    <w:p w14:paraId="1FA0076C" w14:textId="77777777" w:rsidR="00544CFD" w:rsidRDefault="00544CFD">
      <w:pPr>
        <w:rPr>
          <w:rFonts w:hint="eastAsia"/>
        </w:rPr>
      </w:pPr>
    </w:p>
    <w:p w14:paraId="593E80B2" w14:textId="77777777" w:rsidR="00544CFD" w:rsidRDefault="00544CFD">
      <w:pPr>
        <w:rPr>
          <w:rFonts w:hint="eastAsia"/>
        </w:rPr>
      </w:pPr>
      <w:r>
        <w:rPr>
          <w:rFonts w:hint="eastAsia"/>
        </w:rPr>
        <w:tab/>
        <w:t>“纸灰飞作白蝴蝶”是一句富有诗意和画面感的描述，它不仅展现了清明节祭祀活动的独特风情，更寄托了人们对逝者的深切怀念和哀思。这一描述以其优美的意境和深刻的寓意，成为了中华文化中一道亮丽的风景线。</w:t>
      </w:r>
    </w:p>
    <w:p w14:paraId="0DEF4928" w14:textId="77777777" w:rsidR="00544CFD" w:rsidRDefault="00544CFD">
      <w:pPr>
        <w:rPr>
          <w:rFonts w:hint="eastAsia"/>
        </w:rPr>
      </w:pPr>
    </w:p>
    <w:p w14:paraId="4B1CB5F6" w14:textId="77777777" w:rsidR="00544CFD" w:rsidRDefault="00544CFD">
      <w:pPr>
        <w:rPr>
          <w:rFonts w:hint="eastAsia"/>
        </w:rPr>
      </w:pPr>
    </w:p>
    <w:p w14:paraId="16A9B633" w14:textId="77777777" w:rsidR="00544CFD" w:rsidRDefault="00544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CA5E2" w14:textId="277D8D7D" w:rsidR="00A13B95" w:rsidRDefault="00A13B95"/>
    <w:sectPr w:rsidR="00A1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5"/>
    <w:rsid w:val="00544CFD"/>
    <w:rsid w:val="00A13B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6898-1556-466F-80F3-56CF86CD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