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EBF1" w14:textId="77777777" w:rsidR="00402AF7" w:rsidRDefault="00402AF7">
      <w:pPr>
        <w:rPr>
          <w:rFonts w:hint="eastAsia"/>
        </w:rPr>
      </w:pPr>
      <w:r>
        <w:rPr>
          <w:rFonts w:hint="eastAsia"/>
        </w:rPr>
        <w:t>纸杯的拼音怎么写</w:t>
      </w:r>
    </w:p>
    <w:p w14:paraId="69F88DCE" w14:textId="77777777" w:rsidR="00402AF7" w:rsidRDefault="00402AF7">
      <w:pPr>
        <w:rPr>
          <w:rFonts w:hint="eastAsia"/>
        </w:rPr>
      </w:pPr>
      <w:r>
        <w:rPr>
          <w:rFonts w:hint="eastAsia"/>
        </w:rPr>
        <w:t>纸杯，在日常生活中是一个非常常见的物品，无论是在家庭聚会、办公室还是外出旅行时，都能见到它的身影。作为一种便捷的一次性用品，纸杯在方便人们生活的同时，也因其环保与否的问题引发了诸多讨论。但是，今天我们主要来探讨一下“纸杯”的拼音应该怎么书写。</w:t>
      </w:r>
    </w:p>
    <w:p w14:paraId="5FDA3D09" w14:textId="77777777" w:rsidR="00402AF7" w:rsidRDefault="00402AF7">
      <w:pPr>
        <w:rPr>
          <w:rFonts w:hint="eastAsia"/>
        </w:rPr>
      </w:pPr>
    </w:p>
    <w:p w14:paraId="6EF4F26D" w14:textId="77777777" w:rsidR="00402AF7" w:rsidRDefault="00402AF7">
      <w:pPr>
        <w:rPr>
          <w:rFonts w:hint="eastAsia"/>
        </w:rPr>
      </w:pPr>
      <w:r>
        <w:rPr>
          <w:rFonts w:hint="eastAsia"/>
        </w:rPr>
        <w:t>拼音基础介绍</w:t>
      </w:r>
    </w:p>
    <w:p w14:paraId="7244D20C" w14:textId="77777777" w:rsidR="00402AF7" w:rsidRDefault="00402AF7">
      <w:pPr>
        <w:rPr>
          <w:rFonts w:hint="eastAsia"/>
        </w:rPr>
      </w:pPr>
      <w:r>
        <w:rPr>
          <w:rFonts w:hint="eastAsia"/>
        </w:rPr>
        <w:t>让我们简单回顾一下汉语拼音的基础知识。汉语拼音是中华人民共和国国家标准汉字注音拉丁化方案，于1958年2月11日由全国人民代表大会批准作为正式方案推行。它是以北京语音为标准音，以北方话为基础方言，以典范的现代白话文著作为语法规范的普通话的罗马字母拼写法。</w:t>
      </w:r>
    </w:p>
    <w:p w14:paraId="52B0142B" w14:textId="77777777" w:rsidR="00402AF7" w:rsidRDefault="00402AF7">
      <w:pPr>
        <w:rPr>
          <w:rFonts w:hint="eastAsia"/>
        </w:rPr>
      </w:pPr>
    </w:p>
    <w:p w14:paraId="26070AE0" w14:textId="77777777" w:rsidR="00402AF7" w:rsidRDefault="00402AF7">
      <w:pPr>
        <w:rPr>
          <w:rFonts w:hint="eastAsia"/>
        </w:rPr>
      </w:pPr>
      <w:r>
        <w:rPr>
          <w:rFonts w:hint="eastAsia"/>
        </w:rPr>
        <w:t>纸杯的拼音</w:t>
      </w:r>
    </w:p>
    <w:p w14:paraId="6189367D" w14:textId="77777777" w:rsidR="00402AF7" w:rsidRDefault="00402AF7">
      <w:pPr>
        <w:rPr>
          <w:rFonts w:hint="eastAsia"/>
        </w:rPr>
      </w:pPr>
      <w:r>
        <w:rPr>
          <w:rFonts w:hint="eastAsia"/>
        </w:rPr>
        <w:t>“纸杯”的拼音到底是什么呢？答案是“zhǐ bēi”。其中，“纸”（zhǐ）表示的是制作这种杯子的主要材料之一——纸张；而“杯”（bēi）则是指这种物品的用途或形状，即用来盛装液体的容器。因此，“纸杯”这个词形象地描述了这种用纸制成的容器。</w:t>
      </w:r>
    </w:p>
    <w:p w14:paraId="540FCFD9" w14:textId="77777777" w:rsidR="00402AF7" w:rsidRDefault="00402AF7">
      <w:pPr>
        <w:rPr>
          <w:rFonts w:hint="eastAsia"/>
        </w:rPr>
      </w:pPr>
    </w:p>
    <w:p w14:paraId="55D1EE23" w14:textId="77777777" w:rsidR="00402AF7" w:rsidRDefault="00402AF7">
      <w:pPr>
        <w:rPr>
          <w:rFonts w:hint="eastAsia"/>
        </w:rPr>
      </w:pPr>
      <w:r>
        <w:rPr>
          <w:rFonts w:hint="eastAsia"/>
        </w:rPr>
        <w:t>关于纸杯的一些补充信息</w:t>
      </w:r>
    </w:p>
    <w:p w14:paraId="19722FF4" w14:textId="77777777" w:rsidR="00402AF7" w:rsidRDefault="00402AF7">
      <w:pPr>
        <w:rPr>
          <w:rFonts w:hint="eastAsia"/>
        </w:rPr>
      </w:pPr>
      <w:r>
        <w:rPr>
          <w:rFonts w:hint="eastAsia"/>
        </w:rPr>
        <w:t>纸杯的使用历史可以追溯到20世纪初，当时由于卫生问题，公共场所开始推广使用一次性纸杯代替共用的饮水杯。随着时间的发展，纸杯的设计和材料也在不断改进，旨在提高其防水性和耐用性，同时减少对环境的影响。市场上不仅有传统的单层纸杯，还有双层隔热纸杯等创新产品，它们在满足人们日常生活需求的同时，也为保护环境做出了贡献。</w:t>
      </w:r>
    </w:p>
    <w:p w14:paraId="26B07152" w14:textId="77777777" w:rsidR="00402AF7" w:rsidRDefault="00402AF7">
      <w:pPr>
        <w:rPr>
          <w:rFonts w:hint="eastAsia"/>
        </w:rPr>
      </w:pPr>
    </w:p>
    <w:p w14:paraId="1CB9F85A" w14:textId="77777777" w:rsidR="00402AF7" w:rsidRDefault="00402AF7">
      <w:pPr>
        <w:rPr>
          <w:rFonts w:hint="eastAsia"/>
        </w:rPr>
      </w:pPr>
      <w:r>
        <w:rPr>
          <w:rFonts w:hint="eastAsia"/>
        </w:rPr>
        <w:t>纸杯与环境保护</w:t>
      </w:r>
    </w:p>
    <w:p w14:paraId="38CFB1C9" w14:textId="77777777" w:rsidR="00402AF7" w:rsidRDefault="00402AF7">
      <w:pPr>
        <w:rPr>
          <w:rFonts w:hint="eastAsia"/>
        </w:rPr>
      </w:pPr>
      <w:r>
        <w:rPr>
          <w:rFonts w:hint="eastAsia"/>
        </w:rPr>
        <w:t>尽管纸杯为我们的生活带来了极大的便利，但其大量使用也引发了关于环境保护的讨论。一方面，纸杯通常被认为比塑料杯更环保，因为它们可以在一定程度上被回收利用，并且来源于可再生资源。然而，另一方面，如果处理不当，纸杯同样会造成环境污染。因此，倡导绿色消费，选择可持续的产品，以及正确分类回收使用过的纸杯，都是我们每个人可以为保护地球家园做出的努力。</w:t>
      </w:r>
    </w:p>
    <w:p w14:paraId="5AE5B441" w14:textId="77777777" w:rsidR="00402AF7" w:rsidRDefault="00402AF7">
      <w:pPr>
        <w:rPr>
          <w:rFonts w:hint="eastAsia"/>
        </w:rPr>
      </w:pPr>
    </w:p>
    <w:p w14:paraId="1125D2D6" w14:textId="77777777" w:rsidR="00402AF7" w:rsidRDefault="00402AF7">
      <w:pPr>
        <w:rPr>
          <w:rFonts w:hint="eastAsia"/>
        </w:rPr>
      </w:pPr>
    </w:p>
    <w:p w14:paraId="27256260" w14:textId="77777777" w:rsidR="00402AF7" w:rsidRDefault="00402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C39C8" w14:textId="31190018" w:rsidR="00FD1996" w:rsidRDefault="00FD1996"/>
    <w:sectPr w:rsidR="00FD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96"/>
    <w:rsid w:val="00402AF7"/>
    <w:rsid w:val="00A20F39"/>
    <w:rsid w:val="00F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6683F-AF54-47C7-89DB-A389181B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