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9E0A" w14:textId="77777777" w:rsidR="008101BB" w:rsidRDefault="008101BB">
      <w:pPr>
        <w:rPr>
          <w:rFonts w:hint="eastAsia"/>
        </w:rPr>
      </w:pPr>
      <w:r>
        <w:rPr>
          <w:rFonts w:hint="eastAsia"/>
        </w:rPr>
        <w:t xml:space="preserve">zhǐ jīn 的起源与发展  </w:t>
      </w:r>
    </w:p>
    <w:p w14:paraId="28DA5CC8" w14:textId="77777777" w:rsidR="008101BB" w:rsidRDefault="008101BB">
      <w:pPr>
        <w:rPr>
          <w:rFonts w:hint="eastAsia"/>
        </w:rPr>
      </w:pPr>
      <w:r>
        <w:rPr>
          <w:rFonts w:hint="eastAsia"/>
        </w:rPr>
        <w:t>纸巾，即我们日常生活中不可或缺的“zhǐ jīn”，其历史可以追溯到古代中国的造纸术发明时期。早在公元105年，东汉时期的蔡伦改进了造纸技术，这一突破为后来各种纸制品的诞生奠定了基础。然而，“纸巾”作为一种专门用于擦拭和清洁的纸张，则是在工业革命后才逐渐普及。随着科技的进步和人们对卫生需求的提升，现代纸巾应运而生，成为家庭、办公室乃至公共场所的必备用品。</w:t>
      </w:r>
    </w:p>
    <w:p w14:paraId="405E1526" w14:textId="77777777" w:rsidR="008101BB" w:rsidRDefault="008101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CFA9F" w14:textId="77777777" w:rsidR="008101BB" w:rsidRDefault="008101BB">
      <w:pPr>
        <w:rPr>
          <w:rFonts w:hint="eastAsia"/>
        </w:rPr>
      </w:pPr>
      <w:r>
        <w:rPr>
          <w:rFonts w:hint="eastAsia"/>
        </w:rPr>
        <w:t xml:space="preserve">zhǐ jīn 的种类与功能  </w:t>
      </w:r>
    </w:p>
    <w:p w14:paraId="0437E335" w14:textId="77777777" w:rsidR="008101BB" w:rsidRDefault="008101BB">
      <w:pPr>
        <w:rPr>
          <w:rFonts w:hint="eastAsia"/>
        </w:rPr>
      </w:pPr>
      <w:r>
        <w:rPr>
          <w:rFonts w:hint="eastAsia"/>
        </w:rPr>
        <w:t>市场上有多种类型的纸巾满足不同场景的需求。从普通的面巾纸到厨房用纸，再到湿巾和特殊护理用纸，每一种都针对特定用途进行了优化设计。例如，面巾纸柔软细腻，适合面部清洁；厨房用纸吸水性强，能够快速清理油污和水分；而湿巾则因其预先湿润且添加了护肤成分的特点，常被用于婴儿护理或户外活动中的应急清洁。</w:t>
      </w:r>
    </w:p>
    <w:p w14:paraId="7147C8CD" w14:textId="77777777" w:rsidR="008101BB" w:rsidRDefault="008101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4E6AC1" w14:textId="77777777" w:rsidR="008101BB" w:rsidRDefault="008101BB">
      <w:pPr>
        <w:rPr>
          <w:rFonts w:hint="eastAsia"/>
        </w:rPr>
      </w:pPr>
      <w:r>
        <w:rPr>
          <w:rFonts w:hint="eastAsia"/>
        </w:rPr>
        <w:t xml:space="preserve">zhǐ jīn 的生产过程  </w:t>
      </w:r>
    </w:p>
    <w:p w14:paraId="25051275" w14:textId="77777777" w:rsidR="008101BB" w:rsidRDefault="008101BB">
      <w:pPr>
        <w:rPr>
          <w:rFonts w:hint="eastAsia"/>
        </w:rPr>
      </w:pPr>
      <w:r>
        <w:rPr>
          <w:rFonts w:hint="eastAsia"/>
        </w:rPr>
        <w:t>制造一张优质的纸巾需要经过多道复杂的工序。原料通常是天然木浆或其他可再生纤维材料，这些原材料经过高温蒸煮变成纸浆。随后，纸浆通过筛选、漂白等步骤去除杂质并确保颜色洁白均匀。接着，纸浆被送入造纸机中形成薄片，并在烘干后切割成所需的尺寸。最后一步是包装，将成品纸巾密封以保持其洁净和使用效果。</w:t>
      </w:r>
    </w:p>
    <w:p w14:paraId="2F6E7D45" w14:textId="77777777" w:rsidR="008101BB" w:rsidRDefault="008101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D9758E" w14:textId="77777777" w:rsidR="008101BB" w:rsidRDefault="008101BB">
      <w:pPr>
        <w:rPr>
          <w:rFonts w:hint="eastAsia"/>
        </w:rPr>
      </w:pPr>
      <w:r>
        <w:rPr>
          <w:rFonts w:hint="eastAsia"/>
        </w:rPr>
        <w:t xml:space="preserve">zhǐ jīn 的环保挑战与未来趋势  </w:t>
      </w:r>
    </w:p>
    <w:p w14:paraId="6A1BCC94" w14:textId="77777777" w:rsidR="008101BB" w:rsidRDefault="008101BB">
      <w:pPr>
        <w:rPr>
          <w:rFonts w:hint="eastAsia"/>
        </w:rPr>
      </w:pPr>
      <w:r>
        <w:rPr>
          <w:rFonts w:hint="eastAsia"/>
        </w:rPr>
        <w:t>尽管纸巾给我们的生活带来了极大的便利，但其对环境的影响也不容忽视。传统纸巾的生产消耗大量树木资源，并产生废水排放问题。因此，近年来许多企业开始探索更加环保的解决方案，比如使用回收纸作为原料或者开发可降解材质的替代品。消费者也逐渐意识到节约用纸的重要性，更多人选择支持可持续发展的品牌。</w:t>
      </w:r>
    </w:p>
    <w:p w14:paraId="354DCC59" w14:textId="77777777" w:rsidR="008101BB" w:rsidRDefault="008101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7ED91C" w14:textId="77777777" w:rsidR="008101BB" w:rsidRDefault="008101BB">
      <w:pPr>
        <w:rPr>
          <w:rFonts w:hint="eastAsia"/>
        </w:rPr>
      </w:pPr>
      <w:r>
        <w:rPr>
          <w:rFonts w:hint="eastAsia"/>
        </w:rPr>
        <w:t xml:space="preserve">zhǐ jīn 在日常生活中的重要性  </w:t>
      </w:r>
    </w:p>
    <w:p w14:paraId="2B5ECD7D" w14:textId="77777777" w:rsidR="008101BB" w:rsidRDefault="008101BB">
      <w:pPr>
        <w:rPr>
          <w:rFonts w:hint="eastAsia"/>
        </w:rPr>
      </w:pPr>
      <w:r>
        <w:rPr>
          <w:rFonts w:hint="eastAsia"/>
        </w:rPr>
        <w:t>无论是在用餐时擦嘴、感冒时擤鼻涕，还是旅行途中应对突发状况，纸巾总能发挥重要作用。它不仅代表着个人卫生习惯的提升，更是现代文明社会进步的一个缩影。未来，随着技术不断创新以及人们环保意识的增强，相信纸巾行业会迎来更加绿色、高效的发展阶段。</w:t>
      </w:r>
    </w:p>
    <w:p w14:paraId="21DA716B" w14:textId="77777777" w:rsidR="008101BB" w:rsidRDefault="008101BB">
      <w:pPr>
        <w:rPr>
          <w:rFonts w:hint="eastAsia"/>
        </w:rPr>
      </w:pPr>
    </w:p>
    <w:p w14:paraId="636795B9" w14:textId="77777777" w:rsidR="008101BB" w:rsidRDefault="00810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D4F29" w14:textId="543DD6D5" w:rsidR="00555292" w:rsidRDefault="00555292"/>
    <w:sectPr w:rsidR="0055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92"/>
    <w:rsid w:val="00555292"/>
    <w:rsid w:val="008101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23643-41FE-4033-A492-871945A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