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71600" w14:textId="77777777" w:rsidR="00C61716" w:rsidRDefault="00C61716">
      <w:pPr>
        <w:rPr>
          <w:rFonts w:hint="eastAsia"/>
        </w:rPr>
      </w:pPr>
      <w:r>
        <w:rPr>
          <w:rFonts w:hint="eastAsia"/>
        </w:rPr>
        <w:t>纸卷的拼音</w:t>
      </w:r>
    </w:p>
    <w:p w14:paraId="181DAA78" w14:textId="77777777" w:rsidR="00C61716" w:rsidRDefault="00C61716">
      <w:pPr>
        <w:rPr>
          <w:rFonts w:hint="eastAsia"/>
        </w:rPr>
      </w:pPr>
      <w:r>
        <w:rPr>
          <w:rFonts w:hint="eastAsia"/>
        </w:rPr>
        <w:t>纸卷，在汉语中的拼音为“zhǐ juǎn”。这个词语由两个汉字组成，“纸”指的是用植物纤维制成的薄片，用于书写、印刷等；“卷”则表示将物体弯曲或绕成圆形。这两个字组合在一起，通常用来描述一张或多张纸被卷起的状态。</w:t>
      </w:r>
    </w:p>
    <w:p w14:paraId="3317A1E1" w14:textId="77777777" w:rsidR="00C61716" w:rsidRDefault="00C61716">
      <w:pPr>
        <w:rPr>
          <w:rFonts w:hint="eastAsia"/>
        </w:rPr>
      </w:pPr>
    </w:p>
    <w:p w14:paraId="111B2B2B" w14:textId="77777777" w:rsidR="00C61716" w:rsidRDefault="00C61716">
      <w:pPr>
        <w:rPr>
          <w:rFonts w:hint="eastAsia"/>
        </w:rPr>
      </w:pPr>
      <w:r>
        <w:rPr>
          <w:rFonts w:hint="eastAsia"/>
        </w:rPr>
        <w:t>纸的历史与演变</w:t>
      </w:r>
    </w:p>
    <w:p w14:paraId="25FA6B89" w14:textId="77777777" w:rsidR="00C61716" w:rsidRDefault="00C61716">
      <w:pPr>
        <w:rPr>
          <w:rFonts w:hint="eastAsia"/>
        </w:rPr>
      </w:pPr>
      <w:r>
        <w:rPr>
          <w:rFonts w:hint="eastAsia"/>
        </w:rPr>
        <w:t>纸作为人类文明的重要载体之一，其历史可以追溯到公元前的中国。最早的纸是由树皮、麻头、破布和旧渔网等原料经过复杂的工序制造而成。随着时间的发展，造纸技术不断进步，并逐渐传播至世界各地。纸已经成为我们日常生活中不可或缺的一部分，无论是书籍、报纸还是包装材料，都离不开纸的身影。</w:t>
      </w:r>
    </w:p>
    <w:p w14:paraId="718C9ABF" w14:textId="77777777" w:rsidR="00C61716" w:rsidRDefault="00C61716">
      <w:pPr>
        <w:rPr>
          <w:rFonts w:hint="eastAsia"/>
        </w:rPr>
      </w:pPr>
    </w:p>
    <w:p w14:paraId="01C80179" w14:textId="77777777" w:rsidR="00C61716" w:rsidRDefault="00C61716">
      <w:pPr>
        <w:rPr>
          <w:rFonts w:hint="eastAsia"/>
        </w:rPr>
      </w:pPr>
      <w:r>
        <w:rPr>
          <w:rFonts w:hint="eastAsia"/>
        </w:rPr>
        <w:t>纸卷的应用领域</w:t>
      </w:r>
    </w:p>
    <w:p w14:paraId="54675882" w14:textId="77777777" w:rsidR="00C61716" w:rsidRDefault="00C61716">
      <w:pPr>
        <w:rPr>
          <w:rFonts w:hint="eastAsia"/>
        </w:rPr>
      </w:pPr>
      <w:r>
        <w:rPr>
          <w:rFonts w:hint="eastAsia"/>
        </w:rPr>
        <w:t>纸卷在现代社会有着广泛的应用。例如，在办公环境中，打印纸常常以卷的形式供应，以便于连续打印或复印大量文件。纸卷还广泛应用于艺术创作中，如制作手工艺品、装饰画等。对于某些特定行业，比如纺织业，纸管（一种特殊的纸卷）被用来缠绕纱线或其他纤维材料，有助于提高生产效率。</w:t>
      </w:r>
    </w:p>
    <w:p w14:paraId="7F092E7F" w14:textId="77777777" w:rsidR="00C61716" w:rsidRDefault="00C61716">
      <w:pPr>
        <w:rPr>
          <w:rFonts w:hint="eastAsia"/>
        </w:rPr>
      </w:pPr>
    </w:p>
    <w:p w14:paraId="0B0FC446" w14:textId="77777777" w:rsidR="00C61716" w:rsidRDefault="00C61716">
      <w:pPr>
        <w:rPr>
          <w:rFonts w:hint="eastAsia"/>
        </w:rPr>
      </w:pPr>
      <w:r>
        <w:rPr>
          <w:rFonts w:hint="eastAsia"/>
        </w:rPr>
        <w:t>纸卷的文化意义</w:t>
      </w:r>
    </w:p>
    <w:p w14:paraId="2A26DF60" w14:textId="77777777" w:rsidR="00C61716" w:rsidRDefault="00C61716">
      <w:pPr>
        <w:rPr>
          <w:rFonts w:hint="eastAsia"/>
        </w:rPr>
      </w:pPr>
      <w:r>
        <w:rPr>
          <w:rFonts w:hint="eastAsia"/>
        </w:rPr>
        <w:t>从文化角度看，纸卷承载了无数的故事和知识。古时候，人们会将重要的文书、绘画作品甚至经文抄写在长幅的纸上，然后卷起来保存。这种形式不仅便于携带，也有助于保护内容不受损害。即便到了今天，尽管数字化阅读越来越流行，但纸质书籍依然拥有着不可替代的地位，而纸卷作为一种物理形态的存在，依旧保留着它独特的魅力。</w:t>
      </w:r>
    </w:p>
    <w:p w14:paraId="29AD31B5" w14:textId="77777777" w:rsidR="00C61716" w:rsidRDefault="00C61716">
      <w:pPr>
        <w:rPr>
          <w:rFonts w:hint="eastAsia"/>
        </w:rPr>
      </w:pPr>
    </w:p>
    <w:p w14:paraId="0B465839" w14:textId="77777777" w:rsidR="00C61716" w:rsidRDefault="00C61716">
      <w:pPr>
        <w:rPr>
          <w:rFonts w:hint="eastAsia"/>
        </w:rPr>
      </w:pPr>
      <w:r>
        <w:rPr>
          <w:rFonts w:hint="eastAsia"/>
        </w:rPr>
        <w:t>最后的总结</w:t>
      </w:r>
    </w:p>
    <w:p w14:paraId="0C65E167" w14:textId="77777777" w:rsidR="00C61716" w:rsidRDefault="00C61716">
      <w:pPr>
        <w:rPr>
          <w:rFonts w:hint="eastAsia"/>
        </w:rPr>
      </w:pPr>
      <w:r>
        <w:rPr>
          <w:rFonts w:hint="eastAsia"/>
        </w:rPr>
        <w:t>纸卷不仅仅是一个简单的物品名称，它背后蕴含着丰富的历史文化价值以及实用功能。通过了解纸卷及其相关知识，我们可以更好地认识到纸这一伟大发明对人类社会发展的深远影响。无论是在传统还是现代背景下，纸卷都扮演着重要角色，继续见证着时代的变迁与发展。</w:t>
      </w:r>
    </w:p>
    <w:p w14:paraId="732C6A42" w14:textId="77777777" w:rsidR="00C61716" w:rsidRDefault="00C61716">
      <w:pPr>
        <w:rPr>
          <w:rFonts w:hint="eastAsia"/>
        </w:rPr>
      </w:pPr>
    </w:p>
    <w:p w14:paraId="244CDC41" w14:textId="77777777" w:rsidR="00C61716" w:rsidRDefault="00C61716">
      <w:pPr>
        <w:rPr>
          <w:rFonts w:hint="eastAsia"/>
        </w:rPr>
      </w:pPr>
    </w:p>
    <w:p w14:paraId="2F22EF15" w14:textId="77777777" w:rsidR="00C61716" w:rsidRDefault="00C61716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1DF90EA" w14:textId="33AA80FB" w:rsidR="00D67CE1" w:rsidRDefault="00D67CE1"/>
    <w:sectPr w:rsidR="00D67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E1"/>
    <w:rsid w:val="00A20F39"/>
    <w:rsid w:val="00C61716"/>
    <w:rsid w:val="00D6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48DA4-B683-4F7D-9A3E-ECD2C58B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