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94B1E" w14:textId="77777777" w:rsidR="00296D75" w:rsidRDefault="00296D75">
      <w:pPr>
        <w:rPr>
          <w:rFonts w:hint="eastAsia"/>
        </w:rPr>
      </w:pPr>
    </w:p>
    <w:p w14:paraId="6ABB1854" w14:textId="77777777" w:rsidR="00296D75" w:rsidRDefault="00296D75">
      <w:pPr>
        <w:rPr>
          <w:rFonts w:hint="eastAsia"/>
        </w:rPr>
      </w:pPr>
      <w:r>
        <w:rPr>
          <w:rFonts w:hint="eastAsia"/>
        </w:rPr>
        <w:tab/>
        <w:t>纸云烟的意思</w:t>
      </w:r>
    </w:p>
    <w:p w14:paraId="1569D99D" w14:textId="77777777" w:rsidR="00296D75" w:rsidRDefault="00296D75">
      <w:pPr>
        <w:rPr>
          <w:rFonts w:hint="eastAsia"/>
        </w:rPr>
      </w:pPr>
    </w:p>
    <w:p w14:paraId="3591B69D" w14:textId="77777777" w:rsidR="00296D75" w:rsidRDefault="00296D75">
      <w:pPr>
        <w:rPr>
          <w:rFonts w:hint="eastAsia"/>
        </w:rPr>
      </w:pPr>
    </w:p>
    <w:p w14:paraId="4A5CC9B1" w14:textId="77777777" w:rsidR="00296D75" w:rsidRDefault="00296D75">
      <w:pPr>
        <w:rPr>
          <w:rFonts w:hint="eastAsia"/>
        </w:rPr>
      </w:pPr>
      <w:r>
        <w:rPr>
          <w:rFonts w:hint="eastAsia"/>
        </w:rPr>
        <w:tab/>
        <w:t>“纸云烟”这一词汇，听起来似乎充满了诗意与朦胧美。它既可以被理解为一种文学意象，也可以被看作是一种人生哲理的隐喻。在不同的语境中，“纸云烟”承载着不同的含义与情感色彩，下面我们就来详细探讨一下它的多重意蕴。</w:t>
      </w:r>
    </w:p>
    <w:p w14:paraId="2DE424F6" w14:textId="77777777" w:rsidR="00296D75" w:rsidRDefault="00296D75">
      <w:pPr>
        <w:rPr>
          <w:rFonts w:hint="eastAsia"/>
        </w:rPr>
      </w:pPr>
    </w:p>
    <w:p w14:paraId="30899BD9" w14:textId="77777777" w:rsidR="00296D75" w:rsidRDefault="00296D75">
      <w:pPr>
        <w:rPr>
          <w:rFonts w:hint="eastAsia"/>
        </w:rPr>
      </w:pPr>
    </w:p>
    <w:p w14:paraId="0EB6552B" w14:textId="77777777" w:rsidR="00296D75" w:rsidRDefault="00296D75">
      <w:pPr>
        <w:rPr>
          <w:rFonts w:hint="eastAsia"/>
        </w:rPr>
      </w:pPr>
    </w:p>
    <w:p w14:paraId="5F4149AC" w14:textId="77777777" w:rsidR="00296D75" w:rsidRDefault="00296D75">
      <w:pPr>
        <w:rPr>
          <w:rFonts w:hint="eastAsia"/>
        </w:rPr>
      </w:pPr>
      <w:r>
        <w:rPr>
          <w:rFonts w:hint="eastAsia"/>
        </w:rPr>
        <w:tab/>
        <w:t>文学意象中的纸云烟</w:t>
      </w:r>
    </w:p>
    <w:p w14:paraId="2AC8F324" w14:textId="77777777" w:rsidR="00296D75" w:rsidRDefault="00296D75">
      <w:pPr>
        <w:rPr>
          <w:rFonts w:hint="eastAsia"/>
        </w:rPr>
      </w:pPr>
    </w:p>
    <w:p w14:paraId="644C8FE6" w14:textId="77777777" w:rsidR="00296D75" w:rsidRDefault="00296D75">
      <w:pPr>
        <w:rPr>
          <w:rFonts w:hint="eastAsia"/>
        </w:rPr>
      </w:pPr>
    </w:p>
    <w:p w14:paraId="52FF6D15" w14:textId="77777777" w:rsidR="00296D75" w:rsidRDefault="00296D75">
      <w:pPr>
        <w:rPr>
          <w:rFonts w:hint="eastAsia"/>
        </w:rPr>
      </w:pPr>
      <w:r>
        <w:rPr>
          <w:rFonts w:hint="eastAsia"/>
        </w:rPr>
        <w:tab/>
        <w:t>在文学作品中，“纸云烟”常常被用来形容笔墨挥洒自如、意境深远的书法或诗文。这里的“纸”指的是书写的载体，而“云烟”则喻指笔墨在纸上留下的痕迹，如同变幻莫测的云雾，给人以无限遐想。当书法家或诗人挥毫泼墨时，他们的情感与哲思随着墨迹在纸上流淌，形成了一幅幅如梦如幻的画卷。这些作品不仅展现了艺术家高超的技艺，更传递了他们对于生命、自然与宇宙的深刻感悟。</w:t>
      </w:r>
    </w:p>
    <w:p w14:paraId="633AE954" w14:textId="77777777" w:rsidR="00296D75" w:rsidRDefault="00296D75">
      <w:pPr>
        <w:rPr>
          <w:rFonts w:hint="eastAsia"/>
        </w:rPr>
      </w:pPr>
    </w:p>
    <w:p w14:paraId="7CC1A1BD" w14:textId="77777777" w:rsidR="00296D75" w:rsidRDefault="00296D75">
      <w:pPr>
        <w:rPr>
          <w:rFonts w:hint="eastAsia"/>
        </w:rPr>
      </w:pPr>
    </w:p>
    <w:p w14:paraId="2121AFF7" w14:textId="77777777" w:rsidR="00296D75" w:rsidRDefault="00296D75">
      <w:pPr>
        <w:rPr>
          <w:rFonts w:hint="eastAsia"/>
        </w:rPr>
      </w:pPr>
    </w:p>
    <w:p w14:paraId="55320888" w14:textId="77777777" w:rsidR="00296D75" w:rsidRDefault="00296D75">
      <w:pPr>
        <w:rPr>
          <w:rFonts w:hint="eastAsia"/>
        </w:rPr>
      </w:pPr>
      <w:r>
        <w:rPr>
          <w:rFonts w:hint="eastAsia"/>
        </w:rPr>
        <w:tab/>
        <w:t>例如，在描述一位书法大家的创作过程时，作者可能会用“他挥毫泼墨，笔走龙蛇，纸云烟间，一幅佳作跃然纸上”这样的语句，来生动地展现书法家创作时的情景以及作品的意境之美。同样，在评价一首诗歌时，“纸云烟”也能恰当地传达出诗句的优美与玄妙，让读者在品味中感受到文字背后的情感与哲理。</w:t>
      </w:r>
    </w:p>
    <w:p w14:paraId="30156554" w14:textId="77777777" w:rsidR="00296D75" w:rsidRDefault="00296D75">
      <w:pPr>
        <w:rPr>
          <w:rFonts w:hint="eastAsia"/>
        </w:rPr>
      </w:pPr>
    </w:p>
    <w:p w14:paraId="1FFC8140" w14:textId="77777777" w:rsidR="00296D75" w:rsidRDefault="00296D75">
      <w:pPr>
        <w:rPr>
          <w:rFonts w:hint="eastAsia"/>
        </w:rPr>
      </w:pPr>
    </w:p>
    <w:p w14:paraId="0DC9620D" w14:textId="77777777" w:rsidR="00296D75" w:rsidRDefault="00296D75">
      <w:pPr>
        <w:rPr>
          <w:rFonts w:hint="eastAsia"/>
        </w:rPr>
      </w:pPr>
    </w:p>
    <w:p w14:paraId="387D4D7B" w14:textId="77777777" w:rsidR="00296D75" w:rsidRDefault="00296D75">
      <w:pPr>
        <w:rPr>
          <w:rFonts w:hint="eastAsia"/>
        </w:rPr>
      </w:pPr>
      <w:r>
        <w:rPr>
          <w:rFonts w:hint="eastAsia"/>
        </w:rPr>
        <w:tab/>
        <w:t>人生哲理中的纸云烟</w:t>
      </w:r>
    </w:p>
    <w:p w14:paraId="65860719" w14:textId="77777777" w:rsidR="00296D75" w:rsidRDefault="00296D75">
      <w:pPr>
        <w:rPr>
          <w:rFonts w:hint="eastAsia"/>
        </w:rPr>
      </w:pPr>
    </w:p>
    <w:p w14:paraId="4E77C97E" w14:textId="77777777" w:rsidR="00296D75" w:rsidRDefault="00296D75">
      <w:pPr>
        <w:rPr>
          <w:rFonts w:hint="eastAsia"/>
        </w:rPr>
      </w:pPr>
    </w:p>
    <w:p w14:paraId="780CD52A" w14:textId="77777777" w:rsidR="00296D75" w:rsidRDefault="00296D75">
      <w:pPr>
        <w:rPr>
          <w:rFonts w:hint="eastAsia"/>
        </w:rPr>
      </w:pPr>
      <w:r>
        <w:rPr>
          <w:rFonts w:hint="eastAsia"/>
        </w:rPr>
        <w:tab/>
        <w:t>除了作为文学意象外，“纸云烟”还可以被看作是一种人生哲理的隐喻。在人生的旅途中，我们每个人都在不断地书写着自己的故事，这些故事或喜或悲，或平淡或离奇，都如同纸上的云烟一般，飘渺不定，难以捉摸。有时，我们可能会因为一时的得失而心生欢喜或沮丧，但当我们回首往事时，却发现那些曾经的欢笑与泪水都已经化作了记忆中的云烟，淡淡的，却又挥之不去。</w:t>
      </w:r>
    </w:p>
    <w:p w14:paraId="72A2D31D" w14:textId="77777777" w:rsidR="00296D75" w:rsidRDefault="00296D75">
      <w:pPr>
        <w:rPr>
          <w:rFonts w:hint="eastAsia"/>
        </w:rPr>
      </w:pPr>
    </w:p>
    <w:p w14:paraId="2758B084" w14:textId="77777777" w:rsidR="00296D75" w:rsidRDefault="00296D75">
      <w:pPr>
        <w:rPr>
          <w:rFonts w:hint="eastAsia"/>
        </w:rPr>
      </w:pPr>
    </w:p>
    <w:p w14:paraId="7A4A83C3" w14:textId="77777777" w:rsidR="00296D75" w:rsidRDefault="00296D75">
      <w:pPr>
        <w:rPr>
          <w:rFonts w:hint="eastAsia"/>
        </w:rPr>
      </w:pPr>
    </w:p>
    <w:p w14:paraId="025244E7" w14:textId="77777777" w:rsidR="00296D75" w:rsidRDefault="00296D75">
      <w:pPr>
        <w:rPr>
          <w:rFonts w:hint="eastAsia"/>
        </w:rPr>
      </w:pPr>
      <w:r>
        <w:rPr>
          <w:rFonts w:hint="eastAsia"/>
        </w:rPr>
        <w:tab/>
        <w:t>“纸云烟”还可以被理解为生命的无常与短暂。就像纸上的云烟一样，我们的生命也是转瞬即逝的。在这个瞬息万变的世界里，我们应该学会珍惜每一个当下，用心去体验生活中的每一个瞬间，让自己的生命变得更加充实和有意义。</w:t>
      </w:r>
    </w:p>
    <w:p w14:paraId="4B01322B" w14:textId="77777777" w:rsidR="00296D75" w:rsidRDefault="00296D75">
      <w:pPr>
        <w:rPr>
          <w:rFonts w:hint="eastAsia"/>
        </w:rPr>
      </w:pPr>
    </w:p>
    <w:p w14:paraId="6364B2CB" w14:textId="77777777" w:rsidR="00296D75" w:rsidRDefault="00296D75">
      <w:pPr>
        <w:rPr>
          <w:rFonts w:hint="eastAsia"/>
        </w:rPr>
      </w:pPr>
    </w:p>
    <w:p w14:paraId="19D76E06" w14:textId="77777777" w:rsidR="00296D75" w:rsidRDefault="00296D75">
      <w:pPr>
        <w:rPr>
          <w:rFonts w:hint="eastAsia"/>
        </w:rPr>
      </w:pPr>
    </w:p>
    <w:p w14:paraId="5D1F2694" w14:textId="77777777" w:rsidR="00296D75" w:rsidRDefault="00296D75">
      <w:pPr>
        <w:rPr>
          <w:rFonts w:hint="eastAsia"/>
        </w:rPr>
      </w:pPr>
      <w:r>
        <w:rPr>
          <w:rFonts w:hint="eastAsia"/>
        </w:rPr>
        <w:tab/>
        <w:t>歌曲中的纸云烟</w:t>
      </w:r>
    </w:p>
    <w:p w14:paraId="24BA3B52" w14:textId="77777777" w:rsidR="00296D75" w:rsidRDefault="00296D75">
      <w:pPr>
        <w:rPr>
          <w:rFonts w:hint="eastAsia"/>
        </w:rPr>
      </w:pPr>
    </w:p>
    <w:p w14:paraId="05BECD7E" w14:textId="77777777" w:rsidR="00296D75" w:rsidRDefault="00296D75">
      <w:pPr>
        <w:rPr>
          <w:rFonts w:hint="eastAsia"/>
        </w:rPr>
      </w:pPr>
    </w:p>
    <w:p w14:paraId="1F5C0FB2" w14:textId="77777777" w:rsidR="00296D75" w:rsidRDefault="00296D75">
      <w:pPr>
        <w:rPr>
          <w:rFonts w:hint="eastAsia"/>
        </w:rPr>
      </w:pPr>
      <w:r>
        <w:rPr>
          <w:rFonts w:hint="eastAsia"/>
        </w:rPr>
        <w:tab/>
        <w:t>值得一提的是，在一些歌曲中，“纸云烟”也被用作歌词的一部分，以表达特定的情感和意境。例如，林玉英的《纸云烟》这首歌就以梦与情为主题，展现了一个女人在爱情中的无奈和坚强。歌词中的“纸云烟”比喻爱情如同梦境一般虚幻，而“情深爱反浅”则表达了爱情的无常和变幻。整首歌曲旋律悠扬，歌词深情而又坚定，让人感受到女主角内心的挣扎和坚强，也让人深思爱情的真谛。</w:t>
      </w:r>
    </w:p>
    <w:p w14:paraId="1B817525" w14:textId="77777777" w:rsidR="00296D75" w:rsidRDefault="00296D75">
      <w:pPr>
        <w:rPr>
          <w:rFonts w:hint="eastAsia"/>
        </w:rPr>
      </w:pPr>
    </w:p>
    <w:p w14:paraId="1E85DAF9" w14:textId="77777777" w:rsidR="00296D75" w:rsidRDefault="00296D75">
      <w:pPr>
        <w:rPr>
          <w:rFonts w:hint="eastAsia"/>
        </w:rPr>
      </w:pPr>
    </w:p>
    <w:p w14:paraId="5C7DEDF4" w14:textId="77777777" w:rsidR="00296D75" w:rsidRDefault="00296D75">
      <w:pPr>
        <w:rPr>
          <w:rFonts w:hint="eastAsia"/>
        </w:rPr>
      </w:pPr>
    </w:p>
    <w:p w14:paraId="3E9DB537" w14:textId="77777777" w:rsidR="00296D75" w:rsidRDefault="00296D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919A89" w14:textId="77777777" w:rsidR="00296D75" w:rsidRDefault="00296D75">
      <w:pPr>
        <w:rPr>
          <w:rFonts w:hint="eastAsia"/>
        </w:rPr>
      </w:pPr>
    </w:p>
    <w:p w14:paraId="1239012E" w14:textId="77777777" w:rsidR="00296D75" w:rsidRDefault="00296D75">
      <w:pPr>
        <w:rPr>
          <w:rFonts w:hint="eastAsia"/>
        </w:rPr>
      </w:pPr>
    </w:p>
    <w:p w14:paraId="20BB3769" w14:textId="77777777" w:rsidR="00296D75" w:rsidRDefault="00296D75">
      <w:pPr>
        <w:rPr>
          <w:rFonts w:hint="eastAsia"/>
        </w:rPr>
      </w:pPr>
      <w:r>
        <w:rPr>
          <w:rFonts w:hint="eastAsia"/>
        </w:rPr>
        <w:lastRenderedPageBreak/>
        <w:tab/>
        <w:t>“纸云烟”这一词汇具有多重意蕴和丰富的情感色彩。它既可以是文学作品中笔墨挥洒自如、意境深远的书法或诗文的象征；也可以是人生哲理中生命无常与短暂的隐喻；还可以是歌曲中表达特定情感和意境的歌词。无论在哪种语境中，“纸云烟”都以其独特的魅力吸引着人们的目光和心灵。</w:t>
      </w:r>
    </w:p>
    <w:p w14:paraId="20F3A2C8" w14:textId="77777777" w:rsidR="00296D75" w:rsidRDefault="00296D75">
      <w:pPr>
        <w:rPr>
          <w:rFonts w:hint="eastAsia"/>
        </w:rPr>
      </w:pPr>
    </w:p>
    <w:p w14:paraId="6BB0D001" w14:textId="77777777" w:rsidR="00296D75" w:rsidRDefault="00296D75">
      <w:pPr>
        <w:rPr>
          <w:rFonts w:hint="eastAsia"/>
        </w:rPr>
      </w:pPr>
    </w:p>
    <w:p w14:paraId="2613D6EA" w14:textId="77777777" w:rsidR="00296D75" w:rsidRDefault="00296D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790CB" w14:textId="79289CC9" w:rsidR="00915D5D" w:rsidRDefault="00915D5D"/>
    <w:sectPr w:rsidR="00915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5D"/>
    <w:rsid w:val="00296D75"/>
    <w:rsid w:val="00915D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8D3D2-60EA-4E51-A424-7A7F1464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