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471A" w14:textId="77777777" w:rsidR="006B2DAF" w:rsidRDefault="006B2DAF">
      <w:pPr>
        <w:rPr>
          <w:rFonts w:hint="eastAsia"/>
        </w:rPr>
      </w:pPr>
      <w:r>
        <w:rPr>
          <w:rFonts w:hint="eastAsia"/>
        </w:rPr>
        <w:t>纫的拼音和部首</w:t>
      </w:r>
    </w:p>
    <w:p w14:paraId="4420E95D" w14:textId="77777777" w:rsidR="006B2DAF" w:rsidRDefault="006B2DAF">
      <w:pPr>
        <w:rPr>
          <w:rFonts w:hint="eastAsia"/>
        </w:rPr>
      </w:pPr>
      <w:r>
        <w:rPr>
          <w:rFonts w:hint="eastAsia"/>
        </w:rPr>
        <w:t>“纫”字在现代汉语中并不常见，但了解其拼音和部首对于深入学习汉字文化有着重要意义。“纫”的拼音是rèn，读音属于第四声，这表明它是一个具有独特语音特征的汉字。</w:t>
      </w:r>
    </w:p>
    <w:p w14:paraId="10356EEB" w14:textId="77777777" w:rsidR="006B2DAF" w:rsidRDefault="006B2DAF">
      <w:pPr>
        <w:rPr>
          <w:rFonts w:hint="eastAsia"/>
        </w:rPr>
      </w:pPr>
    </w:p>
    <w:p w14:paraId="583B2254" w14:textId="77777777" w:rsidR="006B2DAF" w:rsidRDefault="006B2DAF">
      <w:pPr>
        <w:rPr>
          <w:rFonts w:hint="eastAsia"/>
        </w:rPr>
      </w:pPr>
      <w:r>
        <w:rPr>
          <w:rFonts w:hint="eastAsia"/>
        </w:rPr>
        <w:t>部首解析</w:t>
      </w:r>
    </w:p>
    <w:p w14:paraId="07D8C737" w14:textId="77777777" w:rsidR="006B2DAF" w:rsidRDefault="006B2DAF">
      <w:pPr>
        <w:rPr>
          <w:rFonts w:hint="eastAsia"/>
        </w:rPr>
      </w:pPr>
      <w:r>
        <w:rPr>
          <w:rFonts w:hint="eastAsia"/>
        </w:rPr>
        <w:t>从部首的角度来看，“纫”字的部首是“纟”，这个部首与纺织、线绳等概念紧密相关。在中国古代，由于丝绸文化的繁荣，“纟”部的字大多涉及丝织品的制作过程，如编织、缝补等。“纫”字也不例外，它主要指的是用针线将布料或其他材料连接起来的行为，即缝纫。</w:t>
      </w:r>
    </w:p>
    <w:p w14:paraId="3B349F74" w14:textId="77777777" w:rsidR="006B2DAF" w:rsidRDefault="006B2DAF">
      <w:pPr>
        <w:rPr>
          <w:rFonts w:hint="eastAsia"/>
        </w:rPr>
      </w:pPr>
    </w:p>
    <w:p w14:paraId="65341C6D" w14:textId="77777777" w:rsidR="006B2DAF" w:rsidRDefault="006B2DAF">
      <w:pPr>
        <w:rPr>
          <w:rFonts w:hint="eastAsia"/>
        </w:rPr>
      </w:pPr>
      <w:r>
        <w:rPr>
          <w:rFonts w:hint="eastAsia"/>
        </w:rPr>
        <w:t>历史文化背景</w:t>
      </w:r>
    </w:p>
    <w:p w14:paraId="0D3F07B5" w14:textId="77777777" w:rsidR="006B2DAF" w:rsidRDefault="006B2DAF">
      <w:pPr>
        <w:rPr>
          <w:rFonts w:hint="eastAsia"/>
        </w:rPr>
      </w:pPr>
      <w:r>
        <w:rPr>
          <w:rFonts w:hint="eastAsia"/>
        </w:rPr>
        <w:t>谈到“纫”，不得不提及其背后深厚的文化底蕴。早在新石器时代，古人就开始使用骨针进行简单的缝纫工作，随着时间的发展，这项技能逐渐演变成了一门艺术。到了宋元时期，中国的刺绣工艺达到了一个高峰，不仅在国内受到高度评价，在国际上也享有盛誉。可以说，“纫”字承载了中华民族对美的追求和创造精神。</w:t>
      </w:r>
    </w:p>
    <w:p w14:paraId="097E2F7F" w14:textId="77777777" w:rsidR="006B2DAF" w:rsidRDefault="006B2DAF">
      <w:pPr>
        <w:rPr>
          <w:rFonts w:hint="eastAsia"/>
        </w:rPr>
      </w:pPr>
    </w:p>
    <w:p w14:paraId="5AFC3A25" w14:textId="77777777" w:rsidR="006B2DAF" w:rsidRDefault="006B2DAF">
      <w:pPr>
        <w:rPr>
          <w:rFonts w:hint="eastAsia"/>
        </w:rPr>
      </w:pPr>
      <w:r>
        <w:rPr>
          <w:rFonts w:hint="eastAsia"/>
        </w:rPr>
        <w:t>实际应用</w:t>
      </w:r>
    </w:p>
    <w:p w14:paraId="1818BCE9" w14:textId="77777777" w:rsidR="006B2DAF" w:rsidRDefault="006B2DAF">
      <w:pPr>
        <w:rPr>
          <w:rFonts w:hint="eastAsia"/>
        </w:rPr>
      </w:pPr>
      <w:r>
        <w:rPr>
          <w:rFonts w:hint="eastAsia"/>
        </w:rPr>
        <w:t>在现代社会中，“纫”这一概念依然占据重要位置。无论是日常生活中修补衣物，还是时尚产业中的高级定制服装设计，都离不开缝纫技术的应用。随着科技的进步，缝纫工具和技术也在不断更新换代，从传统的手摇缝纫机到如今智能化的缝纫设备，无不体现了人类智慧的发展。</w:t>
      </w:r>
    </w:p>
    <w:p w14:paraId="7F401679" w14:textId="77777777" w:rsidR="006B2DAF" w:rsidRDefault="006B2DAF">
      <w:pPr>
        <w:rPr>
          <w:rFonts w:hint="eastAsia"/>
        </w:rPr>
      </w:pPr>
    </w:p>
    <w:p w14:paraId="37AFFA0F" w14:textId="77777777" w:rsidR="006B2DAF" w:rsidRDefault="006B2DAF">
      <w:pPr>
        <w:rPr>
          <w:rFonts w:hint="eastAsia"/>
        </w:rPr>
      </w:pPr>
      <w:r>
        <w:rPr>
          <w:rFonts w:hint="eastAsia"/>
        </w:rPr>
        <w:t>教育意义</w:t>
      </w:r>
    </w:p>
    <w:p w14:paraId="1CA35849" w14:textId="77777777" w:rsidR="006B2DAF" w:rsidRDefault="006B2DAF">
      <w:pPr>
        <w:rPr>
          <w:rFonts w:hint="eastAsia"/>
        </w:rPr>
      </w:pPr>
      <w:r>
        <w:rPr>
          <w:rFonts w:hint="eastAsia"/>
        </w:rPr>
        <w:t>学习像“纫”这样的汉字，不仅能增加词汇量，更能加深对中国传统文化的理解。通过了解这些字背后的故事，我们可以更好地认识到中华文明的博大精深。同时，这也提醒我们，在快速发展的现代社会中，不应忘记那些承载着历史记忆的传统技艺。</w:t>
      </w:r>
    </w:p>
    <w:p w14:paraId="330DA1F9" w14:textId="77777777" w:rsidR="006B2DAF" w:rsidRDefault="006B2DAF">
      <w:pPr>
        <w:rPr>
          <w:rFonts w:hint="eastAsia"/>
        </w:rPr>
      </w:pPr>
    </w:p>
    <w:p w14:paraId="2EE2310A" w14:textId="77777777" w:rsidR="006B2DAF" w:rsidRDefault="006B2DAF">
      <w:pPr>
        <w:rPr>
          <w:rFonts w:hint="eastAsia"/>
        </w:rPr>
      </w:pPr>
    </w:p>
    <w:p w14:paraId="6A5CC3A4" w14:textId="77777777" w:rsidR="006B2DAF" w:rsidRDefault="006B2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32268" w14:textId="368012C4" w:rsidR="00CD380D" w:rsidRDefault="00CD380D"/>
    <w:sectPr w:rsidR="00CD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D"/>
    <w:rsid w:val="006B2DAF"/>
    <w:rsid w:val="00A20F39"/>
    <w:rsid w:val="00C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5B3ED-D0C7-47AD-898A-4EC1DF02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