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5E66" w14:textId="77777777" w:rsidR="003B2E19" w:rsidRDefault="003B2E19">
      <w:pPr>
        <w:rPr>
          <w:rFonts w:hint="eastAsia"/>
        </w:rPr>
      </w:pPr>
      <w:r>
        <w:rPr>
          <w:rFonts w:hint="eastAsia"/>
        </w:rPr>
        <w:t>粘上去的“粘”的拼音是什么</w:t>
      </w:r>
    </w:p>
    <w:p w14:paraId="4654BCF4" w14:textId="77777777" w:rsidR="003B2E19" w:rsidRDefault="003B2E19">
      <w:pPr>
        <w:rPr>
          <w:rFonts w:hint="eastAsia"/>
        </w:rPr>
      </w:pPr>
      <w:r>
        <w:rPr>
          <w:rFonts w:hint="eastAsia"/>
        </w:rPr>
        <w:t>在汉语中，遇到需要描述将一种物质附着于另一种物质表面时，“粘”这个字就会被频繁使用。不过，在实际应用中，“粘”的正确拼音往往让不少人感到困惑。根据《现代汉语词典》的规范，“粘”作为动词使用时，正确的拼音是“nián”，意指使物体相互黏合或固定在一起的行为。但是，当它用于形容材料本身具有黏性的时候，则读作“zhān”。了解这一细微差别，有助于我们在日常交流和书写中更加准确地表达自己的意思。</w:t>
      </w:r>
    </w:p>
    <w:p w14:paraId="5C4AC80E" w14:textId="77777777" w:rsidR="003B2E19" w:rsidRDefault="003B2E19">
      <w:pPr>
        <w:rPr>
          <w:rFonts w:hint="eastAsia"/>
        </w:rPr>
      </w:pPr>
    </w:p>
    <w:p w14:paraId="0C2B64CC" w14:textId="77777777" w:rsidR="003B2E19" w:rsidRDefault="003B2E19">
      <w:pPr>
        <w:rPr>
          <w:rFonts w:hint="eastAsia"/>
        </w:rPr>
      </w:pPr>
      <w:r>
        <w:rPr>
          <w:rFonts w:hint="eastAsia"/>
        </w:rPr>
        <w:t>汉字“粘”的来源与演变</w:t>
      </w:r>
    </w:p>
    <w:p w14:paraId="2BF47EC0" w14:textId="77777777" w:rsidR="003B2E19" w:rsidRDefault="003B2E19">
      <w:pPr>
        <w:rPr>
          <w:rFonts w:hint="eastAsia"/>
        </w:rPr>
      </w:pPr>
      <w:r>
        <w:rPr>
          <w:rFonts w:hint="eastAsia"/>
        </w:rPr>
        <w:t>“粘”这个汉字历史悠久，最早可追溯至古代文献。起初，“粘”主要是指通过某种手段使得两种物质紧密结合。随着语言的发展，“粘”不仅限于描述物理现象，还扩展到了抽象层面，比如人际关系中的紧密联系等。由于发音的地域差异，“粘”在不同地区有着不同的读音习惯，这也在一定程度上增加了学习者掌握其正确用法的难度。</w:t>
      </w:r>
    </w:p>
    <w:p w14:paraId="29C866D6" w14:textId="77777777" w:rsidR="003B2E19" w:rsidRDefault="003B2E19">
      <w:pPr>
        <w:rPr>
          <w:rFonts w:hint="eastAsia"/>
        </w:rPr>
      </w:pPr>
    </w:p>
    <w:p w14:paraId="7D0BA831" w14:textId="77777777" w:rsidR="003B2E19" w:rsidRDefault="003B2E19">
      <w:pPr>
        <w:rPr>
          <w:rFonts w:hint="eastAsia"/>
        </w:rPr>
      </w:pPr>
      <w:r>
        <w:rPr>
          <w:rFonts w:hint="eastAsia"/>
        </w:rPr>
        <w:t>如何正确使用“粘”字</w:t>
      </w:r>
    </w:p>
    <w:p w14:paraId="2ED67991" w14:textId="77777777" w:rsidR="003B2E19" w:rsidRDefault="003B2E19">
      <w:pPr>
        <w:rPr>
          <w:rFonts w:hint="eastAsia"/>
        </w:rPr>
      </w:pPr>
      <w:r>
        <w:rPr>
          <w:rFonts w:hint="eastAsia"/>
        </w:rPr>
        <w:t>为了确保在书面语和口语中都能准确使用“粘”字，我们需要特别注意它的两个读音：“nián”和“zhān”。一般而言，“nián”更常用于表示事物本身的黏性特征，例如“胶水很粘（nián）”。而“zhān”则更多地出现在描述动作的过程中，像“把纸张粘（zhān）贴到墙上”。正确区分这两个读音，可以帮助我们避免误解，提高沟通效率。</w:t>
      </w:r>
    </w:p>
    <w:p w14:paraId="7D17A1FC" w14:textId="77777777" w:rsidR="003B2E19" w:rsidRDefault="003B2E19">
      <w:pPr>
        <w:rPr>
          <w:rFonts w:hint="eastAsia"/>
        </w:rPr>
      </w:pPr>
    </w:p>
    <w:p w14:paraId="4CB4E5FB" w14:textId="77777777" w:rsidR="003B2E19" w:rsidRDefault="003B2E19">
      <w:pPr>
        <w:rPr>
          <w:rFonts w:hint="eastAsia"/>
        </w:rPr>
      </w:pPr>
      <w:r>
        <w:rPr>
          <w:rFonts w:hint="eastAsia"/>
        </w:rPr>
        <w:t>日常生活中的“粘”实例</w:t>
      </w:r>
    </w:p>
    <w:p w14:paraId="1D4DD289" w14:textId="77777777" w:rsidR="003B2E19" w:rsidRDefault="003B2E19">
      <w:pPr>
        <w:rPr>
          <w:rFonts w:hint="eastAsia"/>
        </w:rPr>
      </w:pPr>
      <w:r>
        <w:rPr>
          <w:rFonts w:hint="eastAsia"/>
        </w:rPr>
        <w:t>在我们的日常生活中，“粘”的应用场景十分广泛。无论是手工制作、烹饪还是工业生产，都离不开这个概念。例如，在做手工时，我们会用到胶棒来粘（zhān）贴各种材料；而在厨房里，糖浆因其粘（nián）稠的特性，常常被用来增加食物的甜度和口感。这些例子说明了理解“粘”的正确含义及其读音的重要性。</w:t>
      </w:r>
    </w:p>
    <w:p w14:paraId="089E789B" w14:textId="77777777" w:rsidR="003B2E19" w:rsidRDefault="003B2E19">
      <w:pPr>
        <w:rPr>
          <w:rFonts w:hint="eastAsia"/>
        </w:rPr>
      </w:pPr>
    </w:p>
    <w:p w14:paraId="186FD5ED" w14:textId="77777777" w:rsidR="003B2E19" w:rsidRDefault="003B2E19">
      <w:pPr>
        <w:rPr>
          <w:rFonts w:hint="eastAsia"/>
        </w:rPr>
      </w:pPr>
      <w:r>
        <w:rPr>
          <w:rFonts w:hint="eastAsia"/>
        </w:rPr>
        <w:t>最后的总结：重视细节，精准表达</w:t>
      </w:r>
    </w:p>
    <w:p w14:paraId="78F6F55F" w14:textId="77777777" w:rsidR="003B2E19" w:rsidRDefault="003B2E19">
      <w:pPr>
        <w:rPr>
          <w:rFonts w:hint="eastAsia"/>
        </w:rPr>
      </w:pPr>
      <w:r>
        <w:rPr>
          <w:rFonts w:hint="eastAsia"/>
        </w:rPr>
        <w:t>虽然“粘”只是一个小小的汉字，但其背后蕴含的知识却非常丰富。掌握它在不同情境下的正确读音和用法，不仅能提升个人的语言素养，还能增强我们与他人之间的有效沟通。因此，无论是在写作还是对话中，我们都应该对这类容易混淆的词汇保持敏感，力求做到精准无误。</w:t>
      </w:r>
    </w:p>
    <w:p w14:paraId="155DB702" w14:textId="77777777" w:rsidR="003B2E19" w:rsidRDefault="003B2E19">
      <w:pPr>
        <w:rPr>
          <w:rFonts w:hint="eastAsia"/>
        </w:rPr>
      </w:pPr>
    </w:p>
    <w:p w14:paraId="5E129953" w14:textId="77777777" w:rsidR="003B2E19" w:rsidRDefault="003B2E19">
      <w:pPr>
        <w:rPr>
          <w:rFonts w:hint="eastAsia"/>
        </w:rPr>
      </w:pPr>
    </w:p>
    <w:p w14:paraId="779E7034" w14:textId="77777777" w:rsidR="003B2E19" w:rsidRDefault="003B2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669F6" w14:textId="0A90FF4A" w:rsidR="00F574E8" w:rsidRDefault="00F574E8"/>
    <w:sectPr w:rsidR="00F5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8"/>
    <w:rsid w:val="003B2E19"/>
    <w:rsid w:val="00A20F39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A027-FA31-4E01-B630-70C5720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