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F0A37" w14:textId="77777777" w:rsidR="00A77970" w:rsidRDefault="00A77970">
      <w:pPr>
        <w:rPr>
          <w:rFonts w:hint="eastAsia"/>
        </w:rPr>
      </w:pPr>
      <w:r>
        <w:rPr>
          <w:rFonts w:hint="eastAsia"/>
        </w:rPr>
        <w:t>粗暴的拼音：一个独特视角下的语言现象</w:t>
      </w:r>
    </w:p>
    <w:p w14:paraId="034C6605" w14:textId="77777777" w:rsidR="00A77970" w:rsidRDefault="00A77970">
      <w:pPr>
        <w:rPr>
          <w:rFonts w:hint="eastAsia"/>
        </w:rPr>
      </w:pPr>
      <w:r>
        <w:rPr>
          <w:rFonts w:hint="eastAsia"/>
        </w:rPr>
        <w:t>在汉语的学习与使用中，我们通常强调准确、优美地表达思想和情感。然而，“粗暴的拼音”这个概念为我们提供了一个全新的视角去探索语言的独特魅力。这里的“粗暴”并非传统意义上的负面评价，而是指一种直接、不拘小节的语言风格。这种风格或许缺乏细腻的情感表达，但它却以其独特的简洁性和直率性吸引了众多关注。</w:t>
      </w:r>
    </w:p>
    <w:p w14:paraId="08CF4F79" w14:textId="77777777" w:rsidR="00A77970" w:rsidRDefault="00A77970">
      <w:pPr>
        <w:rPr>
          <w:rFonts w:hint="eastAsia"/>
        </w:rPr>
      </w:pPr>
    </w:p>
    <w:p w14:paraId="71C4BEF8" w14:textId="77777777" w:rsidR="00A77970" w:rsidRDefault="00A77970">
      <w:pPr>
        <w:rPr>
          <w:rFonts w:hint="eastAsia"/>
        </w:rPr>
      </w:pPr>
      <w:r>
        <w:rPr>
          <w:rFonts w:hint="eastAsia"/>
        </w:rPr>
        <w:t>从拼音到语言个性</w:t>
      </w:r>
    </w:p>
    <w:p w14:paraId="7942C092" w14:textId="77777777" w:rsidR="00A77970" w:rsidRDefault="00A77970">
      <w:pPr>
        <w:rPr>
          <w:rFonts w:hint="eastAsia"/>
        </w:rPr>
      </w:pPr>
      <w:r>
        <w:rPr>
          <w:rFonts w:hint="eastAsia"/>
        </w:rPr>
        <w:t>拼音作为汉字的一种表音方式，在学习汉语的过程中扮演着不可或缺的角色。它不仅是连接声音与文字的桥梁，也是理解汉语语音系统的关键。当我们提到“粗暴的拼音”，实际上是在讨论一种通过简化或直接化表达来传达信息的方式。这种方式虽然可能不符合标准汉语的规范要求，但却能够以最快速度传递基本信息，尤其在非正式交流场景中显得尤为重要。</w:t>
      </w:r>
    </w:p>
    <w:p w14:paraId="6008E803" w14:textId="77777777" w:rsidR="00A77970" w:rsidRDefault="00A77970">
      <w:pPr>
        <w:rPr>
          <w:rFonts w:hint="eastAsia"/>
        </w:rPr>
      </w:pPr>
    </w:p>
    <w:p w14:paraId="7CF78495" w14:textId="77777777" w:rsidR="00A77970" w:rsidRDefault="00A77970">
      <w:pPr>
        <w:rPr>
          <w:rFonts w:hint="eastAsia"/>
        </w:rPr>
      </w:pPr>
      <w:r>
        <w:rPr>
          <w:rFonts w:hint="eastAsia"/>
        </w:rPr>
        <w:t>实际应用中的挑战与机遇</w:t>
      </w:r>
    </w:p>
    <w:p w14:paraId="1B5B9858" w14:textId="77777777" w:rsidR="00A77970" w:rsidRDefault="00A77970">
      <w:pPr>
        <w:rPr>
          <w:rFonts w:hint="eastAsia"/>
        </w:rPr>
      </w:pPr>
      <w:r>
        <w:rPr>
          <w:rFonts w:hint="eastAsia"/>
        </w:rPr>
        <w:t>在日常生活中，“粗暴的拼音”可以被看作是一种特殊的沟通策略。例如，在网络聊天、短信交流或是社交媒体上，人们为了提高沟通效率，常常采用简化的拼音形式。这种方法虽然可能会牺牲部分准确性，但却极大地提升了信息传递的速度。随着人工智能技术的发展，越来越多的应用程序开始尝试理解和处理这种类型的输入，这也为未来人机交互提供了新的可能性。</w:t>
      </w:r>
    </w:p>
    <w:p w14:paraId="4D7674CB" w14:textId="77777777" w:rsidR="00A77970" w:rsidRDefault="00A77970">
      <w:pPr>
        <w:rPr>
          <w:rFonts w:hint="eastAsia"/>
        </w:rPr>
      </w:pPr>
    </w:p>
    <w:p w14:paraId="373FF6DB" w14:textId="77777777" w:rsidR="00A77970" w:rsidRDefault="00A77970">
      <w:pPr>
        <w:rPr>
          <w:rFonts w:hint="eastAsia"/>
        </w:rPr>
      </w:pPr>
      <w:r>
        <w:rPr>
          <w:rFonts w:hint="eastAsia"/>
        </w:rPr>
        <w:t>文化背景下的思考</w:t>
      </w:r>
    </w:p>
    <w:p w14:paraId="6447B29B" w14:textId="77777777" w:rsidR="00A77970" w:rsidRDefault="00A77970">
      <w:pPr>
        <w:rPr>
          <w:rFonts w:hint="eastAsia"/>
        </w:rPr>
      </w:pPr>
      <w:r>
        <w:rPr>
          <w:rFonts w:hint="eastAsia"/>
        </w:rPr>
        <w:t>值得注意的是，“粗暴的拼音”的流行也反映了当代社会对效率的追求以及对传统规则的挑战。在全球化背景下，不同文化间的交流日益频繁，如何有效地跨越语言障碍成为一个重要课题。“粗暴的拼音”作为一种创新的尝试，既体现了现代人对于便捷性的渴望，也展示了汉语适应新时代需求的能力。</w:t>
      </w:r>
    </w:p>
    <w:p w14:paraId="4EB75CFD" w14:textId="77777777" w:rsidR="00A77970" w:rsidRDefault="00A77970">
      <w:pPr>
        <w:rPr>
          <w:rFonts w:hint="eastAsia"/>
        </w:rPr>
      </w:pPr>
    </w:p>
    <w:p w14:paraId="56A36818" w14:textId="77777777" w:rsidR="00A77970" w:rsidRDefault="00A77970">
      <w:pPr>
        <w:rPr>
          <w:rFonts w:hint="eastAsia"/>
        </w:rPr>
      </w:pPr>
      <w:r>
        <w:rPr>
          <w:rFonts w:hint="eastAsia"/>
        </w:rPr>
        <w:t>最后的总结</w:t>
      </w:r>
    </w:p>
    <w:p w14:paraId="2027AF18" w14:textId="77777777" w:rsidR="00A77970" w:rsidRDefault="00A77970">
      <w:pPr>
        <w:rPr>
          <w:rFonts w:hint="eastAsia"/>
        </w:rPr>
      </w:pPr>
      <w:r>
        <w:rPr>
          <w:rFonts w:hint="eastAsia"/>
        </w:rPr>
        <w:t>“粗暴的拼音”不仅仅是一个简单的语言学概念，更是一种反映时代特征和社会变迁的文化现象。它提醒我们在坚持语言规范的同时，也应该保持开放的心态，接受并欣赏语言多样性的美丽。毕竟，语言是活生生的，它随着使用者的需求不断演变和发展。</w:t>
      </w:r>
    </w:p>
    <w:p w14:paraId="777834C6" w14:textId="77777777" w:rsidR="00A77970" w:rsidRDefault="00A77970">
      <w:pPr>
        <w:rPr>
          <w:rFonts w:hint="eastAsia"/>
        </w:rPr>
      </w:pPr>
    </w:p>
    <w:p w14:paraId="2491F4B0" w14:textId="77777777" w:rsidR="00A77970" w:rsidRDefault="00A77970">
      <w:pPr>
        <w:rPr>
          <w:rFonts w:hint="eastAsia"/>
        </w:rPr>
      </w:pPr>
    </w:p>
    <w:p w14:paraId="4B02367A" w14:textId="77777777" w:rsidR="00A77970" w:rsidRDefault="00A779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9E2971" w14:textId="0E64C5BA" w:rsidR="008458D5" w:rsidRDefault="008458D5"/>
    <w:sectPr w:rsidR="00845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8D5"/>
    <w:rsid w:val="008458D5"/>
    <w:rsid w:val="00A20F39"/>
    <w:rsid w:val="00A7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F5DFF4-C957-4559-A3D3-A81C9945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8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8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8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8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8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8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8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8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8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8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8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8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8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8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8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8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8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8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8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8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8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8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8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8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8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8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8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