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4D7B" w14:textId="77777777" w:rsidR="00701409" w:rsidRDefault="00701409">
      <w:pPr>
        <w:rPr>
          <w:rFonts w:hint="eastAsia"/>
        </w:rPr>
      </w:pPr>
      <w:r>
        <w:rPr>
          <w:rFonts w:hint="eastAsia"/>
        </w:rPr>
        <w:t>篆改的拼音</w:t>
      </w:r>
    </w:p>
    <w:p w14:paraId="7446BE6F" w14:textId="77777777" w:rsidR="00701409" w:rsidRDefault="00701409">
      <w:pPr>
        <w:rPr>
          <w:rFonts w:hint="eastAsia"/>
        </w:rPr>
      </w:pPr>
      <w:r>
        <w:rPr>
          <w:rFonts w:hint="eastAsia"/>
        </w:rPr>
        <w:t>篆改，这一词汇在现代汉语中并不常见，但其背后蕴含着深厚的文化底蕴和历史价值。首先从字面意思上来看，“篆”指的是中国古代的一种字体——篆书，而“改”则意味着改变、修改。将两者结合，“篆改”可以理解为对篆书进行的某种形式的改良或变化。</w:t>
      </w:r>
    </w:p>
    <w:p w14:paraId="22381B00" w14:textId="77777777" w:rsidR="00701409" w:rsidRDefault="00701409">
      <w:pPr>
        <w:rPr>
          <w:rFonts w:hint="eastAsia"/>
        </w:rPr>
      </w:pPr>
    </w:p>
    <w:p w14:paraId="422A5E65" w14:textId="77777777" w:rsidR="00701409" w:rsidRDefault="00701409">
      <w:pPr>
        <w:rPr>
          <w:rFonts w:hint="eastAsia"/>
        </w:rPr>
      </w:pPr>
      <w:r>
        <w:rPr>
          <w:rFonts w:hint="eastAsia"/>
        </w:rPr>
        <w:t>篆书的历史背景</w:t>
      </w:r>
    </w:p>
    <w:p w14:paraId="7CDA68FE" w14:textId="77777777" w:rsidR="00701409" w:rsidRDefault="00701409">
      <w:pPr>
        <w:rPr>
          <w:rFonts w:hint="eastAsia"/>
        </w:rPr>
      </w:pPr>
      <w:r>
        <w:rPr>
          <w:rFonts w:hint="eastAsia"/>
        </w:rPr>
        <w:t>篆书是中国古代最早的规范文字之一，起源于西周晚期，并在秦朝时期达到了鼎盛。它分为大篆和小篆两种类型。大篆较为古老，结构复杂；而小篆则是秦始皇统一六国后推行的标准字体，具有简洁规整的特点。篆书不仅是一种书写工具，更是中华文化的象征，承载了无数文人墨客的情感与智慧。</w:t>
      </w:r>
    </w:p>
    <w:p w14:paraId="700789CA" w14:textId="77777777" w:rsidR="00701409" w:rsidRDefault="00701409">
      <w:pPr>
        <w:rPr>
          <w:rFonts w:hint="eastAsia"/>
        </w:rPr>
      </w:pPr>
    </w:p>
    <w:p w14:paraId="1F1B3D01" w14:textId="77777777" w:rsidR="00701409" w:rsidRDefault="00701409">
      <w:pPr>
        <w:rPr>
          <w:rFonts w:hint="eastAsia"/>
        </w:rPr>
      </w:pPr>
      <w:r>
        <w:rPr>
          <w:rFonts w:hint="eastAsia"/>
        </w:rPr>
        <w:t>篆改的意义与实践</w:t>
      </w:r>
    </w:p>
    <w:p w14:paraId="633D3AFB" w14:textId="77777777" w:rsidR="00701409" w:rsidRDefault="00701409">
      <w:pPr>
        <w:rPr>
          <w:rFonts w:hint="eastAsia"/>
        </w:rPr>
      </w:pPr>
      <w:r>
        <w:rPr>
          <w:rFonts w:hint="eastAsia"/>
        </w:rPr>
        <w:t>随着时代的变迁和社会的发展，篆书逐渐被更为简便的隶书、楷书等所取代。然而，在某些特定场合下，篆书依然发挥着不可替代的作用，比如书法艺术创作、古籍整理等领域。因此，“篆改”的提出旨在通过适当的方式让这门古老的艺术焕发新的活力。这种改革既包括对篆书本身书写技巧的改进，也涵盖了如何更好地将篆书融入现代社会文化生活的探索。</w:t>
      </w:r>
    </w:p>
    <w:p w14:paraId="62E54F54" w14:textId="77777777" w:rsidR="00701409" w:rsidRDefault="00701409">
      <w:pPr>
        <w:rPr>
          <w:rFonts w:hint="eastAsia"/>
        </w:rPr>
      </w:pPr>
    </w:p>
    <w:p w14:paraId="1D58E018" w14:textId="77777777" w:rsidR="00701409" w:rsidRDefault="00701409">
      <w:pPr>
        <w:rPr>
          <w:rFonts w:hint="eastAsia"/>
        </w:rPr>
      </w:pPr>
      <w:r>
        <w:rPr>
          <w:rFonts w:hint="eastAsia"/>
        </w:rPr>
        <w:t>篆改的现代应用</w:t>
      </w:r>
    </w:p>
    <w:p w14:paraId="3807805A" w14:textId="77777777" w:rsidR="00701409" w:rsidRDefault="00701409">
      <w:pPr>
        <w:rPr>
          <w:rFonts w:hint="eastAsia"/>
        </w:rPr>
      </w:pPr>
      <w:r>
        <w:rPr>
          <w:rFonts w:hint="eastAsia"/>
        </w:rPr>
        <w:t>在当代社会，“篆改”的理念得到了广泛的应用。许多书法家尝试用现代的设计理念重新诠释篆书，使其更加符合现代审美观。在数字媒体时代，篆书也被赋予了新的生命。例如，一些设计师利用计算机技术创造出独特的篆书字体，应用于标志设计、广告宣传等方面，使得这门古老的艺术能够在现代社会中找到自己的位置。</w:t>
      </w:r>
    </w:p>
    <w:p w14:paraId="61E8CDD0" w14:textId="77777777" w:rsidR="00701409" w:rsidRDefault="00701409">
      <w:pPr>
        <w:rPr>
          <w:rFonts w:hint="eastAsia"/>
        </w:rPr>
      </w:pPr>
    </w:p>
    <w:p w14:paraId="38444133" w14:textId="77777777" w:rsidR="00701409" w:rsidRDefault="00701409">
      <w:pPr>
        <w:rPr>
          <w:rFonts w:hint="eastAsia"/>
        </w:rPr>
      </w:pPr>
      <w:r>
        <w:rPr>
          <w:rFonts w:hint="eastAsia"/>
        </w:rPr>
        <w:t>篆改面临的挑战与未来展望</w:t>
      </w:r>
    </w:p>
    <w:p w14:paraId="0A08F707" w14:textId="77777777" w:rsidR="00701409" w:rsidRDefault="00701409">
      <w:pPr>
        <w:rPr>
          <w:rFonts w:hint="eastAsia"/>
        </w:rPr>
      </w:pPr>
      <w:r>
        <w:rPr>
          <w:rFonts w:hint="eastAsia"/>
        </w:rPr>
        <w:t>尽管“篆改”带来了诸多积极的变化，但在实际操作过程中也面临着不少挑战。一方面，如何保持篆书原有的韵味和精神内涵是一个难题；另一方面，篆书的学习门槛相对较高，需要投入大量的时间和精力。为了克服这些问题，我们需要不断探索创新的方法，比如开发更多适合初学者学习篆书的教材和软件工具，以及加强篆书教育在青少年中的普及程度。</w:t>
      </w:r>
    </w:p>
    <w:p w14:paraId="406D31F3" w14:textId="77777777" w:rsidR="00701409" w:rsidRDefault="00701409">
      <w:pPr>
        <w:rPr>
          <w:rFonts w:hint="eastAsia"/>
        </w:rPr>
      </w:pPr>
    </w:p>
    <w:p w14:paraId="0B093F54" w14:textId="77777777" w:rsidR="00701409" w:rsidRDefault="00701409">
      <w:pPr>
        <w:rPr>
          <w:rFonts w:hint="eastAsia"/>
        </w:rPr>
      </w:pPr>
    </w:p>
    <w:p w14:paraId="69CBC6F4" w14:textId="77777777" w:rsidR="00701409" w:rsidRDefault="00701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EF38A" w14:textId="33233C44" w:rsidR="00765D8A" w:rsidRDefault="00765D8A"/>
    <w:sectPr w:rsidR="00765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8A"/>
    <w:rsid w:val="00701409"/>
    <w:rsid w:val="00765D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26A57-0BBA-4901-BE57-7C55A9B3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