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6FC0" w14:textId="77777777" w:rsidR="00523DA5" w:rsidRDefault="00523DA5">
      <w:pPr>
        <w:rPr>
          <w:rFonts w:hint="eastAsia"/>
        </w:rPr>
      </w:pPr>
      <w:r>
        <w:rPr>
          <w:rFonts w:hint="eastAsia"/>
        </w:rPr>
        <w:t>箸匙的拼音</w:t>
      </w:r>
    </w:p>
    <w:p w14:paraId="57FAB063" w14:textId="77777777" w:rsidR="00523DA5" w:rsidRDefault="00523DA5">
      <w:pPr>
        <w:rPr>
          <w:rFonts w:hint="eastAsia"/>
        </w:rPr>
      </w:pPr>
      <w:r>
        <w:rPr>
          <w:rFonts w:hint="eastAsia"/>
        </w:rPr>
        <w:t>箸与匙，作为中华饮食文化中不可或缺的两种餐具，其拼音分别为“zhù”和“chí”。这两个词汇承载着深厚的文化底蕴，反映了中国人在日常生活中对食物的独特态度以及用餐习惯。随着时代的发展，尽管西方餐具如刀叉逐渐被接受，但筷子与汤匙依然是大多数中国家庭餐桌上的主角。</w:t>
      </w:r>
    </w:p>
    <w:p w14:paraId="08574F3E" w14:textId="77777777" w:rsidR="00523DA5" w:rsidRDefault="00523DA5">
      <w:pPr>
        <w:rPr>
          <w:rFonts w:hint="eastAsia"/>
        </w:rPr>
      </w:pPr>
    </w:p>
    <w:p w14:paraId="2B2AA151" w14:textId="77777777" w:rsidR="00523DA5" w:rsidRDefault="00523DA5">
      <w:pPr>
        <w:rPr>
          <w:rFonts w:hint="eastAsia"/>
        </w:rPr>
      </w:pPr>
      <w:r>
        <w:rPr>
          <w:rFonts w:hint="eastAsia"/>
        </w:rPr>
        <w:t>筷子的历史渊源</w:t>
      </w:r>
    </w:p>
    <w:p w14:paraId="3FF1C876" w14:textId="77777777" w:rsidR="00523DA5" w:rsidRDefault="00523DA5">
      <w:pPr>
        <w:rPr>
          <w:rFonts w:hint="eastAsia"/>
        </w:rPr>
      </w:pPr>
      <w:r>
        <w:rPr>
          <w:rFonts w:hint="eastAsia"/>
        </w:rPr>
        <w:t>筷子，古称箸，在中国有着超过三千年的使用历史。最早的筷子是用骨头制成的，随着时间推移，材料也变得多样化，包括竹子、木头、象牙乃至贵金属。筷子不仅是进餐工具，更是文化的象征，体现了中华民族对于和谐与平衡的追求。例如，在传统婚礼上，新人会交换一双特制的红色筷子，寓意生活美满幸福。</w:t>
      </w:r>
    </w:p>
    <w:p w14:paraId="6949B44E" w14:textId="77777777" w:rsidR="00523DA5" w:rsidRDefault="00523DA5">
      <w:pPr>
        <w:rPr>
          <w:rFonts w:hint="eastAsia"/>
        </w:rPr>
      </w:pPr>
    </w:p>
    <w:p w14:paraId="7C18D987" w14:textId="77777777" w:rsidR="00523DA5" w:rsidRDefault="00523DA5">
      <w:pPr>
        <w:rPr>
          <w:rFonts w:hint="eastAsia"/>
        </w:rPr>
      </w:pPr>
      <w:r>
        <w:rPr>
          <w:rFonts w:hint="eastAsia"/>
        </w:rPr>
        <w:t>汤匙的文化意义</w:t>
      </w:r>
    </w:p>
    <w:p w14:paraId="13D5D04F" w14:textId="77777777" w:rsidR="00523DA5" w:rsidRDefault="00523DA5">
      <w:pPr>
        <w:rPr>
          <w:rFonts w:hint="eastAsia"/>
        </w:rPr>
      </w:pPr>
      <w:r>
        <w:rPr>
          <w:rFonts w:hint="eastAsia"/>
        </w:rPr>
        <w:t>汤匙，或简称匙，在中国古代被称为“匕”，主要用于饮用汤水或粥类食品。与筷子相比，汤匙的设计更注重实用性，通常由陶瓷或金属制成，形状圆润，便于舀取液体。在中国文化中，汤匙同样蕴含深刻含义，特别是在祭祀祖先时，它被视为连接生者与逝者的媒介之一，表达了对先人的尊敬和怀念之情。</w:t>
      </w:r>
    </w:p>
    <w:p w14:paraId="3645D25F" w14:textId="77777777" w:rsidR="00523DA5" w:rsidRDefault="00523DA5">
      <w:pPr>
        <w:rPr>
          <w:rFonts w:hint="eastAsia"/>
        </w:rPr>
      </w:pPr>
    </w:p>
    <w:p w14:paraId="5002CF03" w14:textId="77777777" w:rsidR="00523DA5" w:rsidRDefault="00523DA5">
      <w:pPr>
        <w:rPr>
          <w:rFonts w:hint="eastAsia"/>
        </w:rPr>
      </w:pPr>
      <w:r>
        <w:rPr>
          <w:rFonts w:hint="eastAsia"/>
        </w:rPr>
        <w:t>筷子与汤匙在现代生活中的角色</w:t>
      </w:r>
    </w:p>
    <w:p w14:paraId="2F66F955" w14:textId="77777777" w:rsidR="00523DA5" w:rsidRDefault="00523DA5">
      <w:pPr>
        <w:rPr>
          <w:rFonts w:hint="eastAsia"/>
        </w:rPr>
      </w:pPr>
      <w:r>
        <w:rPr>
          <w:rFonts w:hint="eastAsia"/>
        </w:rPr>
        <w:t>进入现代社会，尽管全球化趋势使得各种文化元素相互交融，但筷子和汤匙的地位并未受到动摇。它们不仅是中国传统餐饮礼仪的重要组成部分，还在某种程度上促进了健康饮食习惯的形成。例如，使用筷子吃饭可以减缓进食速度，有助于消化；而汤匙则方便人们享用各类汤品，增加饮食多样性。</w:t>
      </w:r>
    </w:p>
    <w:p w14:paraId="4083D043" w14:textId="77777777" w:rsidR="00523DA5" w:rsidRDefault="00523DA5">
      <w:pPr>
        <w:rPr>
          <w:rFonts w:hint="eastAsia"/>
        </w:rPr>
      </w:pPr>
    </w:p>
    <w:p w14:paraId="0130D00A" w14:textId="77777777" w:rsidR="00523DA5" w:rsidRDefault="00523DA5">
      <w:pPr>
        <w:rPr>
          <w:rFonts w:hint="eastAsia"/>
        </w:rPr>
      </w:pPr>
      <w:r>
        <w:rPr>
          <w:rFonts w:hint="eastAsia"/>
        </w:rPr>
        <w:t>最后的总结</w:t>
      </w:r>
    </w:p>
    <w:p w14:paraId="35F380B9" w14:textId="77777777" w:rsidR="00523DA5" w:rsidRDefault="00523DA5">
      <w:pPr>
        <w:rPr>
          <w:rFonts w:hint="eastAsia"/>
        </w:rPr>
      </w:pPr>
      <w:r>
        <w:rPr>
          <w:rFonts w:hint="eastAsia"/>
        </w:rPr>
        <w:t>“zhù”（箸）和“chí”（匙）不仅仅代表了两种简单的餐具，而是中华文化精髓的一部分。通过了解它们的历史背景及其背后的文化价值，我们可以更好地理解并欣赏这一古老文明的独特魅力。无论是家庭聚会还是正式宴请，筷子与汤匙总是默默地扮演着重要角色，见证着每一次团聚的美好时刻。</w:t>
      </w:r>
    </w:p>
    <w:p w14:paraId="1DEF0052" w14:textId="77777777" w:rsidR="00523DA5" w:rsidRDefault="00523DA5">
      <w:pPr>
        <w:rPr>
          <w:rFonts w:hint="eastAsia"/>
        </w:rPr>
      </w:pPr>
    </w:p>
    <w:p w14:paraId="2022E00E" w14:textId="77777777" w:rsidR="00523DA5" w:rsidRDefault="00523DA5">
      <w:pPr>
        <w:rPr>
          <w:rFonts w:hint="eastAsia"/>
        </w:rPr>
      </w:pPr>
    </w:p>
    <w:p w14:paraId="3C9221BA" w14:textId="77777777" w:rsidR="00523DA5" w:rsidRDefault="00523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9ACB4" w14:textId="74FA2CB5" w:rsidR="00EF15BB" w:rsidRDefault="00EF15BB"/>
    <w:sectPr w:rsidR="00EF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BB"/>
    <w:rsid w:val="00523DA5"/>
    <w:rsid w:val="00A20F39"/>
    <w:rsid w:val="00E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B235-17C5-4805-BB61-8E68922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