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1346" w14:textId="77777777" w:rsidR="00840E81" w:rsidRDefault="00840E81">
      <w:pPr>
        <w:rPr>
          <w:rFonts w:hint="eastAsia"/>
        </w:rPr>
      </w:pPr>
      <w:r>
        <w:rPr>
          <w:rFonts w:hint="eastAsia"/>
        </w:rPr>
        <w:t>箕组词和的拼音</w:t>
      </w:r>
    </w:p>
    <w:p w14:paraId="0AB7E48B" w14:textId="77777777" w:rsidR="00840E81" w:rsidRDefault="00840E81">
      <w:pPr>
        <w:rPr>
          <w:rFonts w:hint="eastAsia"/>
        </w:rPr>
      </w:pPr>
      <w:r>
        <w:rPr>
          <w:rFonts w:hint="eastAsia"/>
        </w:rPr>
        <w:t>在汉语学习的过程中，词汇的学习是基础也是关键。今天我们要介绍的是“箕”这个字的组词以及其拼音。“箕”字读作 jī，在日常生活中可能并不如一些高频汉字那么常见，但它同样承载着丰富的文化内涵。</w:t>
      </w:r>
    </w:p>
    <w:p w14:paraId="38430699" w14:textId="77777777" w:rsidR="00840E81" w:rsidRDefault="00840E81">
      <w:pPr>
        <w:rPr>
          <w:rFonts w:hint="eastAsia"/>
        </w:rPr>
      </w:pPr>
    </w:p>
    <w:p w14:paraId="67AB8DCD" w14:textId="77777777" w:rsidR="00840E81" w:rsidRDefault="00840E81">
      <w:pPr>
        <w:rPr>
          <w:rFonts w:hint="eastAsia"/>
        </w:rPr>
      </w:pPr>
      <w:r>
        <w:rPr>
          <w:rFonts w:hint="eastAsia"/>
        </w:rPr>
        <w:t>一、“箕”的基本含义与拼音</w:t>
      </w:r>
    </w:p>
    <w:p w14:paraId="366B53CC" w14:textId="77777777" w:rsidR="00840E81" w:rsidRDefault="00840E81">
      <w:pPr>
        <w:rPr>
          <w:rFonts w:hint="eastAsia"/>
        </w:rPr>
      </w:pPr>
      <w:r>
        <w:rPr>
          <w:rFonts w:hint="eastAsia"/>
        </w:rPr>
        <w:t>“箕”（jī），作为名词时，指的是用来盛放物品的一种工具，例如簸箕，是一种用于清扫地面、搬运轻质散装物料的传统农具或家用器具。在古代，“箕”也有星宿的名称之一，即二十八宿中的东方青龙七宿之一，箕宿，代表着苍龙之尾。</w:t>
      </w:r>
    </w:p>
    <w:p w14:paraId="4E9B0F00" w14:textId="77777777" w:rsidR="00840E81" w:rsidRDefault="00840E81">
      <w:pPr>
        <w:rPr>
          <w:rFonts w:hint="eastAsia"/>
        </w:rPr>
      </w:pPr>
    </w:p>
    <w:p w14:paraId="3CCB0427" w14:textId="77777777" w:rsidR="00840E81" w:rsidRDefault="00840E81">
      <w:pPr>
        <w:rPr>
          <w:rFonts w:hint="eastAsia"/>
        </w:rPr>
      </w:pPr>
      <w:r>
        <w:rPr>
          <w:rFonts w:hint="eastAsia"/>
        </w:rPr>
        <w:t>二、“箕”字的组词及其意义</w:t>
      </w:r>
    </w:p>
    <w:p w14:paraId="41C3472A" w14:textId="77777777" w:rsidR="00840E81" w:rsidRDefault="00840E81">
      <w:pPr>
        <w:rPr>
          <w:rFonts w:hint="eastAsia"/>
        </w:rPr>
      </w:pPr>
      <w:r>
        <w:rPr>
          <w:rFonts w:hint="eastAsia"/>
        </w:rPr>
        <w:t>1. 簸箕（bò jī）：一种用竹篾或柳条等编织而成的扁平器具，主要用于清除谷物中的杂物或是打扫庭院。</w:t>
      </w:r>
    </w:p>
    <w:p w14:paraId="0F326167" w14:textId="77777777" w:rsidR="00840E81" w:rsidRDefault="00840E81">
      <w:pPr>
        <w:rPr>
          <w:rFonts w:hint="eastAsia"/>
        </w:rPr>
      </w:pPr>
      <w:r>
        <w:rPr>
          <w:rFonts w:hint="eastAsia"/>
        </w:rPr>
        <w:t>2. 箕斗（jī dǒu）：在古代文献中，箕斗有时指代天空中的箕宿和斗宿，这两者均为二十八星宿中的成员，象征着不同的寓意和作用。</w:t>
      </w:r>
    </w:p>
    <w:p w14:paraId="23A6C2F3" w14:textId="77777777" w:rsidR="00840E81" w:rsidRDefault="00840E81">
      <w:pPr>
        <w:rPr>
          <w:rFonts w:hint="eastAsia"/>
        </w:rPr>
      </w:pPr>
      <w:r>
        <w:rPr>
          <w:rFonts w:hint="eastAsia"/>
        </w:rPr>
        <w:t>3. 箕踞（jī jù）：这是一种坐姿，古人坐在地上时两腿张开呈簸箕状，因此得名。箕踞在古代礼仪中被视为一种不敬的姿态。</w:t>
      </w:r>
    </w:p>
    <w:p w14:paraId="1F6099D2" w14:textId="77777777" w:rsidR="00840E81" w:rsidRDefault="00840E81">
      <w:pPr>
        <w:rPr>
          <w:rFonts w:hint="eastAsia"/>
        </w:rPr>
      </w:pPr>
    </w:p>
    <w:p w14:paraId="284478C0" w14:textId="77777777" w:rsidR="00840E81" w:rsidRDefault="00840E81">
      <w:pPr>
        <w:rPr>
          <w:rFonts w:hint="eastAsia"/>
        </w:rPr>
      </w:pPr>
      <w:r>
        <w:rPr>
          <w:rFonts w:hint="eastAsia"/>
        </w:rPr>
        <w:t>三、“箕”字的文化背景</w:t>
      </w:r>
    </w:p>
    <w:p w14:paraId="06F6A8DD" w14:textId="77777777" w:rsidR="00840E81" w:rsidRDefault="00840E81">
      <w:pPr>
        <w:rPr>
          <w:rFonts w:hint="eastAsia"/>
        </w:rPr>
      </w:pPr>
      <w:r>
        <w:rPr>
          <w:rFonts w:hint="eastAsia"/>
        </w:rPr>
        <w:t>在中国传统文化中，“箕”不仅仅是一个简单的汉字，它还蕴含了丰富的文化和历史信息。从实用角度看，簸箕是农业社会不可或缺的工具；而从天文角度来说，箕宿的存在则反映了中国古代人民对星空的观察和理解。通过这些视角，“箕”字让我们得以窥见古代社会的生活方式和人们的精神世界。</w:t>
      </w:r>
    </w:p>
    <w:p w14:paraId="2ED7DE6C" w14:textId="77777777" w:rsidR="00840E81" w:rsidRDefault="00840E81">
      <w:pPr>
        <w:rPr>
          <w:rFonts w:hint="eastAsia"/>
        </w:rPr>
      </w:pPr>
    </w:p>
    <w:p w14:paraId="0A63F3F3" w14:textId="77777777" w:rsidR="00840E81" w:rsidRDefault="00840E81">
      <w:pPr>
        <w:rPr>
          <w:rFonts w:hint="eastAsia"/>
        </w:rPr>
      </w:pPr>
      <w:r>
        <w:rPr>
          <w:rFonts w:hint="eastAsia"/>
        </w:rPr>
        <w:t>四、“箕”字在现代的应用</w:t>
      </w:r>
    </w:p>
    <w:p w14:paraId="097A4BE5" w14:textId="77777777" w:rsidR="00840E81" w:rsidRDefault="00840E81">
      <w:pPr>
        <w:rPr>
          <w:rFonts w:hint="eastAsia"/>
        </w:rPr>
      </w:pPr>
      <w:r>
        <w:rPr>
          <w:rFonts w:hint="eastAsia"/>
        </w:rPr>
        <w:t>尽管现代社会科技日新月异，许多传统工具已被现代机械所取代，但像簸箕这样的传统器具仍然在某些场合发挥着作用。同时，“箕”字也经常出现在文学作品和成语典故之中，继续传承着古老的文化记忆。了解并学习像“箕”这样的汉字，不仅能丰富我们的语言知识，还能加深对中国传统文化的理解。</w:t>
      </w:r>
    </w:p>
    <w:p w14:paraId="282AC6C8" w14:textId="77777777" w:rsidR="00840E81" w:rsidRDefault="00840E81">
      <w:pPr>
        <w:rPr>
          <w:rFonts w:hint="eastAsia"/>
        </w:rPr>
      </w:pPr>
    </w:p>
    <w:p w14:paraId="2B198B45" w14:textId="77777777" w:rsidR="00840E81" w:rsidRDefault="00840E81">
      <w:pPr>
        <w:rPr>
          <w:rFonts w:hint="eastAsia"/>
        </w:rPr>
      </w:pPr>
    </w:p>
    <w:p w14:paraId="487AEAB5" w14:textId="77777777" w:rsidR="00840E81" w:rsidRDefault="00840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2EE1C" w14:textId="0E009C5A" w:rsidR="00DB4880" w:rsidRDefault="00DB4880"/>
    <w:sectPr w:rsidR="00DB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80"/>
    <w:rsid w:val="00840E81"/>
    <w:rsid w:val="00A20F39"/>
    <w:rsid w:val="00D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8D909-1FF5-473C-8901-CDB85BB0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