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8673" w14:textId="77777777" w:rsidR="00BA3646" w:rsidRDefault="00BA3646">
      <w:pPr>
        <w:rPr>
          <w:rFonts w:hint="eastAsia"/>
        </w:rPr>
      </w:pPr>
      <w:r>
        <w:rPr>
          <w:rFonts w:hint="eastAsia"/>
        </w:rPr>
        <w:t>筝是几声调的拼音</w:t>
      </w:r>
    </w:p>
    <w:p w14:paraId="4FB2D4B5" w14:textId="77777777" w:rsidR="00BA3646" w:rsidRDefault="00BA3646">
      <w:pPr>
        <w:rPr>
          <w:rFonts w:hint="eastAsia"/>
        </w:rPr>
      </w:pPr>
      <w:r>
        <w:rPr>
          <w:rFonts w:hint="eastAsia"/>
        </w:rPr>
        <w:t>在汉语拼音系统中，“筝”这个字属于一声。具体来说，根据《现代汉语词典》的规定，"筝"（zhēng）作为名词，指的是中国传统乐器之一，是一种拨弦乐器。这一声调意味着发音时音高保持平稳，不升不降，给人以平和而稳定的感觉。</w:t>
      </w:r>
    </w:p>
    <w:p w14:paraId="2C7A6E2E" w14:textId="77777777" w:rsidR="00BA3646" w:rsidRDefault="00BA3646">
      <w:pPr>
        <w:rPr>
          <w:rFonts w:hint="eastAsia"/>
        </w:rPr>
      </w:pPr>
    </w:p>
    <w:p w14:paraId="3C352C4F" w14:textId="77777777" w:rsidR="00BA3646" w:rsidRDefault="00BA3646">
      <w:pPr>
        <w:rPr>
          <w:rFonts w:hint="eastAsia"/>
        </w:rPr>
      </w:pPr>
      <w:r>
        <w:rPr>
          <w:rFonts w:hint="eastAsia"/>
        </w:rPr>
        <w:t>筝的历史渊源</w:t>
      </w:r>
    </w:p>
    <w:p w14:paraId="74C0667B" w14:textId="77777777" w:rsidR="00BA3646" w:rsidRDefault="00BA3646">
      <w:pPr>
        <w:rPr>
          <w:rFonts w:hint="eastAsia"/>
        </w:rPr>
      </w:pPr>
      <w:r>
        <w:rPr>
          <w:rFonts w:hint="eastAsia"/>
        </w:rPr>
        <w:t>筝是中国古老的传统乐器，其历史可以追溯到两千多年前。最初的形式可能源自战国时期的秦筝，随着时间的发展，逐渐演变成今天我们所熟知的样子。筝不仅在中国广泛流传，还传播到了日本、朝鲜半岛等地，成为东亚文化圈中的重要音乐元素之一。</w:t>
      </w:r>
    </w:p>
    <w:p w14:paraId="6D100774" w14:textId="77777777" w:rsidR="00BA3646" w:rsidRDefault="00BA3646">
      <w:pPr>
        <w:rPr>
          <w:rFonts w:hint="eastAsia"/>
        </w:rPr>
      </w:pPr>
    </w:p>
    <w:p w14:paraId="280E33AE" w14:textId="77777777" w:rsidR="00BA3646" w:rsidRDefault="00BA3646">
      <w:pPr>
        <w:rPr>
          <w:rFonts w:hint="eastAsia"/>
        </w:rPr>
      </w:pPr>
      <w:r>
        <w:rPr>
          <w:rFonts w:hint="eastAsia"/>
        </w:rPr>
        <w:t>筝在现代音乐中的应用</w:t>
      </w:r>
    </w:p>
    <w:p w14:paraId="26D5613E" w14:textId="77777777" w:rsidR="00BA3646" w:rsidRDefault="00BA3646">
      <w:pPr>
        <w:rPr>
          <w:rFonts w:hint="eastAsia"/>
        </w:rPr>
      </w:pPr>
      <w:r>
        <w:rPr>
          <w:rFonts w:hint="eastAsia"/>
        </w:rPr>
        <w:t>在现代社会，筝不仅仅被用于传统音乐表演，也越来越多地出现在流行音乐、电影配乐甚至电子音乐之中。许多当代作曲家尝试将筝的独特音色与现代音乐风格相结合，创造出既保留传统文化特色又具有时代感的新作品。这种跨界的尝试让筝这一古老的乐器焕发出新的生命力。</w:t>
      </w:r>
    </w:p>
    <w:p w14:paraId="20258426" w14:textId="77777777" w:rsidR="00BA3646" w:rsidRDefault="00BA3646">
      <w:pPr>
        <w:rPr>
          <w:rFonts w:hint="eastAsia"/>
        </w:rPr>
      </w:pPr>
    </w:p>
    <w:p w14:paraId="1BC9017F" w14:textId="77777777" w:rsidR="00BA3646" w:rsidRDefault="00BA3646">
      <w:pPr>
        <w:rPr>
          <w:rFonts w:hint="eastAsia"/>
        </w:rPr>
      </w:pPr>
      <w:r>
        <w:rPr>
          <w:rFonts w:hint="eastAsia"/>
        </w:rPr>
        <w:t>学习筝的方法和建议</w:t>
      </w:r>
    </w:p>
    <w:p w14:paraId="2FB81388" w14:textId="77777777" w:rsidR="00BA3646" w:rsidRDefault="00BA3646">
      <w:pPr>
        <w:rPr>
          <w:rFonts w:hint="eastAsia"/>
        </w:rPr>
      </w:pPr>
      <w:r>
        <w:rPr>
          <w:rFonts w:hint="eastAsia"/>
        </w:rPr>
        <w:t>对于想要学习筝的朋友来说，首先要了解的是正确的坐姿和手型。良好的基础姿势能够帮助演奏者更好地控制力度和音准。选择一把合适的筝也是非常重要的。市面上有不同材质和工艺水平的筝可供选择，初学者可以根据自己的预算和需求挑选适合自己的乐器。坚持练习和寻找专业的老师指导也是学好筝不可或缺的部分。</w:t>
      </w:r>
    </w:p>
    <w:p w14:paraId="6FCBF8CE" w14:textId="77777777" w:rsidR="00BA3646" w:rsidRDefault="00BA3646">
      <w:pPr>
        <w:rPr>
          <w:rFonts w:hint="eastAsia"/>
        </w:rPr>
      </w:pPr>
    </w:p>
    <w:p w14:paraId="619B34DC" w14:textId="77777777" w:rsidR="00BA3646" w:rsidRDefault="00BA3646">
      <w:pPr>
        <w:rPr>
          <w:rFonts w:hint="eastAsia"/>
        </w:rPr>
      </w:pPr>
      <w:r>
        <w:rPr>
          <w:rFonts w:hint="eastAsia"/>
        </w:rPr>
        <w:t>筝的文化意义</w:t>
      </w:r>
    </w:p>
    <w:p w14:paraId="4E033544" w14:textId="77777777" w:rsidR="00BA3646" w:rsidRDefault="00BA3646">
      <w:pPr>
        <w:rPr>
          <w:rFonts w:hint="eastAsia"/>
        </w:rPr>
      </w:pPr>
      <w:r>
        <w:rPr>
          <w:rFonts w:hint="eastAsia"/>
        </w:rPr>
        <w:t>筝不仅仅是一件乐器，它更是中华文化的重要载体之一。通过筝曲的演绎，人们可以感受到中国传统文化的魅力，体验到古人的智慧和情感。筝曲通常富有故事性，每一首曲子都能讲述一个独特的故事或表达一种特定的情感，如《渔舟唱晚》描绘了夕阳下渔民悠闲归来的景象，《高山流水》则讲述了知音难觅的深刻寓意。</w:t>
      </w:r>
    </w:p>
    <w:p w14:paraId="0A93034A" w14:textId="77777777" w:rsidR="00BA3646" w:rsidRDefault="00BA3646">
      <w:pPr>
        <w:rPr>
          <w:rFonts w:hint="eastAsia"/>
        </w:rPr>
      </w:pPr>
    </w:p>
    <w:p w14:paraId="0D796271" w14:textId="77777777" w:rsidR="00BA3646" w:rsidRDefault="00BA3646">
      <w:pPr>
        <w:rPr>
          <w:rFonts w:hint="eastAsia"/>
        </w:rPr>
      </w:pPr>
    </w:p>
    <w:p w14:paraId="2DF1722D" w14:textId="77777777" w:rsidR="00BA3646" w:rsidRDefault="00BA3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3ECA9" w14:textId="04C252DC" w:rsidR="005670D4" w:rsidRDefault="005670D4"/>
    <w:sectPr w:rsidR="00567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D4"/>
    <w:rsid w:val="005670D4"/>
    <w:rsid w:val="00A20F39"/>
    <w:rsid w:val="00BA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39713-F172-4F4D-9231-157F63DD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