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B951" w14:textId="77777777" w:rsidR="000A1017" w:rsidRDefault="000A1017">
      <w:pPr>
        <w:rPr>
          <w:rFonts w:hint="eastAsia"/>
        </w:rPr>
      </w:pPr>
      <w:r>
        <w:rPr>
          <w:rFonts w:hint="eastAsia"/>
        </w:rPr>
        <w:t>筑的笔顺和拼音</w:t>
      </w:r>
    </w:p>
    <w:p w14:paraId="44B84983" w14:textId="77777777" w:rsidR="000A1017" w:rsidRDefault="000A1017">
      <w:pPr>
        <w:rPr>
          <w:rFonts w:hint="eastAsia"/>
        </w:rPr>
      </w:pPr>
      <w:r>
        <w:rPr>
          <w:rFonts w:hint="eastAsia"/>
        </w:rPr>
        <w:t>汉字“筑”作为中文里一个既古老又富有文化意义的字，其书写形式和发音承载着丰富的历史信息。了解一个汉字的笔顺和正确读音，不仅能帮助我们更好地掌握汉字的书写技巧，还能加深对中华文化深刻底蕴的理解。</w:t>
      </w:r>
    </w:p>
    <w:p w14:paraId="445D2FA1" w14:textId="77777777" w:rsidR="000A1017" w:rsidRDefault="000A1017">
      <w:pPr>
        <w:rPr>
          <w:rFonts w:hint="eastAsia"/>
        </w:rPr>
      </w:pPr>
    </w:p>
    <w:p w14:paraId="7EE89C87" w14:textId="77777777" w:rsidR="000A1017" w:rsidRDefault="000A1017">
      <w:pPr>
        <w:rPr>
          <w:rFonts w:hint="eastAsia"/>
        </w:rPr>
      </w:pPr>
      <w:r>
        <w:rPr>
          <w:rFonts w:hint="eastAsia"/>
        </w:rPr>
        <w:t>笔顺介绍</w:t>
      </w:r>
    </w:p>
    <w:p w14:paraId="1826256F" w14:textId="77777777" w:rsidR="000A1017" w:rsidRDefault="000A1017">
      <w:pPr>
        <w:rPr>
          <w:rFonts w:hint="eastAsia"/>
        </w:rPr>
      </w:pPr>
      <w:r>
        <w:rPr>
          <w:rFonts w:hint="eastAsia"/>
        </w:rPr>
        <w:t>“筑”的笔顺遵循一定的规则，有助于学习者更加准确地书写该字。从左至右画出第一笔横折钩，然后在下方加上一竖，形成基础框架。接着，第二笔为一撇，自上而下穿插于首笔之间，赋予了这个字独特的形态。第三笔是位于字中央的一点，增添了一丝灵动之感。由下至上，再由左至右完成最后一捺，整个字形便跃然纸上。“筑”的笔顺不仅体现了汉字书写的美学原则，也反映了古人对于结构平衡和谐的追求。</w:t>
      </w:r>
    </w:p>
    <w:p w14:paraId="0AD4EB37" w14:textId="77777777" w:rsidR="000A1017" w:rsidRDefault="000A1017">
      <w:pPr>
        <w:rPr>
          <w:rFonts w:hint="eastAsia"/>
        </w:rPr>
      </w:pPr>
    </w:p>
    <w:p w14:paraId="169599E2" w14:textId="77777777" w:rsidR="000A1017" w:rsidRDefault="000A1017">
      <w:pPr>
        <w:rPr>
          <w:rFonts w:hint="eastAsia"/>
        </w:rPr>
      </w:pPr>
      <w:r>
        <w:rPr>
          <w:rFonts w:hint="eastAsia"/>
        </w:rPr>
        <w:t>拼音解析</w:t>
      </w:r>
    </w:p>
    <w:p w14:paraId="3B98AF6F" w14:textId="77777777" w:rsidR="000A1017" w:rsidRDefault="000A1017">
      <w:pPr>
        <w:rPr>
          <w:rFonts w:hint="eastAsia"/>
        </w:rPr>
      </w:pPr>
      <w:r>
        <w:rPr>
          <w:rFonts w:hint="eastAsia"/>
        </w:rPr>
        <w:t>关于“筑”的拼音，“zhù”，声母为“zh”，属于卷舌音的一种，韵母为“u”。这种发音方式要求说话者舌尖轻轻卷起，贴紧硬腭前部，形成气流通道，发出清晰的声音。正确的发音需要通过反复练习来掌握，尤其是对于非母语使用者而言，卷舌音往往是一个挑战。然而，正是这些独特的发音特点，使得汉语拥有了其独特的韵味与魅力。</w:t>
      </w:r>
    </w:p>
    <w:p w14:paraId="6AA74B88" w14:textId="77777777" w:rsidR="000A1017" w:rsidRDefault="000A1017">
      <w:pPr>
        <w:rPr>
          <w:rFonts w:hint="eastAsia"/>
        </w:rPr>
      </w:pPr>
    </w:p>
    <w:p w14:paraId="1B91FE51" w14:textId="77777777" w:rsidR="000A1017" w:rsidRDefault="000A1017">
      <w:pPr>
        <w:rPr>
          <w:rFonts w:hint="eastAsia"/>
        </w:rPr>
      </w:pPr>
      <w:r>
        <w:rPr>
          <w:rFonts w:hint="eastAsia"/>
        </w:rPr>
        <w:t>文化背景</w:t>
      </w:r>
    </w:p>
    <w:p w14:paraId="1AB1289A" w14:textId="77777777" w:rsidR="000A1017" w:rsidRDefault="000A1017">
      <w:pPr>
        <w:rPr>
          <w:rFonts w:hint="eastAsia"/>
        </w:rPr>
      </w:pPr>
      <w:r>
        <w:rPr>
          <w:rFonts w:hint="eastAsia"/>
        </w:rPr>
        <w:t>“筑”作为一个多义词，在古代文献中常用来指代一种乐器或建筑行为。作为一种打击乐器，“筑”有着悠久的历史，它的声音清脆悦耳，曾被用于宫廷音乐之中。同时，“筑”也有构建、建立的意思，象征着人们通过智慧和努力创造出美好的事物。这一含义深远影响了后世的文化创作，成为文学作品中常用的意象之一。</w:t>
      </w:r>
    </w:p>
    <w:p w14:paraId="5FBF42F7" w14:textId="77777777" w:rsidR="000A1017" w:rsidRDefault="000A1017">
      <w:pPr>
        <w:rPr>
          <w:rFonts w:hint="eastAsia"/>
        </w:rPr>
      </w:pPr>
    </w:p>
    <w:p w14:paraId="01773347" w14:textId="77777777" w:rsidR="000A1017" w:rsidRDefault="000A1017">
      <w:pPr>
        <w:rPr>
          <w:rFonts w:hint="eastAsia"/>
        </w:rPr>
      </w:pPr>
      <w:r>
        <w:rPr>
          <w:rFonts w:hint="eastAsia"/>
        </w:rPr>
        <w:t>最后的总结</w:t>
      </w:r>
    </w:p>
    <w:p w14:paraId="1B7808BD" w14:textId="77777777" w:rsidR="000A1017" w:rsidRDefault="000A1017">
      <w:pPr>
        <w:rPr>
          <w:rFonts w:hint="eastAsia"/>
        </w:rPr>
      </w:pPr>
      <w:r>
        <w:rPr>
          <w:rFonts w:hint="eastAsia"/>
        </w:rPr>
        <w:t>通过对“筑”的笔顺和拼音的学习，我们不仅可以提升自己的语言能力，更能深入探索汉字背后的文化价值。每一个汉字都是中华文化的瑰宝，它们不仅仅是沟通交流的工具，更是传承千年的文化遗产。希望每位学习者都能从中找到乐趣，并不断深化对中国传统文化的认识。</w:t>
      </w:r>
    </w:p>
    <w:p w14:paraId="36514E68" w14:textId="77777777" w:rsidR="000A1017" w:rsidRDefault="000A1017">
      <w:pPr>
        <w:rPr>
          <w:rFonts w:hint="eastAsia"/>
        </w:rPr>
      </w:pPr>
    </w:p>
    <w:p w14:paraId="0959CDB7" w14:textId="77777777" w:rsidR="000A1017" w:rsidRDefault="000A1017">
      <w:pPr>
        <w:rPr>
          <w:rFonts w:hint="eastAsia"/>
        </w:rPr>
      </w:pPr>
    </w:p>
    <w:p w14:paraId="384A3017" w14:textId="77777777" w:rsidR="000A1017" w:rsidRDefault="000A1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00923" w14:textId="0616EB36" w:rsidR="00DB0FEA" w:rsidRDefault="00DB0FEA"/>
    <w:sectPr w:rsidR="00DB0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EA"/>
    <w:rsid w:val="000A1017"/>
    <w:rsid w:val="00A20F39"/>
    <w:rsid w:val="00DB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0A5B6-2134-43DF-AB2B-77FAC464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