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0ABE" w14:textId="77777777" w:rsidR="00BA02EF" w:rsidRDefault="00BA02EF">
      <w:pPr>
        <w:rPr>
          <w:rFonts w:hint="eastAsia"/>
        </w:rPr>
      </w:pPr>
      <w:r>
        <w:rPr>
          <w:rFonts w:hint="eastAsia"/>
        </w:rPr>
        <w:t>筑的拼音组词部首</w:t>
      </w:r>
    </w:p>
    <w:p w14:paraId="029595F9" w14:textId="77777777" w:rsidR="00BA02EF" w:rsidRDefault="00BA02EF">
      <w:pPr>
        <w:rPr>
          <w:rFonts w:hint="eastAsia"/>
        </w:rPr>
      </w:pPr>
      <w:r>
        <w:rPr>
          <w:rFonts w:hint="eastAsia"/>
        </w:rPr>
        <w:t>“筑”这个字，在汉语中拥有独特的意义和用法。从拼音角度来看，“筑”的拼音是“zhù”，属于声母“zh”与韵母“u”的组合。在汉语学习过程中，掌握正确的拼音对于准确发音至关重要。</w:t>
      </w:r>
    </w:p>
    <w:p w14:paraId="0BA24698" w14:textId="77777777" w:rsidR="00BA02EF" w:rsidRDefault="00BA02EF">
      <w:pPr>
        <w:rPr>
          <w:rFonts w:hint="eastAsia"/>
        </w:rPr>
      </w:pPr>
    </w:p>
    <w:p w14:paraId="6765AD81" w14:textId="77777777" w:rsidR="00BA02EF" w:rsidRDefault="00BA02EF">
      <w:pPr>
        <w:rPr>
          <w:rFonts w:hint="eastAsia"/>
        </w:rPr>
      </w:pPr>
      <w:r>
        <w:rPr>
          <w:rFonts w:hint="eastAsia"/>
        </w:rPr>
        <w:t>关于筑的部首</w:t>
      </w:r>
    </w:p>
    <w:p w14:paraId="1156BDC1" w14:textId="77777777" w:rsidR="00BA02EF" w:rsidRDefault="00BA02EF">
      <w:pPr>
        <w:rPr>
          <w:rFonts w:hint="eastAsia"/>
        </w:rPr>
      </w:pPr>
      <w:r>
        <w:rPr>
          <w:rFonts w:hint="eastAsia"/>
        </w:rPr>
        <w:t>谈到部首，“筑”字的部首为“竹”，这表明了它与竹子之间存在着某种联系。在中国传统文化里，竹子不仅是制作各种器具的重要材料，而且象征着坚韧不拔的精神。因此，“筑”字通过其部首暗示了该字可能涉及建造或搭建的意思，尤其是在使用竹材方面。</w:t>
      </w:r>
    </w:p>
    <w:p w14:paraId="4F4EE83C" w14:textId="77777777" w:rsidR="00BA02EF" w:rsidRDefault="00BA02EF">
      <w:pPr>
        <w:rPr>
          <w:rFonts w:hint="eastAsia"/>
        </w:rPr>
      </w:pPr>
    </w:p>
    <w:p w14:paraId="5062690E" w14:textId="77777777" w:rsidR="00BA02EF" w:rsidRDefault="00BA02EF">
      <w:pPr>
        <w:rPr>
          <w:rFonts w:hint="eastAsia"/>
        </w:rPr>
      </w:pPr>
      <w:r>
        <w:rPr>
          <w:rFonts w:hint="eastAsia"/>
        </w:rPr>
        <w:t>筑的组词及其含义</w:t>
      </w:r>
    </w:p>
    <w:p w14:paraId="1BDA3E9F" w14:textId="77777777" w:rsidR="00BA02EF" w:rsidRDefault="00BA02EF">
      <w:pPr>
        <w:rPr>
          <w:rFonts w:hint="eastAsia"/>
        </w:rPr>
      </w:pPr>
      <w:r>
        <w:rPr>
          <w:rFonts w:hint="eastAsia"/>
        </w:rPr>
        <w:t>在实际应用中，“筑”可以组成多个词汇，如“建筑”、“筑造”等。其中，“建筑”指的是利用各种材料构建房屋、桥梁等结构的过程；而“筑造”则强调的是一个更加具体的动作，即建造某物的行为。这些词语不仅反映了汉字丰富的组合能力，也体现了汉语文化的深厚底蕴。</w:t>
      </w:r>
    </w:p>
    <w:p w14:paraId="2679ACD2" w14:textId="77777777" w:rsidR="00BA02EF" w:rsidRDefault="00BA02EF">
      <w:pPr>
        <w:rPr>
          <w:rFonts w:hint="eastAsia"/>
        </w:rPr>
      </w:pPr>
    </w:p>
    <w:p w14:paraId="6A578B1E" w14:textId="77777777" w:rsidR="00BA02EF" w:rsidRDefault="00BA02EF">
      <w:pPr>
        <w:rPr>
          <w:rFonts w:hint="eastAsia"/>
        </w:rPr>
      </w:pPr>
      <w:r>
        <w:rPr>
          <w:rFonts w:hint="eastAsia"/>
        </w:rPr>
        <w:t>筑的文化背景及历史演变</w:t>
      </w:r>
    </w:p>
    <w:p w14:paraId="73514BD2" w14:textId="77777777" w:rsidR="00BA02EF" w:rsidRDefault="00BA02EF">
      <w:pPr>
        <w:rPr>
          <w:rFonts w:hint="eastAsia"/>
        </w:rPr>
      </w:pPr>
      <w:r>
        <w:rPr>
          <w:rFonts w:hint="eastAsia"/>
        </w:rPr>
        <w:t>历史上，“筑”最早见于甲骨文，最初的形态描绘了一种手持工具进行堆砌的形象，随着时代的发展，其形体逐渐演变为现在的样子。这种变化不仅反映了文字随社会发展而变迁的现象，也为研究古代社会提供了宝贵资料。在古代，“筑”不仅仅是简单的建造行为，还包含了音乐上的特指——一种古老的弦乐器，称为“筑琴”。这一特点展示了汉字多功能性的魅力。</w:t>
      </w:r>
    </w:p>
    <w:p w14:paraId="1924A4B2" w14:textId="77777777" w:rsidR="00BA02EF" w:rsidRDefault="00BA02EF">
      <w:pPr>
        <w:rPr>
          <w:rFonts w:hint="eastAsia"/>
        </w:rPr>
      </w:pPr>
    </w:p>
    <w:p w14:paraId="77817A5C" w14:textId="77777777" w:rsidR="00BA02EF" w:rsidRDefault="00BA02EF">
      <w:pPr>
        <w:rPr>
          <w:rFonts w:hint="eastAsia"/>
        </w:rPr>
      </w:pPr>
      <w:r>
        <w:rPr>
          <w:rFonts w:hint="eastAsia"/>
        </w:rPr>
        <w:t>最后的总结</w:t>
      </w:r>
    </w:p>
    <w:p w14:paraId="5D8510E9" w14:textId="77777777" w:rsidR="00BA02EF" w:rsidRDefault="00BA02EF">
      <w:pPr>
        <w:rPr>
          <w:rFonts w:hint="eastAsia"/>
        </w:rPr>
      </w:pPr>
      <w:r>
        <w:rPr>
          <w:rFonts w:hint="eastAsia"/>
        </w:rPr>
        <w:t>“筑”这个字无论是在构造还是意义上都有着丰富的内容。从它的拼音到部首，再到能够组成的多种词汇，无不体现着汉字的独特性和中国文化深厚的根基。通过了解这样一个字，我们不仅能加深对汉语的理解，还能从中窥视中国悠久的历史文化。</w:t>
      </w:r>
    </w:p>
    <w:p w14:paraId="2EE9330E" w14:textId="77777777" w:rsidR="00BA02EF" w:rsidRDefault="00BA02EF">
      <w:pPr>
        <w:rPr>
          <w:rFonts w:hint="eastAsia"/>
        </w:rPr>
      </w:pPr>
    </w:p>
    <w:p w14:paraId="30705721" w14:textId="77777777" w:rsidR="00BA02EF" w:rsidRDefault="00BA02EF">
      <w:pPr>
        <w:rPr>
          <w:rFonts w:hint="eastAsia"/>
        </w:rPr>
      </w:pPr>
    </w:p>
    <w:p w14:paraId="75404FAD" w14:textId="77777777" w:rsidR="00BA02EF" w:rsidRDefault="00BA0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FA85C" w14:textId="60CB6075" w:rsidR="004E51CD" w:rsidRDefault="004E51CD"/>
    <w:sectPr w:rsidR="004E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D"/>
    <w:rsid w:val="004E51CD"/>
    <w:rsid w:val="00A20F39"/>
    <w:rsid w:val="00BA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2323A-2D51-459A-B18F-4A02C4AE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