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44BC5A" w14:textId="77777777" w:rsidR="008F16ED" w:rsidRDefault="008F16ED">
      <w:pPr>
        <w:rPr>
          <w:rFonts w:hint="eastAsia"/>
        </w:rPr>
      </w:pPr>
      <w:r>
        <w:rPr>
          <w:rFonts w:hint="eastAsia"/>
        </w:rPr>
        <w:t>筑的拼音和组词</w:t>
      </w:r>
    </w:p>
    <w:p w14:paraId="0C1557A8" w14:textId="77777777" w:rsidR="008F16ED" w:rsidRDefault="008F16ED">
      <w:pPr>
        <w:rPr>
          <w:rFonts w:hint="eastAsia"/>
        </w:rPr>
      </w:pPr>
      <w:r>
        <w:rPr>
          <w:rFonts w:hint="eastAsia"/>
        </w:rPr>
        <w:t>汉字“筑”在现代汉语中的拼音为“zhù”，是一个多义字，主要用于指代建筑、构造等意思。它不仅承载着丰富的文化内涵，还在多个领域有着广泛的应用。从古代到现代，“筑”的意义随着社会的发展而不断演变，但其核心含义始终与建造相关。</w:t>
      </w:r>
    </w:p>
    <w:p w14:paraId="3E80B780" w14:textId="77777777" w:rsidR="008F16ED" w:rsidRDefault="008F16ED">
      <w:pPr>
        <w:rPr>
          <w:rFonts w:hint="eastAsia"/>
        </w:rPr>
      </w:pPr>
    </w:p>
    <w:p w14:paraId="5C05DC08" w14:textId="77777777" w:rsidR="008F16ED" w:rsidRDefault="008F16ED">
      <w:pPr>
        <w:rPr>
          <w:rFonts w:hint="eastAsia"/>
        </w:rPr>
      </w:pPr>
      <w:r>
        <w:rPr>
          <w:rFonts w:hint="eastAsia"/>
        </w:rPr>
        <w:t>一、“筑”的基本释义及发音</w:t>
      </w:r>
    </w:p>
    <w:p w14:paraId="400866EB" w14:textId="77777777" w:rsidR="008F16ED" w:rsidRDefault="008F16ED">
      <w:pPr>
        <w:rPr>
          <w:rFonts w:hint="eastAsia"/>
        </w:rPr>
      </w:pPr>
      <w:r>
        <w:rPr>
          <w:rFonts w:hint="eastAsia"/>
        </w:rPr>
        <w:t>“筑”的拼音是“zhù”，这个音节属于普通话中的一声调。在日常交流中，正确掌握汉字的读音对于准确表达自己的想法至关重要。“筑”字最早见于甲骨文，形象地描绘了人们使用工具进行土木工程作业的情景，体现了古人对建筑活动的理解和记录。</w:t>
      </w:r>
    </w:p>
    <w:p w14:paraId="2FD504DD" w14:textId="77777777" w:rsidR="008F16ED" w:rsidRDefault="008F16ED">
      <w:pPr>
        <w:rPr>
          <w:rFonts w:hint="eastAsia"/>
        </w:rPr>
      </w:pPr>
    </w:p>
    <w:p w14:paraId="568DABAC" w14:textId="77777777" w:rsidR="008F16ED" w:rsidRDefault="008F16ED">
      <w:pPr>
        <w:rPr>
          <w:rFonts w:hint="eastAsia"/>
        </w:rPr>
      </w:pPr>
      <w:r>
        <w:rPr>
          <w:rFonts w:hint="eastAsia"/>
        </w:rPr>
        <w:t>二、“筑”字的组成与用法</w:t>
      </w:r>
    </w:p>
    <w:p w14:paraId="5952572C" w14:textId="77777777" w:rsidR="008F16ED" w:rsidRDefault="008F16ED">
      <w:pPr>
        <w:rPr>
          <w:rFonts w:hint="eastAsia"/>
        </w:rPr>
      </w:pPr>
      <w:r>
        <w:rPr>
          <w:rFonts w:hint="eastAsia"/>
        </w:rPr>
        <w:t>在词汇搭配方面，“筑”可以构成许多有意义的词语。例如，“建筑”指的是通过设计、施工等一系列过程创建房屋或其他结构；“筑路”则表示修建道路。还有“筑巢引凤”这一成语，原意是指鸟类为了吸引异性而精心布置自己的巢穴，后比喻为吸引人才而提供良好的条件或环境。</w:t>
      </w:r>
    </w:p>
    <w:p w14:paraId="294867CD" w14:textId="77777777" w:rsidR="008F16ED" w:rsidRDefault="008F16ED">
      <w:pPr>
        <w:rPr>
          <w:rFonts w:hint="eastAsia"/>
        </w:rPr>
      </w:pPr>
    </w:p>
    <w:p w14:paraId="240D4AD2" w14:textId="77777777" w:rsidR="008F16ED" w:rsidRDefault="008F16ED">
      <w:pPr>
        <w:rPr>
          <w:rFonts w:hint="eastAsia"/>
        </w:rPr>
      </w:pPr>
      <w:r>
        <w:rPr>
          <w:rFonts w:hint="eastAsia"/>
        </w:rPr>
        <w:t>三、“筑”的文化背景与历史意义</w:t>
      </w:r>
    </w:p>
    <w:p w14:paraId="7443FE41" w14:textId="77777777" w:rsidR="008F16ED" w:rsidRDefault="008F16ED">
      <w:pPr>
        <w:rPr>
          <w:rFonts w:hint="eastAsia"/>
        </w:rPr>
      </w:pPr>
      <w:r>
        <w:rPr>
          <w:rFonts w:hint="eastAsia"/>
        </w:rPr>
        <w:t>在中国古代，“筑”不仅仅局限于物质层面的建设，还延伸到了音乐领域。古时有一种打击乐器也叫“筑”，形状似琴却有弦无柱，演奏时需用竹尺击打发声。这种乐器在战国时期至汉代非常流行，常用于宫廷宴会或是民间娱乐活动中。</w:t>
      </w:r>
    </w:p>
    <w:p w14:paraId="4F3A481F" w14:textId="77777777" w:rsidR="008F16ED" w:rsidRDefault="008F16ED">
      <w:pPr>
        <w:rPr>
          <w:rFonts w:hint="eastAsia"/>
        </w:rPr>
      </w:pPr>
    </w:p>
    <w:p w14:paraId="7F2A4B5A" w14:textId="77777777" w:rsidR="008F16ED" w:rsidRDefault="008F16ED">
      <w:pPr>
        <w:rPr>
          <w:rFonts w:hint="eastAsia"/>
        </w:rPr>
      </w:pPr>
      <w:r>
        <w:rPr>
          <w:rFonts w:hint="eastAsia"/>
        </w:rPr>
        <w:t>四、“筑”的现代应用与发展</w:t>
      </w:r>
    </w:p>
    <w:p w14:paraId="6942F2DE" w14:textId="77777777" w:rsidR="008F16ED" w:rsidRDefault="008F16ED">
      <w:pPr>
        <w:rPr>
          <w:rFonts w:hint="eastAsia"/>
        </w:rPr>
      </w:pPr>
      <w:r>
        <w:rPr>
          <w:rFonts w:hint="eastAsia"/>
        </w:rPr>
        <w:t>随着时代的发展，“筑”的概念也在不断扩大。除了传统的建筑工程外，在信息技术飞速发展的今天，“筑”也被赋予了新的含义。比如，在互联网行业中，“信息架构师”就像传统意义上的建筑师一样，负责规划和构建网站的信息框架，确保用户能够便捷高效地获取所需信息。这表明，“筑”的精神已经超越了物理空间，进入了虚拟世界。</w:t>
      </w:r>
    </w:p>
    <w:p w14:paraId="7757297F" w14:textId="77777777" w:rsidR="008F16ED" w:rsidRDefault="008F16ED">
      <w:pPr>
        <w:rPr>
          <w:rFonts w:hint="eastAsia"/>
        </w:rPr>
      </w:pPr>
    </w:p>
    <w:p w14:paraId="5967A286" w14:textId="77777777" w:rsidR="008F16ED" w:rsidRDefault="008F16ED">
      <w:pPr>
        <w:rPr>
          <w:rFonts w:hint="eastAsia"/>
        </w:rPr>
      </w:pPr>
      <w:r>
        <w:rPr>
          <w:rFonts w:hint="eastAsia"/>
        </w:rPr>
        <w:t>五、最后的总结</w:t>
      </w:r>
    </w:p>
    <w:p w14:paraId="172000FD" w14:textId="77777777" w:rsidR="008F16ED" w:rsidRDefault="008F16ED">
      <w:pPr>
        <w:rPr>
          <w:rFonts w:hint="eastAsia"/>
        </w:rPr>
      </w:pPr>
      <w:r>
        <w:rPr>
          <w:rFonts w:hint="eastAsia"/>
        </w:rPr>
        <w:t>通过对“筑”的拼音及其组词的学习，我们不仅能加深对中国传统文化的认识，还能更好地理解现代社会中各种与“筑”相关的现象。无论是作为动词还是名词，“筑”都展现了人类智慧与创造力的结晶。希望本文能帮助读者更全面地了解这一充满魅力的汉字。</w:t>
      </w:r>
    </w:p>
    <w:p w14:paraId="48FAE47B" w14:textId="77777777" w:rsidR="008F16ED" w:rsidRDefault="008F16ED">
      <w:pPr>
        <w:rPr>
          <w:rFonts w:hint="eastAsia"/>
        </w:rPr>
      </w:pPr>
    </w:p>
    <w:p w14:paraId="3CDE1998" w14:textId="77777777" w:rsidR="008F16ED" w:rsidRDefault="008F16ED">
      <w:pPr>
        <w:rPr>
          <w:rFonts w:hint="eastAsia"/>
        </w:rPr>
      </w:pPr>
    </w:p>
    <w:p w14:paraId="2AC2EEDD" w14:textId="77777777" w:rsidR="008F16ED" w:rsidRDefault="008F16E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CC19578" w14:textId="2F88B635" w:rsidR="001C02A1" w:rsidRDefault="001C02A1"/>
    <w:sectPr w:rsidR="001C02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2A1"/>
    <w:rsid w:val="001C02A1"/>
    <w:rsid w:val="008F16ED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F99D88-DD5E-4E27-A64F-5CD939097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02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02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02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02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02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02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02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02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02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02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02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02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02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02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02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02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02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02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02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02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02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02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02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02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02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02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02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02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02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2025-03-01T14:37:00Z</dcterms:created>
  <dcterms:modified xsi:type="dcterms:W3CDTF">2025-03-01T14:37:00Z</dcterms:modified>
</cp:coreProperties>
</file>