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1553" w14:textId="77777777" w:rsidR="00B416F6" w:rsidRDefault="00B416F6">
      <w:pPr>
        <w:rPr>
          <w:rFonts w:hint="eastAsia"/>
        </w:rPr>
      </w:pPr>
      <w:r>
        <w:rPr>
          <w:rFonts w:hint="eastAsia"/>
        </w:rPr>
        <w:t>zhu4 bao1 的拼音：探索筑堡艺术</w:t>
      </w:r>
    </w:p>
    <w:p w14:paraId="6EDC3AF6" w14:textId="77777777" w:rsidR="00B416F6" w:rsidRDefault="00B416F6">
      <w:pPr>
        <w:rPr>
          <w:rFonts w:hint="eastAsia"/>
        </w:rPr>
      </w:pPr>
      <w:r>
        <w:rPr>
          <w:rFonts w:hint="eastAsia"/>
        </w:rPr>
        <w:t>在汉语的丰富词汇中，"筑堡"的拼音为 zhu4 bao1。筑堡是一项古老而复杂的建筑工程，它不仅涉及到军事防御，也涵盖了建筑美学和工程技术。从古至今，筑堡一直是人类文明发展的一个重要标志，体现了不同历史时期的技术水平和社会结构。</w:t>
      </w:r>
    </w:p>
    <w:p w14:paraId="4B6A7E8B" w14:textId="77777777" w:rsidR="00B416F6" w:rsidRDefault="00B416F6">
      <w:pPr>
        <w:rPr>
          <w:rFonts w:hint="eastAsia"/>
        </w:rPr>
      </w:pPr>
    </w:p>
    <w:p w14:paraId="4EAFEEB2" w14:textId="77777777" w:rsidR="00B416F6" w:rsidRDefault="00B416F6">
      <w:pPr>
        <w:rPr>
          <w:rFonts w:hint="eastAsia"/>
        </w:rPr>
      </w:pPr>
      <w:r>
        <w:rPr>
          <w:rFonts w:hint="eastAsia"/>
        </w:rPr>
        <w:t>筑堡的历史背景</w:t>
      </w:r>
    </w:p>
    <w:p w14:paraId="0F795910" w14:textId="77777777" w:rsidR="00B416F6" w:rsidRDefault="00B416F6">
      <w:pPr>
        <w:rPr>
          <w:rFonts w:hint="eastAsia"/>
        </w:rPr>
      </w:pPr>
      <w:r>
        <w:rPr>
          <w:rFonts w:hint="eastAsia"/>
        </w:rPr>
        <w:t>筑堡的历史可以追溯到远古时代，当人们开始定居生活，为了保护自己免受野兽和其他部落的攻击，便建造了简易的防御工事。随着时代的演进，城堡逐渐成为了封建领主权力的象征，尤其是在欧洲中世纪，城堡不仅是居住的地方，也是战争时期的避难所。在中国，长城这一伟大的防御工程，就是筑堡技术登峰造极的表现。</w:t>
      </w:r>
    </w:p>
    <w:p w14:paraId="527690D8" w14:textId="77777777" w:rsidR="00B416F6" w:rsidRDefault="00B416F6">
      <w:pPr>
        <w:rPr>
          <w:rFonts w:hint="eastAsia"/>
        </w:rPr>
      </w:pPr>
    </w:p>
    <w:p w14:paraId="6BB26889" w14:textId="77777777" w:rsidR="00B416F6" w:rsidRDefault="00B416F6">
      <w:pPr>
        <w:rPr>
          <w:rFonts w:hint="eastAsia"/>
        </w:rPr>
      </w:pPr>
      <w:r>
        <w:rPr>
          <w:rFonts w:hint="eastAsia"/>
        </w:rPr>
        <w:t>筑堡的基本元素</w:t>
      </w:r>
    </w:p>
    <w:p w14:paraId="4DB61BAB" w14:textId="77777777" w:rsidR="00B416F6" w:rsidRDefault="00B416F6">
      <w:pPr>
        <w:rPr>
          <w:rFonts w:hint="eastAsia"/>
        </w:rPr>
      </w:pPr>
      <w:r>
        <w:rPr>
          <w:rFonts w:hint="eastAsia"/>
        </w:rPr>
        <w:t>一座成功的堡垒通常包含几个基本元素：坚固的城墙、瞭望塔、护城河以及大门。城墙是抵御外敌的第一道防线，它的厚度和高度根据地形和可用材料设计。瞭望塔用于观察敌人动向，提供预警。护城河则增加了攻城的难度，防止敌人直接靠近城墙。大门的设计至关重要，既要保证通行便利，又要能够迅速关闭以应对突发情况。</w:t>
      </w:r>
    </w:p>
    <w:p w14:paraId="4C281337" w14:textId="77777777" w:rsidR="00B416F6" w:rsidRDefault="00B416F6">
      <w:pPr>
        <w:rPr>
          <w:rFonts w:hint="eastAsia"/>
        </w:rPr>
      </w:pPr>
    </w:p>
    <w:p w14:paraId="2313A093" w14:textId="77777777" w:rsidR="00B416F6" w:rsidRDefault="00B416F6">
      <w:pPr>
        <w:rPr>
          <w:rFonts w:hint="eastAsia"/>
        </w:rPr>
      </w:pPr>
      <w:r>
        <w:rPr>
          <w:rFonts w:hint="eastAsia"/>
        </w:rPr>
        <w:t>筑堡的材料和技术</w:t>
      </w:r>
    </w:p>
    <w:p w14:paraId="3A33F30E" w14:textId="77777777" w:rsidR="00B416F6" w:rsidRDefault="00B416F6">
      <w:pPr>
        <w:rPr>
          <w:rFonts w:hint="eastAsia"/>
        </w:rPr>
      </w:pPr>
      <w:r>
        <w:rPr>
          <w:rFonts w:hint="eastAsia"/>
        </w:rPr>
        <w:t>筑堡所使用的材料多种多样，从石块、砖瓦到木材，每一种都有其独特的优点和限制。石材坚固耐用，适合长期使用；砖瓦易于加工，可以根据需要定制；木材虽然容易腐朽，但在早期建筑中因其易获取性而被广泛采用。随着时间的发展，建筑技术也在不断进步，从简单的堆砌到复杂的拱形结构，筑堡者们不断创新，力求提高堡垒的稳定性和安全性。</w:t>
      </w:r>
    </w:p>
    <w:p w14:paraId="0022DD23" w14:textId="77777777" w:rsidR="00B416F6" w:rsidRDefault="00B416F6">
      <w:pPr>
        <w:rPr>
          <w:rFonts w:hint="eastAsia"/>
        </w:rPr>
      </w:pPr>
    </w:p>
    <w:p w14:paraId="57720870" w14:textId="77777777" w:rsidR="00B416F6" w:rsidRDefault="00B416F6">
      <w:pPr>
        <w:rPr>
          <w:rFonts w:hint="eastAsia"/>
        </w:rPr>
      </w:pPr>
      <w:r>
        <w:rPr>
          <w:rFonts w:hint="eastAsia"/>
        </w:rPr>
        <w:t>现代意义下的筑堡</w:t>
      </w:r>
    </w:p>
    <w:p w14:paraId="44571577" w14:textId="77777777" w:rsidR="00B416F6" w:rsidRDefault="00B416F6">
      <w:pPr>
        <w:rPr>
          <w:rFonts w:hint="eastAsia"/>
        </w:rPr>
      </w:pPr>
      <w:r>
        <w:rPr>
          <w:rFonts w:hint="eastAsia"/>
        </w:rPr>
        <w:t>尽管现代社会的安全需求已经大大不同于古代，筑堡的概念仍然有着深远的影响。今天，筑堡更多地出现在电影、游戏等娱乐产业中，成为冒险和英雄主义的象征。同时，古老的城堡和堡垒作为文化遗产，吸引着无数游客前来参观，它们见证了历史的变迁，承载着无数的故事和传说。通过研究这些古老的建筑，我们不仅能够了解过去的技术成就，也能感受到先人的智慧和勇气。</w:t>
      </w:r>
    </w:p>
    <w:p w14:paraId="208E3A08" w14:textId="77777777" w:rsidR="00B416F6" w:rsidRDefault="00B416F6">
      <w:pPr>
        <w:rPr>
          <w:rFonts w:hint="eastAsia"/>
        </w:rPr>
      </w:pPr>
    </w:p>
    <w:p w14:paraId="5A83C2D3" w14:textId="77777777" w:rsidR="00B416F6" w:rsidRDefault="00B416F6">
      <w:pPr>
        <w:rPr>
          <w:rFonts w:hint="eastAsia"/>
        </w:rPr>
      </w:pPr>
      <w:r>
        <w:rPr>
          <w:rFonts w:hint="eastAsia"/>
        </w:rPr>
        <w:t>最后的总结</w:t>
      </w:r>
    </w:p>
    <w:p w14:paraId="2E288AE1" w14:textId="77777777" w:rsidR="00B416F6" w:rsidRDefault="00B416F6">
      <w:pPr>
        <w:rPr>
          <w:rFonts w:hint="eastAsia"/>
        </w:rPr>
      </w:pPr>
      <w:r>
        <w:rPr>
          <w:rFonts w:hint="eastAsia"/>
        </w:rPr>
        <w:t>筑堡不仅仅是一种建筑行为，它融合了人类对安全的需求、对美的追求以及对技术和工程学的挑战。无论是古代的军事防御还是现代的文化遗产，筑堡都扮演着不可替代的角色。通过学习和欣赏这些伟大的建筑作品，我们可以更好地理解人类社会的发展历程，并从中汲取灵感，继续创造更美好的未来。</w:t>
      </w:r>
    </w:p>
    <w:p w14:paraId="0635E759" w14:textId="77777777" w:rsidR="00B416F6" w:rsidRDefault="00B416F6">
      <w:pPr>
        <w:rPr>
          <w:rFonts w:hint="eastAsia"/>
        </w:rPr>
      </w:pPr>
    </w:p>
    <w:p w14:paraId="54562C12" w14:textId="77777777" w:rsidR="00B416F6" w:rsidRDefault="00B4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7487F" w14:textId="5CF8EAD7" w:rsidR="002D7595" w:rsidRDefault="002D7595"/>
    <w:sectPr w:rsidR="002D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95"/>
    <w:rsid w:val="002D7595"/>
    <w:rsid w:val="00A20F39"/>
    <w:rsid w:val="00B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D2DB-B5F8-4173-B0B7-4C32F7D1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