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2239" w14:textId="77777777" w:rsidR="00624FCE" w:rsidRDefault="00624FCE">
      <w:pPr>
        <w:rPr>
          <w:rFonts w:hint="eastAsia"/>
        </w:rPr>
      </w:pPr>
      <w:r>
        <w:rPr>
          <w:rFonts w:hint="eastAsia"/>
        </w:rPr>
        <w:t>竹里馆王维的拼音版</w:t>
      </w:r>
    </w:p>
    <w:p w14:paraId="5FBEBABC" w14:textId="77777777" w:rsidR="00624FCE" w:rsidRDefault="00624FCE">
      <w:pPr>
        <w:rPr>
          <w:rFonts w:hint="eastAsia"/>
        </w:rPr>
      </w:pPr>
      <w:r>
        <w:rPr>
          <w:rFonts w:hint="eastAsia"/>
        </w:rPr>
        <w:t>《竹里馆》是唐代著名诗人王维的一首五言绝句，展现了诗人对自然之美的深刻感悟以及内心的宁静。这首诗通过简洁而富有意境的语言，描绘了诗人在竹林中的隐居生活，传达出一种超脱尘世的闲适与自在。接下来，我们将以拼音的形式来欣赏这首经典之作。</w:t>
      </w:r>
    </w:p>
    <w:p w14:paraId="5336F9A5" w14:textId="77777777" w:rsidR="00624FCE" w:rsidRDefault="00624FCE">
      <w:pPr>
        <w:rPr>
          <w:rFonts w:hint="eastAsia"/>
        </w:rPr>
      </w:pPr>
    </w:p>
    <w:p w14:paraId="3D264366" w14:textId="77777777" w:rsidR="00624FCE" w:rsidRDefault="00624FCE">
      <w:pPr>
        <w:rPr>
          <w:rFonts w:hint="eastAsia"/>
        </w:rPr>
      </w:pPr>
      <w:r>
        <w:rPr>
          <w:rFonts w:hint="eastAsia"/>
        </w:rPr>
        <w:t>诗词原文及拼音</w:t>
      </w:r>
    </w:p>
    <w:p w14:paraId="61F20C7B" w14:textId="77777777" w:rsidR="00624FCE" w:rsidRDefault="00624FCE">
      <w:pPr>
        <w:rPr>
          <w:rFonts w:hint="eastAsia"/>
        </w:rPr>
      </w:pPr>
      <w:r>
        <w:rPr>
          <w:rFonts w:hint="eastAsia"/>
        </w:rPr>
        <w:t xml:space="preserve">独坐幽篁里，dú zuò yōu huáng lǐ, </w:t>
      </w:r>
    </w:p>
    <w:p w14:paraId="2B2ED6A9" w14:textId="77777777" w:rsidR="00624FCE" w:rsidRDefault="00624FCE">
      <w:pPr>
        <w:rPr>
          <w:rFonts w:hint="eastAsia"/>
        </w:rPr>
      </w:pPr>
    </w:p>
    <w:p w14:paraId="449A9A2E" w14:textId="77777777" w:rsidR="00624FCE" w:rsidRDefault="00624FCE">
      <w:pPr>
        <w:rPr>
          <w:rFonts w:hint="eastAsia"/>
        </w:rPr>
      </w:pPr>
      <w:r>
        <w:rPr>
          <w:rFonts w:hint="eastAsia"/>
        </w:rPr>
        <w:t xml:space="preserve">弹琴复长啸。tán qín fù cháng xiào. </w:t>
      </w:r>
    </w:p>
    <w:p w14:paraId="484BCF3D" w14:textId="77777777" w:rsidR="00624FCE" w:rsidRDefault="00624FCE">
      <w:pPr>
        <w:rPr>
          <w:rFonts w:hint="eastAsia"/>
        </w:rPr>
      </w:pPr>
    </w:p>
    <w:p w14:paraId="602834EA" w14:textId="77777777" w:rsidR="00624FCE" w:rsidRDefault="00624FCE">
      <w:pPr>
        <w:rPr>
          <w:rFonts w:hint="eastAsia"/>
        </w:rPr>
      </w:pPr>
      <w:r>
        <w:rPr>
          <w:rFonts w:hint="eastAsia"/>
        </w:rPr>
        <w:t xml:space="preserve">深林人不知，shēn lín rén bù zhī, </w:t>
      </w:r>
    </w:p>
    <w:p w14:paraId="14F24DBA" w14:textId="77777777" w:rsidR="00624FCE" w:rsidRDefault="00624FCE">
      <w:pPr>
        <w:rPr>
          <w:rFonts w:hint="eastAsia"/>
        </w:rPr>
      </w:pPr>
    </w:p>
    <w:p w14:paraId="49226999" w14:textId="77777777" w:rsidR="00624FCE" w:rsidRDefault="00624FCE">
      <w:pPr>
        <w:rPr>
          <w:rFonts w:hint="eastAsia"/>
        </w:rPr>
      </w:pPr>
      <w:r>
        <w:rPr>
          <w:rFonts w:hint="eastAsia"/>
        </w:rPr>
        <w:t>明月来相照。míng yuè lái xiāng zhào.</w:t>
      </w:r>
    </w:p>
    <w:p w14:paraId="722581E2" w14:textId="77777777" w:rsidR="00624FCE" w:rsidRDefault="00624FCE">
      <w:pPr>
        <w:rPr>
          <w:rFonts w:hint="eastAsia"/>
        </w:rPr>
      </w:pPr>
    </w:p>
    <w:p w14:paraId="7E273810" w14:textId="77777777" w:rsidR="00624FCE" w:rsidRDefault="00624FCE">
      <w:pPr>
        <w:rPr>
          <w:rFonts w:hint="eastAsia"/>
        </w:rPr>
      </w:pPr>
      <w:r>
        <w:rPr>
          <w:rFonts w:hint="eastAsia"/>
        </w:rPr>
        <w:t>关于作者王维</w:t>
      </w:r>
    </w:p>
    <w:p w14:paraId="01C15312" w14:textId="77777777" w:rsidR="00624FCE" w:rsidRDefault="00624FCE">
      <w:pPr>
        <w:rPr>
          <w:rFonts w:hint="eastAsia"/>
        </w:rPr>
      </w:pPr>
      <w:r>
        <w:rPr>
          <w:rFonts w:hint="eastAsia"/>
        </w:rPr>
        <w:t>王维（701年－761年），字摩诘，号摩诘居士，是唐朝著名的诗人、画家和音乐家。他的诗歌作品风格多样，既有描写自然风光的山水田园诗，也有表达佛教思想的禅意诗。王维的作品以其清新自然、意境深远而著称，在中国文学史上占有重要地位。他不仅是一位杰出的诗人，同时也是一位出色的画家，其画作同样体现了他对自然之美的敏锐感知和独特的艺术视角。</w:t>
      </w:r>
    </w:p>
    <w:p w14:paraId="3E8D5EA4" w14:textId="77777777" w:rsidR="00624FCE" w:rsidRDefault="00624FCE">
      <w:pPr>
        <w:rPr>
          <w:rFonts w:hint="eastAsia"/>
        </w:rPr>
      </w:pPr>
    </w:p>
    <w:p w14:paraId="21095B69" w14:textId="77777777" w:rsidR="00624FCE" w:rsidRDefault="00624FCE">
      <w:pPr>
        <w:rPr>
          <w:rFonts w:hint="eastAsia"/>
        </w:rPr>
      </w:pPr>
      <w:r>
        <w:rPr>
          <w:rFonts w:hint="eastAsia"/>
        </w:rPr>
        <w:t>竹里馆的文化意义</w:t>
      </w:r>
    </w:p>
    <w:p w14:paraId="34087441" w14:textId="77777777" w:rsidR="00624FCE" w:rsidRDefault="00624FCE">
      <w:pPr>
        <w:rPr>
          <w:rFonts w:hint="eastAsia"/>
        </w:rPr>
      </w:pPr>
      <w:r>
        <w:rPr>
          <w:rFonts w:hint="eastAsia"/>
        </w:rPr>
        <w:t>《竹里馆》一诗不仅是王维个人才华的展现，更是中国古代文人追求心灵自由、崇尚自然生活的象征。在古代社会中，许多文人雅士向往远离尘嚣，寻求内心的平静与安宁，竹里馆便是这种理想境界的一个缩影。通过对竹林深处隐居生活的描绘，王维向我们展示了人与自然和谐共生的美好愿景，同时也表达了自己对于世俗生活的超越态度。</w:t>
      </w:r>
    </w:p>
    <w:p w14:paraId="71601EAC" w14:textId="77777777" w:rsidR="00624FCE" w:rsidRDefault="00624FCE">
      <w:pPr>
        <w:rPr>
          <w:rFonts w:hint="eastAsia"/>
        </w:rPr>
      </w:pPr>
    </w:p>
    <w:p w14:paraId="13A98B6F" w14:textId="77777777" w:rsidR="00624FCE" w:rsidRDefault="00624FCE">
      <w:pPr>
        <w:rPr>
          <w:rFonts w:hint="eastAsia"/>
        </w:rPr>
      </w:pPr>
      <w:r>
        <w:rPr>
          <w:rFonts w:hint="eastAsia"/>
        </w:rPr>
        <w:t>最后的总结</w:t>
      </w:r>
    </w:p>
    <w:p w14:paraId="1F79764B" w14:textId="77777777" w:rsidR="00624FCE" w:rsidRDefault="00624FCE">
      <w:pPr>
        <w:rPr>
          <w:rFonts w:hint="eastAsia"/>
        </w:rPr>
      </w:pPr>
      <w:r>
        <w:rPr>
          <w:rFonts w:hint="eastAsia"/>
        </w:rPr>
        <w:t>通过上述介绍，我们不仅能够从文字和发音上更深入地理解《竹里馆》，还能体会到它背后深厚的文化底蕴。无论是作为学习汉语拼音的练习材料，还是作为了解中国古代文化的窗口，《竹里馆》都提供了丰富的价值。希望每位读者都能从中找到属于自己的那份宁静与美好。</w:t>
      </w:r>
    </w:p>
    <w:p w14:paraId="714ECED4" w14:textId="77777777" w:rsidR="00624FCE" w:rsidRDefault="00624FCE">
      <w:pPr>
        <w:rPr>
          <w:rFonts w:hint="eastAsia"/>
        </w:rPr>
      </w:pPr>
    </w:p>
    <w:p w14:paraId="73310BAE" w14:textId="77777777" w:rsidR="00624FCE" w:rsidRDefault="00624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DEC65" w14:textId="776184D0" w:rsidR="00814658" w:rsidRDefault="00814658"/>
    <w:sectPr w:rsidR="0081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58"/>
    <w:rsid w:val="00624FCE"/>
    <w:rsid w:val="008146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A859F-F5B7-43BF-976D-9FCBD22C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