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5A66" w14:textId="77777777" w:rsidR="003A590F" w:rsidRDefault="003A590F">
      <w:pPr>
        <w:rPr>
          <w:rFonts w:hint="eastAsia"/>
        </w:rPr>
      </w:pPr>
      <w:r>
        <w:rPr>
          <w:rFonts w:hint="eastAsia"/>
        </w:rPr>
        <w:t>竹里馆古诗带拼音原文介绍</w:t>
      </w:r>
    </w:p>
    <w:p w14:paraId="4DFC94B3" w14:textId="77777777" w:rsidR="003A590F" w:rsidRDefault="003A590F">
      <w:pPr>
        <w:rPr>
          <w:rFonts w:hint="eastAsia"/>
        </w:rPr>
      </w:pPr>
      <w:r>
        <w:rPr>
          <w:rFonts w:hint="eastAsia"/>
        </w:rPr>
        <w:t>《竹里馆》是唐代著名诗人王维的一首五言绝句，以其独特的艺术风格和深邃的意境深受人们喜爱。这首诗不仅展现了王维对自然美景的独特感受，也反映了他追求心灵宁静与自由的生活态度。下面将为大家详细介绍《竹里馆》的原文及其拼音标注。</w:t>
      </w:r>
    </w:p>
    <w:p w14:paraId="7F79C660" w14:textId="77777777" w:rsidR="003A590F" w:rsidRDefault="003A590F">
      <w:pPr>
        <w:rPr>
          <w:rFonts w:hint="eastAsia"/>
        </w:rPr>
      </w:pPr>
    </w:p>
    <w:p w14:paraId="396021F7" w14:textId="77777777" w:rsidR="003A590F" w:rsidRDefault="003A590F">
      <w:pPr>
        <w:rPr>
          <w:rFonts w:hint="eastAsia"/>
        </w:rPr>
      </w:pPr>
      <w:r>
        <w:rPr>
          <w:rFonts w:hint="eastAsia"/>
        </w:rPr>
        <w:t>原文及拼音标注</w:t>
      </w:r>
    </w:p>
    <w:p w14:paraId="0718A263" w14:textId="77777777" w:rsidR="003A590F" w:rsidRDefault="003A590F">
      <w:pPr>
        <w:rPr>
          <w:rFonts w:hint="eastAsia"/>
        </w:rPr>
      </w:pPr>
      <w:r>
        <w:rPr>
          <w:rFonts w:hint="eastAsia"/>
        </w:rPr>
        <w:t>独坐幽篁里，弹琴复长啸。</w:t>
      </w:r>
    </w:p>
    <w:p w14:paraId="2AB6341A" w14:textId="77777777" w:rsidR="003A590F" w:rsidRDefault="003A590F">
      <w:pPr>
        <w:rPr>
          <w:rFonts w:hint="eastAsia"/>
        </w:rPr>
      </w:pPr>
    </w:p>
    <w:p w14:paraId="45DD3A7C" w14:textId="77777777" w:rsidR="003A590F" w:rsidRDefault="003A590F">
      <w:pPr>
        <w:rPr>
          <w:rFonts w:hint="eastAsia"/>
        </w:rPr>
      </w:pPr>
      <w:r>
        <w:rPr>
          <w:rFonts w:hint="eastAsia"/>
        </w:rPr>
        <w:t>dú zuò yōu huáng lǐ, tán qín fù cháng xiào.</w:t>
      </w:r>
    </w:p>
    <w:p w14:paraId="14CE5200" w14:textId="77777777" w:rsidR="003A590F" w:rsidRDefault="003A590F">
      <w:pPr>
        <w:rPr>
          <w:rFonts w:hint="eastAsia"/>
        </w:rPr>
      </w:pPr>
    </w:p>
    <w:p w14:paraId="2B011E86" w14:textId="77777777" w:rsidR="003A590F" w:rsidRDefault="003A590F">
      <w:pPr>
        <w:rPr>
          <w:rFonts w:hint="eastAsia"/>
        </w:rPr>
      </w:pPr>
      <w:r>
        <w:rPr>
          <w:rFonts w:hint="eastAsia"/>
        </w:rPr>
        <w:t>深林人不知，明月来相照。</w:t>
      </w:r>
    </w:p>
    <w:p w14:paraId="50B1582A" w14:textId="77777777" w:rsidR="003A590F" w:rsidRDefault="003A590F">
      <w:pPr>
        <w:rPr>
          <w:rFonts w:hint="eastAsia"/>
        </w:rPr>
      </w:pPr>
    </w:p>
    <w:p w14:paraId="38436A91" w14:textId="77777777" w:rsidR="003A590F" w:rsidRDefault="003A590F">
      <w:pPr>
        <w:rPr>
          <w:rFonts w:hint="eastAsia"/>
        </w:rPr>
      </w:pPr>
      <w:r>
        <w:rPr>
          <w:rFonts w:hint="eastAsia"/>
        </w:rPr>
        <w:t>shēn lín rén bù zhī, míng yuè lái xiāng zhào.</w:t>
      </w:r>
    </w:p>
    <w:p w14:paraId="20939ABB" w14:textId="77777777" w:rsidR="003A590F" w:rsidRDefault="003A590F">
      <w:pPr>
        <w:rPr>
          <w:rFonts w:hint="eastAsia"/>
        </w:rPr>
      </w:pPr>
    </w:p>
    <w:p w14:paraId="68FD9B9B" w14:textId="77777777" w:rsidR="003A590F" w:rsidRDefault="003A590F">
      <w:pPr>
        <w:rPr>
          <w:rFonts w:hint="eastAsia"/>
        </w:rPr>
      </w:pPr>
      <w:r>
        <w:rPr>
          <w:rFonts w:hint="eastAsia"/>
        </w:rPr>
        <w:t>诗意解读</w:t>
      </w:r>
    </w:p>
    <w:p w14:paraId="24C1574D" w14:textId="77777777" w:rsidR="003A590F" w:rsidRDefault="003A590F">
      <w:pPr>
        <w:rPr>
          <w:rFonts w:hint="eastAsia"/>
        </w:rPr>
      </w:pPr>
      <w:r>
        <w:rPr>
          <w:rFonts w:hint="eastAsia"/>
        </w:rPr>
        <w:t>诗中的“篁”指的是竹林，“幽篁”则暗示了一片幽静深远的竹林环境。诗人在这样的环境中独自一人，享受着弹琴和长啸的乐趣。通过这些描述，我们可以感受到诗人内心的平静与自在。而“深林人不知，明月来相照”这两句，则进一步强调了诗人在这片自然之中的孤独与宁静，以及自然界给予他的陪伴——明月。</w:t>
      </w:r>
    </w:p>
    <w:p w14:paraId="126F127F" w14:textId="77777777" w:rsidR="003A590F" w:rsidRDefault="003A590F">
      <w:pPr>
        <w:rPr>
          <w:rFonts w:hint="eastAsia"/>
        </w:rPr>
      </w:pPr>
    </w:p>
    <w:p w14:paraId="16BDBDBD" w14:textId="77777777" w:rsidR="003A590F" w:rsidRDefault="003A590F">
      <w:pPr>
        <w:rPr>
          <w:rFonts w:hint="eastAsia"/>
        </w:rPr>
      </w:pPr>
      <w:r>
        <w:rPr>
          <w:rFonts w:hint="eastAsia"/>
        </w:rPr>
        <w:t>艺术特色分析</w:t>
      </w:r>
    </w:p>
    <w:p w14:paraId="2F825855" w14:textId="77777777" w:rsidR="003A590F" w:rsidRDefault="003A590F">
      <w:pPr>
        <w:rPr>
          <w:rFonts w:hint="eastAsia"/>
        </w:rPr>
      </w:pPr>
      <w:r>
        <w:rPr>
          <w:rFonts w:hint="eastAsia"/>
        </w:rPr>
        <w:t>王维擅长以简练的语言表达深刻的思想感情，《竹里馆》就是这样一个典范之作。全诗虽只有短短四句，却通过细腻的笔触勾勒出了一幅夜深人静时分，诗人在竹林中自得其乐的画面。诗中运用了对比手法，如“独坐”与“长啸”，“深林人不知”与“明月来相照”，既表现了诗人的孤独感，又体现了他与自然和谐相处的状态。</w:t>
      </w:r>
    </w:p>
    <w:p w14:paraId="70269917" w14:textId="77777777" w:rsidR="003A590F" w:rsidRDefault="003A590F">
      <w:pPr>
        <w:rPr>
          <w:rFonts w:hint="eastAsia"/>
        </w:rPr>
      </w:pPr>
    </w:p>
    <w:p w14:paraId="142E376D" w14:textId="77777777" w:rsidR="003A590F" w:rsidRDefault="003A590F">
      <w:pPr>
        <w:rPr>
          <w:rFonts w:hint="eastAsia"/>
        </w:rPr>
      </w:pPr>
      <w:r>
        <w:rPr>
          <w:rFonts w:hint="eastAsia"/>
        </w:rPr>
        <w:t>文化背景及影响</w:t>
      </w:r>
    </w:p>
    <w:p w14:paraId="476B1552" w14:textId="77777777" w:rsidR="003A590F" w:rsidRDefault="003A590F">
      <w:pPr>
        <w:rPr>
          <w:rFonts w:hint="eastAsia"/>
        </w:rPr>
      </w:pPr>
      <w:r>
        <w:rPr>
          <w:rFonts w:hint="eastAsia"/>
        </w:rPr>
        <w:t>《竹里馆》不仅是一首描绘自然景色的佳作，它还蕴含了深厚的中国传统文化元素。在中国古代文人墨客的眼中，竹子象征着高洁、坚韧不拔的精神品质。因此，这首诗不仅仅是对自然景物的赞美，更是诗人自我精神世界的写照。《竹里馆》对于后世文学创作产生了深远的影响，许多后来的诗人、作家都从这首诗中汲取灵感，创作出了许多优秀的作品。</w:t>
      </w:r>
    </w:p>
    <w:p w14:paraId="797218A7" w14:textId="77777777" w:rsidR="003A590F" w:rsidRDefault="003A590F">
      <w:pPr>
        <w:rPr>
          <w:rFonts w:hint="eastAsia"/>
        </w:rPr>
      </w:pPr>
    </w:p>
    <w:p w14:paraId="1774EDB3" w14:textId="77777777" w:rsidR="003A590F" w:rsidRDefault="003A590F">
      <w:pPr>
        <w:rPr>
          <w:rFonts w:hint="eastAsia"/>
        </w:rPr>
      </w:pPr>
      <w:r>
        <w:rPr>
          <w:rFonts w:hint="eastAsia"/>
        </w:rPr>
        <w:t>最后的总结</w:t>
      </w:r>
    </w:p>
    <w:p w14:paraId="3D78DD87" w14:textId="77777777" w:rsidR="003A590F" w:rsidRDefault="003A590F">
      <w:pPr>
        <w:rPr>
          <w:rFonts w:hint="eastAsia"/>
        </w:rPr>
      </w:pPr>
      <w:r>
        <w:rPr>
          <w:rFonts w:hint="eastAsia"/>
        </w:rPr>
        <w:t>通过对《竹里馆》的深入探讨，我们不仅能欣赏到王维诗歌的艺术魅力，还能更深刻地理解古代文人对自然、对生活的独特见解。希望这篇介绍能让更多的人了解并喜爱这首充满哲理与美感的古诗。</w:t>
      </w:r>
    </w:p>
    <w:p w14:paraId="4181558A" w14:textId="77777777" w:rsidR="003A590F" w:rsidRDefault="003A590F">
      <w:pPr>
        <w:rPr>
          <w:rFonts w:hint="eastAsia"/>
        </w:rPr>
      </w:pPr>
    </w:p>
    <w:p w14:paraId="47747615" w14:textId="77777777" w:rsidR="003A590F" w:rsidRDefault="003A590F">
      <w:pPr>
        <w:rPr>
          <w:rFonts w:hint="eastAsia"/>
        </w:rPr>
      </w:pPr>
    </w:p>
    <w:p w14:paraId="71485FE4" w14:textId="77777777" w:rsidR="003A590F" w:rsidRDefault="003A5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687F4" w14:textId="59E2EA6E" w:rsidR="002F79A7" w:rsidRDefault="002F79A7"/>
    <w:sectPr w:rsidR="002F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A7"/>
    <w:rsid w:val="002F79A7"/>
    <w:rsid w:val="003A59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D7ACC-D9D0-4EF4-9CE8-82DEBD5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